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57" w:rsidRDefault="00B67057">
      <w:pPr>
        <w:spacing w:after="0" w:line="240" w:lineRule="auto"/>
        <w:ind w:left="708" w:right="0" w:firstLine="0"/>
        <w:jc w:val="left"/>
      </w:pPr>
    </w:p>
    <w:p w:rsidR="00B67057" w:rsidRDefault="00553E6B">
      <w:pPr>
        <w:spacing w:after="0" w:line="240" w:lineRule="auto"/>
        <w:ind w:left="0" w:right="0" w:firstLine="0"/>
        <w:jc w:val="left"/>
      </w:pPr>
      <w:r>
        <w:t xml:space="preserve"> </w:t>
      </w:r>
    </w:p>
    <w:p w:rsidR="00B67057" w:rsidRDefault="00553E6B">
      <w:pPr>
        <w:spacing w:after="14" w:line="237" w:lineRule="auto"/>
        <w:ind w:left="10" w:right="-15"/>
        <w:jc w:val="center"/>
      </w:pPr>
      <w:r>
        <w:rPr>
          <w:b/>
        </w:rPr>
        <w:t xml:space="preserve">İKİNCİ BÖLÜM </w:t>
      </w:r>
    </w:p>
    <w:p w:rsidR="00B67057" w:rsidRDefault="00553E6B">
      <w:pPr>
        <w:spacing w:after="14" w:line="237" w:lineRule="auto"/>
        <w:ind w:left="10" w:right="-15"/>
        <w:jc w:val="center"/>
      </w:pPr>
      <w:r>
        <w:rPr>
          <w:b/>
        </w:rPr>
        <w:t xml:space="preserve">Geç Gelme, Devamsızlık ve İlişik Kesme </w:t>
      </w:r>
    </w:p>
    <w:p w:rsidR="00B67057" w:rsidRDefault="00553E6B">
      <w:pPr>
        <w:spacing w:after="0" w:line="240" w:lineRule="auto"/>
        <w:ind w:left="708" w:right="0" w:firstLine="0"/>
        <w:jc w:val="left"/>
      </w:pPr>
      <w:r>
        <w:rPr>
          <w:b/>
        </w:rPr>
        <w:t xml:space="preserve"> </w:t>
      </w:r>
    </w:p>
    <w:p w:rsidR="00B67057" w:rsidRDefault="00553E6B">
      <w:pPr>
        <w:ind w:left="718"/>
      </w:pPr>
      <w:r>
        <w:rPr>
          <w:b/>
        </w:rPr>
        <w:t xml:space="preserve">Geç gelme </w:t>
      </w:r>
      <w:r>
        <w:t>(Değ: 13/09/2014-29118 RG)</w:t>
      </w:r>
      <w:r>
        <w:rPr>
          <w:b/>
        </w:rPr>
        <w:t xml:space="preserve"> </w:t>
      </w:r>
    </w:p>
    <w:p w:rsidR="00B67057" w:rsidRDefault="00553E6B">
      <w:pPr>
        <w:ind w:left="-15" w:firstLine="708"/>
      </w:pPr>
      <w:r>
        <w:rPr>
          <w:b/>
        </w:rPr>
        <w:t>MADDE 35-</w:t>
      </w:r>
      <w:r>
        <w:t xml:space="preserve"> (1) Geç gelme birinci ders saati için belirlenen süre ile sınırlıdır. Bu sürenin dışındaki geç gelmeler devamsızlıktan sayılır. </w:t>
      </w:r>
    </w:p>
    <w:p w:rsidR="00B67057" w:rsidRDefault="00553E6B">
      <w:pPr>
        <w:ind w:left="-15" w:firstLine="708"/>
      </w:pPr>
      <w:r>
        <w:t xml:space="preserve">(2) Geç gelen öğrencilerin derse alınma şekli ve süresi ders yılı başında öğretmenler kurulunca kararlaştırılarak veli ve öğrencilere duyurulur. </w:t>
      </w:r>
    </w:p>
    <w:p w:rsidR="00B67057" w:rsidRDefault="00553E6B">
      <w:pPr>
        <w:spacing w:after="8" w:line="240" w:lineRule="auto"/>
        <w:ind w:left="708" w:right="0" w:firstLine="0"/>
        <w:jc w:val="left"/>
      </w:pPr>
      <w:r>
        <w:rPr>
          <w:b/>
          <w:color w:val="FF0000"/>
        </w:rPr>
        <w:t xml:space="preserve"> </w:t>
      </w:r>
    </w:p>
    <w:p w:rsidR="00B67057" w:rsidRDefault="00553E6B">
      <w:pPr>
        <w:spacing w:after="15"/>
        <w:ind w:left="703" w:right="0"/>
      </w:pPr>
      <w:r>
        <w:rPr>
          <w:b/>
        </w:rPr>
        <w:t xml:space="preserve">Devam-devamsızlık ve ilişik kesme </w:t>
      </w:r>
    </w:p>
    <w:p w:rsidR="00B67057" w:rsidRDefault="00553E6B">
      <w:pPr>
        <w:ind w:left="-15" w:firstLine="708"/>
      </w:pPr>
      <w:r>
        <w:rPr>
          <w:b/>
        </w:rPr>
        <w:t>MADDE 36-</w:t>
      </w:r>
      <w:r>
        <w:t xml:space="preserve"> (1) Okula devam zorunludur. Veliler, öğrencilerinin okula devamını sağlamakla yükümlüdürler. Millî Eğitim Temel Kanununun 26 </w:t>
      </w:r>
      <w:proofErr w:type="spellStart"/>
      <w:r>
        <w:t>ncı</w:t>
      </w:r>
      <w:proofErr w:type="spellEnd"/>
      <w:r>
        <w:t xml:space="preserve"> maddesi gereğince okul yöneticileri, millî eğitim müdürleri ve mahalli mülkî idare amirleri öğrencilerin okula kayıt ve devamıyla ilgili gerekli tedbirleri alırlar. </w:t>
      </w:r>
    </w:p>
    <w:p w:rsidR="00B67057" w:rsidRDefault="00553E6B">
      <w:pPr>
        <w:ind w:left="718"/>
      </w:pPr>
      <w:r>
        <w:t xml:space="preserve">(2) Uygulamayla ilgili olarak; </w:t>
      </w:r>
    </w:p>
    <w:p w:rsidR="00B67057" w:rsidRDefault="00553E6B">
      <w:pPr>
        <w:numPr>
          <w:ilvl w:val="0"/>
          <w:numId w:val="29"/>
        </w:numPr>
        <w:ind w:hanging="353"/>
      </w:pPr>
      <w:r>
        <w:t xml:space="preserve">Devamsızlık yapan öğrenciler, ders öğretmeni tarafından yoklama fişine/e-Okul </w:t>
      </w:r>
    </w:p>
    <w:p w:rsidR="00B67057" w:rsidRDefault="00553E6B">
      <w:proofErr w:type="gramStart"/>
      <w:r>
        <w:t>sistemine</w:t>
      </w:r>
      <w:proofErr w:type="gramEnd"/>
      <w:r>
        <w:t xml:space="preserve"> işlenir. </w:t>
      </w:r>
    </w:p>
    <w:p w:rsidR="00B67057" w:rsidRDefault="00553E6B">
      <w:pPr>
        <w:numPr>
          <w:ilvl w:val="0"/>
          <w:numId w:val="29"/>
        </w:numPr>
        <w:spacing w:after="15"/>
        <w:ind w:hanging="353"/>
      </w:pPr>
      <w:r>
        <w:rPr>
          <w:b/>
        </w:rPr>
        <w:t xml:space="preserve">(Değ: 1/7/2015-29403 RG)  Günlük toplam ders saatinin 2/3 ü ve daha </w:t>
      </w:r>
    </w:p>
    <w:p w:rsidR="00B67057" w:rsidRDefault="00553E6B">
      <w:pPr>
        <w:spacing w:after="15"/>
        <w:ind w:left="10" w:right="0"/>
      </w:pPr>
      <w:proofErr w:type="gramStart"/>
      <w:r>
        <w:rPr>
          <w:b/>
        </w:rPr>
        <w:t>fazlasına</w:t>
      </w:r>
      <w:proofErr w:type="gramEnd"/>
      <w:r>
        <w:rPr>
          <w:b/>
        </w:rPr>
        <w:t xml:space="preserve"> gelmeyenlerin devamsızlığı bir gün, diğer devamsızlıklar ise yarım gün sayılır. </w:t>
      </w:r>
    </w:p>
    <w:p w:rsidR="00B67057" w:rsidRDefault="00553E6B">
      <w:pPr>
        <w:numPr>
          <w:ilvl w:val="0"/>
          <w:numId w:val="29"/>
        </w:numPr>
        <w:ind w:hanging="353"/>
      </w:pPr>
      <w:r>
        <w:t xml:space="preserve">Yürürlükten Kaldırıldı. (Değ: 13/09/2014-29118 RG) </w:t>
      </w:r>
    </w:p>
    <w:p w:rsidR="00B67057" w:rsidRDefault="00553E6B">
      <w:pPr>
        <w:numPr>
          <w:ilvl w:val="0"/>
          <w:numId w:val="30"/>
        </w:numPr>
        <w:spacing w:after="15"/>
        <w:ind w:right="0" w:firstLine="708"/>
      </w:pPr>
      <w:proofErr w:type="gramStart"/>
      <w:r>
        <w:rPr>
          <w:b/>
        </w:rPr>
        <w:t xml:space="preserve">(Değ: 1/7/2015-29403 RG)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w:t>
      </w:r>
      <w:proofErr w:type="gramEnd"/>
      <w:r>
        <w:rPr>
          <w:b/>
        </w:rPr>
        <w:t xml:space="preserve">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 </w:t>
      </w:r>
    </w:p>
    <w:p w:rsidR="00B67057" w:rsidRDefault="00553E6B">
      <w:pPr>
        <w:numPr>
          <w:ilvl w:val="0"/>
          <w:numId w:val="30"/>
        </w:numPr>
        <w:spacing w:after="15"/>
        <w:ind w:right="0" w:firstLine="708"/>
      </w:pPr>
      <w:r>
        <w:rPr>
          <w:b/>
        </w:rPr>
        <w:t xml:space="preserve">(Değ: 1/7/2015-29403 RG)   Devamsızlık yapan öğrencinin durumu posta, </w:t>
      </w:r>
      <w:proofErr w:type="spellStart"/>
      <w:r>
        <w:rPr>
          <w:b/>
        </w:rPr>
        <w:t>ePosta</w:t>
      </w:r>
      <w:proofErr w:type="spellEnd"/>
      <w:r>
        <w:rPr>
          <w:b/>
        </w:rPr>
        <w:t xml:space="preserve">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Pr>
          <w:b/>
        </w:rPr>
        <w:t>ıncı</w:t>
      </w:r>
      <w:proofErr w:type="spellEnd"/>
      <w:r>
        <w:rPr>
          <w:b/>
        </w:rPr>
        <w:t xml:space="preserve"> ve 55 inci günlerinde de tebligat yapılır ve öğrencinin okula devamının sağlanması istenir. </w:t>
      </w:r>
    </w:p>
    <w:p w:rsidR="00B67057" w:rsidRDefault="00553E6B">
      <w:pPr>
        <w:numPr>
          <w:ilvl w:val="0"/>
          <w:numId w:val="30"/>
        </w:numPr>
        <w:spacing w:after="15"/>
        <w:ind w:right="0" w:firstLine="708"/>
      </w:pPr>
      <w:r>
        <w:rPr>
          <w:b/>
        </w:rPr>
        <w:t xml:space="preserve">(Değ: 1/7/2015-29403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 </w:t>
      </w:r>
    </w:p>
    <w:p w:rsidR="00B67057" w:rsidRDefault="00553E6B">
      <w:pPr>
        <w:numPr>
          <w:ilvl w:val="0"/>
          <w:numId w:val="30"/>
        </w:numPr>
        <w:spacing w:after="15"/>
        <w:ind w:right="0" w:firstLine="708"/>
      </w:pPr>
      <w:r>
        <w:rPr>
          <w:b/>
        </w:rPr>
        <w:t xml:space="preserve">(Değ: 1/7/2015-29403 RG)   Öğrencinin devamsızlığıyla ilgili velisine yapılacak tebligat işlemleri, ilgili mevzuat hükümleri doğrultusunda posta, e-Posta ve/veya bilişim araçlarıyla yapılır. </w:t>
      </w:r>
    </w:p>
    <w:p w:rsidR="00B67057" w:rsidRDefault="00553E6B">
      <w:pPr>
        <w:numPr>
          <w:ilvl w:val="0"/>
          <w:numId w:val="30"/>
        </w:numPr>
        <w:spacing w:after="15"/>
        <w:ind w:right="0" w:firstLine="708"/>
      </w:pPr>
      <w:r>
        <w:rPr>
          <w:b/>
        </w:rPr>
        <w:t xml:space="preserve">(Değ: 1/7/2015-29403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 </w:t>
      </w:r>
    </w:p>
    <w:p w:rsidR="00B67057" w:rsidRDefault="00B67057">
      <w:pPr>
        <w:spacing w:after="0" w:line="240" w:lineRule="auto"/>
        <w:ind w:left="0" w:right="0" w:firstLine="0"/>
        <w:jc w:val="center"/>
      </w:pPr>
    </w:p>
    <w:p w:rsidR="00B67057" w:rsidRDefault="00553E6B">
      <w:pPr>
        <w:spacing w:after="14" w:line="237" w:lineRule="auto"/>
        <w:ind w:left="10" w:right="-15"/>
        <w:jc w:val="center"/>
      </w:pPr>
      <w:r>
        <w:rPr>
          <w:b/>
        </w:rPr>
        <w:t xml:space="preserve">DÖRDÜNCÜ KISIM </w:t>
      </w:r>
    </w:p>
    <w:p w:rsidR="00B67057" w:rsidRDefault="00553E6B">
      <w:pPr>
        <w:spacing w:after="14" w:line="237" w:lineRule="auto"/>
        <w:ind w:left="10" w:right="-15"/>
        <w:jc w:val="center"/>
      </w:pPr>
      <w:r>
        <w:rPr>
          <w:b/>
        </w:rPr>
        <w:t xml:space="preserve">Öğrenci Başarısının Değerlendirilmesi </w:t>
      </w:r>
    </w:p>
    <w:p w:rsidR="00B67057" w:rsidRDefault="00553E6B">
      <w:pPr>
        <w:spacing w:after="25" w:line="240" w:lineRule="auto"/>
        <w:ind w:left="0" w:right="0" w:firstLine="0"/>
        <w:jc w:val="center"/>
      </w:pPr>
      <w:r>
        <w:rPr>
          <w:b/>
        </w:rPr>
        <w:t xml:space="preserve"> </w:t>
      </w:r>
    </w:p>
    <w:p w:rsidR="00B67057" w:rsidRDefault="00553E6B">
      <w:pPr>
        <w:spacing w:after="14" w:line="237" w:lineRule="auto"/>
        <w:ind w:left="10" w:right="-15"/>
        <w:jc w:val="center"/>
      </w:pPr>
      <w:r>
        <w:rPr>
          <w:b/>
        </w:rPr>
        <w:t xml:space="preserve">BİRİNCİ BÖLÜM </w:t>
      </w:r>
    </w:p>
    <w:p w:rsidR="00B67057" w:rsidRDefault="00553E6B">
      <w:pPr>
        <w:spacing w:after="14" w:line="237" w:lineRule="auto"/>
        <w:ind w:left="10" w:right="-15"/>
        <w:jc w:val="center"/>
      </w:pPr>
      <w:r>
        <w:rPr>
          <w:b/>
        </w:rPr>
        <w:t xml:space="preserve">Ölçme ve Değerlendirme </w:t>
      </w:r>
    </w:p>
    <w:p w:rsidR="00B67057" w:rsidRDefault="00553E6B">
      <w:pPr>
        <w:spacing w:after="12" w:line="240" w:lineRule="auto"/>
        <w:ind w:left="0" w:right="0" w:firstLine="0"/>
        <w:jc w:val="left"/>
      </w:pPr>
      <w:r>
        <w:t xml:space="preserve"> </w:t>
      </w:r>
    </w:p>
    <w:p w:rsidR="00B67057" w:rsidRDefault="00553E6B">
      <w:pPr>
        <w:spacing w:after="15"/>
        <w:ind w:left="703" w:right="0"/>
      </w:pPr>
      <w:r>
        <w:rPr>
          <w:b/>
        </w:rPr>
        <w:t xml:space="preserve">Ölçme ve değerlendirmenin genel esasları </w:t>
      </w:r>
    </w:p>
    <w:p w:rsidR="00B67057" w:rsidRDefault="00553E6B">
      <w:pPr>
        <w:ind w:left="-15" w:firstLine="708"/>
      </w:pPr>
      <w:r>
        <w:rPr>
          <w:b/>
        </w:rPr>
        <w:t>MADDE 43-</w:t>
      </w:r>
      <w:r>
        <w:t xml:space="preserve"> (1) Öğrenci başarısının ölçme ve değerlendirilmesinde aşağıdaki esaslar gözetilir.  </w:t>
      </w:r>
    </w:p>
    <w:p w:rsidR="00B67057" w:rsidRDefault="00553E6B">
      <w:pPr>
        <w:numPr>
          <w:ilvl w:val="0"/>
          <w:numId w:val="38"/>
        </w:numPr>
        <w:ind w:firstLine="708"/>
      </w:pPr>
      <w:r>
        <w:t xml:space="preserve">Ders yılı, ölçme ve değerlendirme bakımından birbirini tamamlayan iki dönemden </w:t>
      </w:r>
    </w:p>
    <w:p w:rsidR="00B67057" w:rsidRDefault="00553E6B">
      <w:proofErr w:type="gramStart"/>
      <w:r>
        <w:t>oluşur</w:t>
      </w:r>
      <w:proofErr w:type="gramEnd"/>
      <w:r>
        <w:t xml:space="preserve">.  </w:t>
      </w:r>
    </w:p>
    <w:p w:rsidR="00B67057" w:rsidRDefault="00553E6B">
      <w:pPr>
        <w:numPr>
          <w:ilvl w:val="0"/>
          <w:numId w:val="38"/>
        </w:numPr>
        <w:ind w:firstLine="708"/>
      </w:pPr>
      <w:r>
        <w:t xml:space="preserve">Öğrencilerin başarısı; öğretim programı öğrenme kazanımları esas alınarak dersin özelliğine göre yazılı sınavlar, uygulamalı sınavlar, performans çalışmaları ve projeler ile işletmelerde beceri eğitiminde alınan puanlara göre tespit edilir.  </w:t>
      </w:r>
    </w:p>
    <w:p w:rsidR="00B67057" w:rsidRDefault="00553E6B">
      <w:pPr>
        <w:numPr>
          <w:ilvl w:val="0"/>
          <w:numId w:val="38"/>
        </w:numPr>
        <w:ind w:firstLine="708"/>
      </w:pPr>
      <w:r>
        <w:t xml:space="preserve">Sınav soruları, öğretim programlarında belirtilen genel ve özel amaçlarıyla öğrenme </w:t>
      </w:r>
    </w:p>
    <w:p w:rsidR="00B67057" w:rsidRDefault="00553E6B">
      <w:proofErr w:type="gramStart"/>
      <w:r>
        <w:t>kazanımları</w:t>
      </w:r>
      <w:proofErr w:type="gramEnd"/>
      <w:r>
        <w:t xml:space="preserve"> esas alınarak hazırlanır. </w:t>
      </w:r>
    </w:p>
    <w:p w:rsidR="00B67057" w:rsidRDefault="00553E6B">
      <w:pPr>
        <w:ind w:left="718"/>
      </w:pPr>
      <w:r>
        <w:t xml:space="preserve">ç) Öğretmen, ölçme ve değerlendirme yöntem ve araçlarıyla öğrencinin programlarda </w:t>
      </w:r>
    </w:p>
    <w:p w:rsidR="00B67057" w:rsidRDefault="00553E6B">
      <w:proofErr w:type="gramStart"/>
      <w:r>
        <w:t>amaçlanan</w:t>
      </w:r>
      <w:proofErr w:type="gramEnd"/>
      <w:r>
        <w:t xml:space="preserve"> bilgi ve becerileri kazanıp kazanmadığını sürekli izler ve değerlendirir.  </w:t>
      </w:r>
    </w:p>
    <w:p w:rsidR="00B67057" w:rsidRDefault="00553E6B">
      <w:pPr>
        <w:numPr>
          <w:ilvl w:val="0"/>
          <w:numId w:val="38"/>
        </w:numPr>
        <w:ind w:firstLine="708"/>
      </w:pPr>
      <w:r>
        <w:t xml:space="preserve">Öğrencilerin durumunu belirlemeye yönelik faaliyetler, ders ve etkinliklere katılım </w:t>
      </w:r>
    </w:p>
    <w:p w:rsidR="00B67057" w:rsidRDefault="00553E6B">
      <w:proofErr w:type="gramStart"/>
      <w:r>
        <w:t>ile</w:t>
      </w:r>
      <w:proofErr w:type="gramEnd"/>
      <w:r>
        <w:t xml:space="preserve"> performans çalışmalarından oluşur. </w:t>
      </w:r>
    </w:p>
    <w:p w:rsidR="00B67057" w:rsidRDefault="00553E6B">
      <w:pPr>
        <w:numPr>
          <w:ilvl w:val="0"/>
          <w:numId w:val="38"/>
        </w:numPr>
        <w:ind w:firstLine="708"/>
      </w:pPr>
      <w:r>
        <w:t xml:space="preserve">Öğrencilerin başarısının belirlenmesinde, eleştirel ve yaratıcı düşünme, araştırma, </w:t>
      </w:r>
    </w:p>
    <w:p w:rsidR="00B67057" w:rsidRDefault="00553E6B">
      <w:proofErr w:type="gramStart"/>
      <w:r>
        <w:t>sorgulama</w:t>
      </w:r>
      <w:proofErr w:type="gramEnd"/>
      <w:r>
        <w:t xml:space="preserve">, problem çözme ve benzeri becerileri ölçen araç ve yöntemlere önem verilir.  </w:t>
      </w:r>
    </w:p>
    <w:p w:rsidR="00B67057" w:rsidRDefault="00553E6B">
      <w:pPr>
        <w:numPr>
          <w:ilvl w:val="0"/>
          <w:numId w:val="38"/>
        </w:numPr>
        <w:ind w:firstLine="708"/>
      </w:pPr>
      <w:r>
        <w:t xml:space="preserve">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B67057" w:rsidRDefault="00553E6B">
      <w:pPr>
        <w:numPr>
          <w:ilvl w:val="0"/>
          <w:numId w:val="38"/>
        </w:numPr>
        <w:ind w:firstLine="708"/>
      </w:pPr>
      <w:r>
        <w:t xml:space="preserve">Kaynaştırma yoluyla eğitim ve öğretimlerine devam eden öğrencilere yönelik ölçme </w:t>
      </w:r>
    </w:p>
    <w:p w:rsidR="00B67057" w:rsidRDefault="00553E6B">
      <w:proofErr w:type="gramStart"/>
      <w:r>
        <w:t>değerlendirmede</w:t>
      </w:r>
      <w:proofErr w:type="gramEnd"/>
      <w:r>
        <w:t xml:space="preserve"> Bireyselleştirilmiş Eğitim Programı (BEP) esas alınır.  </w:t>
      </w:r>
    </w:p>
    <w:p w:rsidR="00B67057" w:rsidRDefault="00553E6B">
      <w:pPr>
        <w:spacing w:after="13" w:line="240" w:lineRule="auto"/>
        <w:ind w:left="708" w:right="0" w:firstLine="0"/>
        <w:jc w:val="left"/>
      </w:pPr>
      <w:r>
        <w:t xml:space="preserve"> </w:t>
      </w:r>
    </w:p>
    <w:p w:rsidR="00B67057" w:rsidRDefault="00553E6B">
      <w:pPr>
        <w:spacing w:after="15"/>
        <w:ind w:left="703" w:right="0"/>
      </w:pPr>
      <w:r>
        <w:rPr>
          <w:b/>
        </w:rPr>
        <w:t xml:space="preserve">Puanla değerlendirme </w:t>
      </w:r>
    </w:p>
    <w:p w:rsidR="00B67057" w:rsidRDefault="00553E6B">
      <w:pPr>
        <w:ind w:left="-15" w:firstLine="708"/>
      </w:pPr>
      <w:r>
        <w:t xml:space="preserve">MADDE 44- (1) Sınav, performans çalışması, proje ve uygulamalar 100 tam puan üzerinden değerlendirilir. Değerlendirme sonuçları e-Okul sistemine işlenir.  </w:t>
      </w:r>
    </w:p>
    <w:p w:rsidR="00B67057" w:rsidRDefault="00553E6B">
      <w:pPr>
        <w:ind w:left="718"/>
      </w:pPr>
      <w:r>
        <w:t xml:space="preserve">(2) Puan değerleri ve dereceleri aşağıdaki gibidir.  </w:t>
      </w:r>
    </w:p>
    <w:tbl>
      <w:tblPr>
        <w:tblStyle w:val="TableGrid"/>
        <w:tblW w:w="5486" w:type="dxa"/>
        <w:tblInd w:w="0" w:type="dxa"/>
        <w:tblCellMar>
          <w:top w:w="890" w:type="dxa"/>
        </w:tblCellMar>
        <w:tblLook w:val="04A0" w:firstRow="1" w:lastRow="0" w:firstColumn="1" w:lastColumn="0" w:noHBand="0" w:noVBand="1"/>
      </w:tblPr>
      <w:tblGrid>
        <w:gridCol w:w="708"/>
        <w:gridCol w:w="2016"/>
        <w:gridCol w:w="2762"/>
      </w:tblGrid>
      <w:tr w:rsidR="00B67057">
        <w:trPr>
          <w:trHeight w:val="298"/>
        </w:trPr>
        <w:tc>
          <w:tcPr>
            <w:tcW w:w="708" w:type="dxa"/>
            <w:tcBorders>
              <w:top w:val="nil"/>
              <w:left w:val="nil"/>
              <w:bottom w:val="nil"/>
              <w:right w:val="nil"/>
            </w:tcBorders>
          </w:tcPr>
          <w:p w:rsidR="00B67057" w:rsidRDefault="00B67057">
            <w:pPr>
              <w:spacing w:after="0" w:line="276" w:lineRule="auto"/>
              <w:ind w:left="0" w:right="0" w:firstLine="0"/>
              <w:jc w:val="left"/>
            </w:pPr>
          </w:p>
        </w:tc>
        <w:tc>
          <w:tcPr>
            <w:tcW w:w="4778" w:type="dxa"/>
            <w:gridSpan w:val="2"/>
            <w:tcBorders>
              <w:top w:val="nil"/>
              <w:left w:val="nil"/>
              <w:bottom w:val="nil"/>
              <w:right w:val="nil"/>
            </w:tcBorders>
          </w:tcPr>
          <w:p w:rsidR="00B67057" w:rsidRDefault="00553E6B">
            <w:pPr>
              <w:spacing w:after="0" w:line="276" w:lineRule="auto"/>
              <w:ind w:left="0" w:right="0" w:firstLine="0"/>
              <w:jc w:val="left"/>
            </w:pPr>
            <w:r>
              <w:rPr>
                <w:b/>
              </w:rPr>
              <w:t xml:space="preserve">Puan   </w:t>
            </w:r>
            <w:r>
              <w:rPr>
                <w:b/>
              </w:rPr>
              <w:tab/>
              <w:t xml:space="preserve"> </w:t>
            </w:r>
            <w:r>
              <w:rPr>
                <w:b/>
              </w:rPr>
              <w:tab/>
              <w:t xml:space="preserve">Derece </w:t>
            </w:r>
          </w:p>
        </w:tc>
      </w:tr>
      <w:tr w:rsidR="00B67057">
        <w:trPr>
          <w:trHeight w:val="274"/>
        </w:trPr>
        <w:tc>
          <w:tcPr>
            <w:tcW w:w="708" w:type="dxa"/>
            <w:tcBorders>
              <w:top w:val="nil"/>
              <w:left w:val="nil"/>
              <w:bottom w:val="nil"/>
              <w:right w:val="nil"/>
            </w:tcBorders>
          </w:tcPr>
          <w:p w:rsidR="00B67057" w:rsidRDefault="00B67057">
            <w:pPr>
              <w:spacing w:after="0" w:line="276" w:lineRule="auto"/>
              <w:ind w:left="0" w:right="0" w:firstLine="0"/>
              <w:jc w:val="left"/>
            </w:pPr>
          </w:p>
        </w:tc>
        <w:tc>
          <w:tcPr>
            <w:tcW w:w="2016" w:type="dxa"/>
            <w:tcBorders>
              <w:top w:val="nil"/>
              <w:left w:val="nil"/>
              <w:bottom w:val="nil"/>
              <w:right w:val="nil"/>
            </w:tcBorders>
          </w:tcPr>
          <w:p w:rsidR="00B67057" w:rsidRDefault="00553E6B">
            <w:pPr>
              <w:spacing w:after="0" w:line="276" w:lineRule="auto"/>
              <w:ind w:left="0" w:right="0" w:firstLine="0"/>
              <w:jc w:val="left"/>
            </w:pPr>
            <w:r>
              <w:t xml:space="preserve">85,00-100  </w:t>
            </w:r>
            <w:r>
              <w:tab/>
              <w:t xml:space="preserve"> </w:t>
            </w:r>
          </w:p>
        </w:tc>
        <w:tc>
          <w:tcPr>
            <w:tcW w:w="2762" w:type="dxa"/>
            <w:tcBorders>
              <w:top w:val="nil"/>
              <w:left w:val="nil"/>
              <w:bottom w:val="nil"/>
              <w:right w:val="nil"/>
            </w:tcBorders>
          </w:tcPr>
          <w:p w:rsidR="00B67057" w:rsidRDefault="00553E6B">
            <w:pPr>
              <w:spacing w:after="0" w:line="276" w:lineRule="auto"/>
              <w:ind w:left="108" w:right="0" w:firstLine="0"/>
              <w:jc w:val="left"/>
            </w:pPr>
            <w:r>
              <w:t xml:space="preserve">Pekiyi </w:t>
            </w:r>
          </w:p>
        </w:tc>
      </w:tr>
      <w:tr w:rsidR="00B67057">
        <w:trPr>
          <w:trHeight w:val="276"/>
        </w:trPr>
        <w:tc>
          <w:tcPr>
            <w:tcW w:w="708" w:type="dxa"/>
            <w:tcBorders>
              <w:top w:val="nil"/>
              <w:left w:val="nil"/>
              <w:bottom w:val="nil"/>
              <w:right w:val="nil"/>
            </w:tcBorders>
          </w:tcPr>
          <w:p w:rsidR="00B67057" w:rsidRDefault="00B67057">
            <w:pPr>
              <w:spacing w:after="0" w:line="276" w:lineRule="auto"/>
              <w:ind w:left="0" w:right="0" w:firstLine="0"/>
              <w:jc w:val="left"/>
            </w:pPr>
          </w:p>
        </w:tc>
        <w:tc>
          <w:tcPr>
            <w:tcW w:w="2016" w:type="dxa"/>
            <w:tcBorders>
              <w:top w:val="nil"/>
              <w:left w:val="nil"/>
              <w:bottom w:val="nil"/>
              <w:right w:val="nil"/>
            </w:tcBorders>
          </w:tcPr>
          <w:p w:rsidR="00B67057" w:rsidRDefault="00553E6B">
            <w:pPr>
              <w:spacing w:after="0" w:line="276" w:lineRule="auto"/>
              <w:ind w:left="0" w:right="0" w:firstLine="0"/>
              <w:jc w:val="left"/>
            </w:pPr>
            <w:r>
              <w:t xml:space="preserve">70,00-84,99 </w:t>
            </w:r>
            <w:r>
              <w:tab/>
              <w:t xml:space="preserve"> </w:t>
            </w:r>
          </w:p>
        </w:tc>
        <w:tc>
          <w:tcPr>
            <w:tcW w:w="2762" w:type="dxa"/>
            <w:tcBorders>
              <w:top w:val="nil"/>
              <w:left w:val="nil"/>
              <w:bottom w:val="nil"/>
              <w:right w:val="nil"/>
            </w:tcBorders>
          </w:tcPr>
          <w:p w:rsidR="00B67057" w:rsidRDefault="00553E6B">
            <w:pPr>
              <w:spacing w:after="0" w:line="276" w:lineRule="auto"/>
              <w:ind w:left="108" w:right="0" w:firstLine="0"/>
              <w:jc w:val="left"/>
            </w:pPr>
            <w:r>
              <w:t xml:space="preserve">İyi </w:t>
            </w:r>
          </w:p>
        </w:tc>
      </w:tr>
      <w:tr w:rsidR="00B67057">
        <w:trPr>
          <w:trHeight w:val="276"/>
        </w:trPr>
        <w:tc>
          <w:tcPr>
            <w:tcW w:w="708" w:type="dxa"/>
            <w:tcBorders>
              <w:top w:val="nil"/>
              <w:left w:val="nil"/>
              <w:bottom w:val="nil"/>
              <w:right w:val="nil"/>
            </w:tcBorders>
          </w:tcPr>
          <w:p w:rsidR="00B67057" w:rsidRDefault="00B67057">
            <w:pPr>
              <w:spacing w:after="0" w:line="276" w:lineRule="auto"/>
              <w:ind w:left="0" w:right="0" w:firstLine="0"/>
              <w:jc w:val="left"/>
            </w:pPr>
          </w:p>
        </w:tc>
        <w:tc>
          <w:tcPr>
            <w:tcW w:w="2016" w:type="dxa"/>
            <w:tcBorders>
              <w:top w:val="nil"/>
              <w:left w:val="nil"/>
              <w:bottom w:val="nil"/>
              <w:right w:val="nil"/>
            </w:tcBorders>
          </w:tcPr>
          <w:p w:rsidR="00B67057" w:rsidRDefault="00553E6B">
            <w:pPr>
              <w:spacing w:after="0" w:line="276" w:lineRule="auto"/>
              <w:ind w:left="0" w:right="0" w:firstLine="0"/>
              <w:jc w:val="left"/>
            </w:pPr>
            <w:r>
              <w:t xml:space="preserve"> 60,00-69,99   </w:t>
            </w:r>
          </w:p>
        </w:tc>
        <w:tc>
          <w:tcPr>
            <w:tcW w:w="2762" w:type="dxa"/>
            <w:tcBorders>
              <w:top w:val="nil"/>
              <w:left w:val="nil"/>
              <w:bottom w:val="nil"/>
              <w:right w:val="nil"/>
            </w:tcBorders>
          </w:tcPr>
          <w:p w:rsidR="00B67057" w:rsidRDefault="00553E6B">
            <w:pPr>
              <w:spacing w:after="0" w:line="276" w:lineRule="auto"/>
              <w:ind w:left="108" w:right="0" w:firstLine="0"/>
              <w:jc w:val="left"/>
            </w:pPr>
            <w:r>
              <w:t xml:space="preserve">Orta </w:t>
            </w:r>
          </w:p>
        </w:tc>
      </w:tr>
      <w:tr w:rsidR="00B67057">
        <w:trPr>
          <w:trHeight w:val="276"/>
        </w:trPr>
        <w:tc>
          <w:tcPr>
            <w:tcW w:w="708" w:type="dxa"/>
            <w:tcBorders>
              <w:top w:val="nil"/>
              <w:left w:val="nil"/>
              <w:bottom w:val="nil"/>
              <w:right w:val="nil"/>
            </w:tcBorders>
          </w:tcPr>
          <w:p w:rsidR="00B67057" w:rsidRDefault="00B67057">
            <w:pPr>
              <w:spacing w:after="0" w:line="276" w:lineRule="auto"/>
              <w:ind w:left="0" w:right="0" w:firstLine="0"/>
              <w:jc w:val="left"/>
            </w:pPr>
          </w:p>
        </w:tc>
        <w:tc>
          <w:tcPr>
            <w:tcW w:w="2016" w:type="dxa"/>
            <w:tcBorders>
              <w:top w:val="nil"/>
              <w:left w:val="nil"/>
              <w:bottom w:val="nil"/>
              <w:right w:val="nil"/>
            </w:tcBorders>
          </w:tcPr>
          <w:p w:rsidR="00B67057" w:rsidRDefault="00553E6B">
            <w:pPr>
              <w:spacing w:after="0" w:line="276" w:lineRule="auto"/>
              <w:ind w:left="0" w:right="0" w:firstLine="0"/>
              <w:jc w:val="left"/>
            </w:pPr>
            <w:r>
              <w:t xml:space="preserve"> 50,00-59,99   </w:t>
            </w:r>
          </w:p>
        </w:tc>
        <w:tc>
          <w:tcPr>
            <w:tcW w:w="2762" w:type="dxa"/>
            <w:tcBorders>
              <w:top w:val="nil"/>
              <w:left w:val="nil"/>
              <w:bottom w:val="nil"/>
              <w:right w:val="nil"/>
            </w:tcBorders>
          </w:tcPr>
          <w:p w:rsidR="00B67057" w:rsidRDefault="00553E6B">
            <w:pPr>
              <w:spacing w:after="0" w:line="276" w:lineRule="auto"/>
              <w:ind w:left="108" w:right="0" w:firstLine="0"/>
              <w:jc w:val="left"/>
            </w:pPr>
            <w:r>
              <w:t xml:space="preserve">Geçer </w:t>
            </w:r>
          </w:p>
        </w:tc>
      </w:tr>
      <w:tr w:rsidR="00B67057">
        <w:trPr>
          <w:trHeight w:val="1676"/>
        </w:trPr>
        <w:tc>
          <w:tcPr>
            <w:tcW w:w="708" w:type="dxa"/>
            <w:tcBorders>
              <w:top w:val="nil"/>
              <w:left w:val="nil"/>
              <w:bottom w:val="nil"/>
              <w:right w:val="nil"/>
            </w:tcBorders>
            <w:vAlign w:val="bottom"/>
          </w:tcPr>
          <w:p w:rsidR="00B67057" w:rsidRDefault="00553E6B">
            <w:pPr>
              <w:spacing w:after="501" w:line="240" w:lineRule="auto"/>
              <w:ind w:left="0" w:right="0" w:firstLine="0"/>
              <w:jc w:val="left"/>
            </w:pPr>
            <w:r>
              <w:t xml:space="preserve"> </w:t>
            </w:r>
          </w:p>
          <w:p w:rsidR="00B67057" w:rsidRDefault="00553E6B">
            <w:pPr>
              <w:spacing w:after="0" w:line="276" w:lineRule="auto"/>
              <w:ind w:left="0" w:right="0" w:firstLine="0"/>
              <w:jc w:val="left"/>
            </w:pPr>
            <w:r>
              <w:t xml:space="preserve"> </w:t>
            </w:r>
          </w:p>
        </w:tc>
        <w:tc>
          <w:tcPr>
            <w:tcW w:w="2016" w:type="dxa"/>
            <w:tcBorders>
              <w:top w:val="nil"/>
              <w:left w:val="nil"/>
              <w:bottom w:val="nil"/>
              <w:right w:val="nil"/>
            </w:tcBorders>
          </w:tcPr>
          <w:p w:rsidR="00B67057" w:rsidRDefault="00553E6B">
            <w:pPr>
              <w:spacing w:after="0" w:line="240" w:lineRule="auto"/>
              <w:ind w:left="0" w:right="0" w:firstLine="0"/>
              <w:jc w:val="left"/>
            </w:pPr>
            <w:r>
              <w:t xml:space="preserve"> 0-49,99 </w:t>
            </w:r>
            <w:r>
              <w:tab/>
              <w:t xml:space="preserve"> </w:t>
            </w:r>
          </w:p>
          <w:p w:rsidR="00B67057" w:rsidRDefault="00553E6B">
            <w:pPr>
              <w:spacing w:after="0" w:line="276" w:lineRule="auto"/>
              <w:ind w:left="0" w:right="0" w:firstLine="0"/>
              <w:jc w:val="left"/>
            </w:pPr>
            <w:r>
              <w:t xml:space="preserve"> </w:t>
            </w:r>
          </w:p>
        </w:tc>
        <w:tc>
          <w:tcPr>
            <w:tcW w:w="2762" w:type="dxa"/>
            <w:tcBorders>
              <w:top w:val="nil"/>
              <w:left w:val="nil"/>
              <w:bottom w:val="nil"/>
              <w:right w:val="nil"/>
            </w:tcBorders>
          </w:tcPr>
          <w:p w:rsidR="00B67057" w:rsidRDefault="00553E6B">
            <w:pPr>
              <w:spacing w:after="582" w:line="240" w:lineRule="auto"/>
              <w:ind w:left="108" w:right="0" w:firstLine="0"/>
              <w:jc w:val="left"/>
            </w:pPr>
            <w:r>
              <w:t xml:space="preserve">Geçmez </w:t>
            </w:r>
          </w:p>
          <w:p w:rsidR="00B67057" w:rsidRDefault="00553E6B">
            <w:pPr>
              <w:spacing w:after="43" w:line="240" w:lineRule="auto"/>
              <w:ind w:left="0" w:right="0" w:firstLine="0"/>
              <w:jc w:val="right"/>
            </w:pPr>
            <w:r>
              <w:rPr>
                <w:b/>
              </w:rPr>
              <w:t xml:space="preserve">İKİNCİ BÖLÜM </w:t>
            </w:r>
          </w:p>
          <w:p w:rsidR="00B67057" w:rsidRDefault="00553E6B">
            <w:pPr>
              <w:spacing w:after="0" w:line="276" w:lineRule="auto"/>
              <w:ind w:left="1378" w:right="0" w:firstLine="0"/>
              <w:jc w:val="left"/>
            </w:pPr>
            <w:r>
              <w:rPr>
                <w:b/>
              </w:rPr>
              <w:t xml:space="preserve">Sınavlar </w:t>
            </w:r>
          </w:p>
        </w:tc>
      </w:tr>
    </w:tbl>
    <w:p w:rsidR="00B67057" w:rsidRDefault="00553E6B">
      <w:pPr>
        <w:spacing w:after="15"/>
        <w:ind w:left="703" w:right="0"/>
      </w:pPr>
      <w:r>
        <w:rPr>
          <w:b/>
        </w:rPr>
        <w:t xml:space="preserve">Yazılı ve uygulamalı sınavlar  </w:t>
      </w:r>
    </w:p>
    <w:p w:rsidR="00B67057" w:rsidRDefault="00553E6B">
      <w:pPr>
        <w:ind w:left="-15" w:firstLine="708"/>
      </w:pPr>
      <w:r>
        <w:rPr>
          <w:b/>
        </w:rPr>
        <w:t>MADDE 45-</w:t>
      </w:r>
      <w:r>
        <w:t xml:space="preserve"> (1) Derslerin özelliğine göre bir dönemde yapılacak yazılı ve uygulamalı sınavlarla ilgili olarak aşağıdaki esaslara uyulur. </w:t>
      </w:r>
    </w:p>
    <w:p w:rsidR="00B67057" w:rsidRDefault="00553E6B">
      <w:pPr>
        <w:numPr>
          <w:ilvl w:val="0"/>
          <w:numId w:val="39"/>
        </w:numPr>
        <w:spacing w:after="15"/>
        <w:ind w:firstLine="708"/>
      </w:pPr>
      <w:r>
        <w:rPr>
          <w:b/>
        </w:rPr>
        <w:t xml:space="preserve">(Değ: 1/7/2015-29403 RG)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 </w:t>
      </w:r>
    </w:p>
    <w:p w:rsidR="00B67057" w:rsidRDefault="00553E6B">
      <w:pPr>
        <w:spacing w:after="0" w:line="240" w:lineRule="auto"/>
        <w:ind w:left="708" w:right="0" w:firstLine="0"/>
        <w:jc w:val="left"/>
      </w:pPr>
      <w:r>
        <w:rPr>
          <w:b/>
        </w:rPr>
        <w:t xml:space="preserve"> </w:t>
      </w:r>
    </w:p>
    <w:p w:rsidR="00B67057" w:rsidRDefault="00553E6B">
      <w:pPr>
        <w:numPr>
          <w:ilvl w:val="0"/>
          <w:numId w:val="39"/>
        </w:numPr>
        <w:spacing w:after="15"/>
        <w:ind w:firstLine="708"/>
      </w:pPr>
      <w:r>
        <w:rPr>
          <w:b/>
        </w:rPr>
        <w:t xml:space="preserve">(Değ: 1/7/2015-29403 RG)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sınıflarda ortak sınav yapılmaz. </w:t>
      </w:r>
    </w:p>
    <w:p w:rsidR="00B67057" w:rsidRDefault="00553E6B">
      <w:pPr>
        <w:numPr>
          <w:ilvl w:val="0"/>
          <w:numId w:val="39"/>
        </w:numPr>
        <w:ind w:firstLine="708"/>
      </w:pPr>
      <w:r>
        <w:t xml:space="preserve">Gerektiğinde ilçe, il ve ülke genelinde ortak sınavlar yapılabilir. Bu sınavların </w:t>
      </w:r>
    </w:p>
    <w:p w:rsidR="00B67057" w:rsidRDefault="00553E6B">
      <w:proofErr w:type="gramStart"/>
      <w:r>
        <w:t>uygulanmasına</w:t>
      </w:r>
      <w:proofErr w:type="gramEnd"/>
      <w:r>
        <w:t xml:space="preserve"> ilişkin iş ve işlemler millî eğitim müdürlükleri veya Bakanlıkça yürütülür. </w:t>
      </w:r>
    </w:p>
    <w:p w:rsidR="00B67057" w:rsidRDefault="00553E6B">
      <w:pPr>
        <w:ind w:left="718"/>
      </w:pPr>
      <w:r>
        <w:t xml:space="preserve">ç) Zorunlu hâller dışında yazılı sınav süresi bir ders saatini aşamaz. </w:t>
      </w:r>
    </w:p>
    <w:p w:rsidR="00B67057" w:rsidRDefault="00553E6B">
      <w:pPr>
        <w:numPr>
          <w:ilvl w:val="0"/>
          <w:numId w:val="39"/>
        </w:numPr>
        <w:ind w:firstLine="708"/>
      </w:pPr>
      <w:r>
        <w:t xml:space="preserve">Soruların, bir önceki sınavdan sonra işlenen konulara ağırlık verilmek suretiyle </w:t>
      </w:r>
    </w:p>
    <w:p w:rsidR="00B67057" w:rsidRDefault="00553E6B">
      <w:proofErr w:type="gramStart"/>
      <w:r>
        <w:t>geriye</w:t>
      </w:r>
      <w:proofErr w:type="gramEnd"/>
      <w:r>
        <w:t xml:space="preserve"> doğru azalan bir oranda tüm konuları kapsaması esastır.  </w:t>
      </w:r>
    </w:p>
    <w:p w:rsidR="00B67057" w:rsidRDefault="00553E6B">
      <w:pPr>
        <w:numPr>
          <w:ilvl w:val="0"/>
          <w:numId w:val="39"/>
        </w:numPr>
        <w:ind w:firstLine="708"/>
      </w:pPr>
      <w:r>
        <w:t xml:space="preserve">Sınavlardan önce sorularla birlikte cevap anahtarları da soru tiplerine göre ayrıntılı olarak hazırlanır ve sınav kâğıtlarıyla birlikte saklanır. Cevap anahtarında her soruya verilecek puan, ayrıntılı olarak belirtilir. </w:t>
      </w:r>
    </w:p>
    <w:p w:rsidR="00B67057" w:rsidRDefault="00553E6B">
      <w:pPr>
        <w:numPr>
          <w:ilvl w:val="0"/>
          <w:numId w:val="39"/>
        </w:numPr>
        <w:ind w:firstLine="708"/>
      </w:pPr>
      <w:r>
        <w:t xml:space="preserve">(Değ: 13/09/2014-29118 RG) Uygulamalı nitelikteki derslerin sınavları, her dönemde iki defadan az olmamak üzere ve dersin özelliğine göre yazılı ve uygulamalı olarak veya bunlardan yalnızca biriyle yapılabilir. Sınavların şekli, sayısı ve uygulamalı sınavların süresiyle hangi derslerde uygulamalı sınav yapılacağı zümre öğretmenler kurulunda belirlenir, okul müdürünün onayına bağlı olarak uygulanır. </w:t>
      </w:r>
    </w:p>
    <w:p w:rsidR="00B67057" w:rsidRDefault="00553E6B">
      <w:pPr>
        <w:numPr>
          <w:ilvl w:val="0"/>
          <w:numId w:val="39"/>
        </w:numPr>
        <w:ind w:firstLine="708"/>
      </w:pPr>
      <w:r>
        <w:t xml:space="preserve">Bir sınıfta bir günde yapılacak yazılı ve uygulamalı sınavların sayısının ikiyi </w:t>
      </w:r>
    </w:p>
    <w:p w:rsidR="00B67057" w:rsidRDefault="00553E6B">
      <w:proofErr w:type="gramStart"/>
      <w:r>
        <w:t>geçmemesi</w:t>
      </w:r>
      <w:proofErr w:type="gramEnd"/>
      <w:r>
        <w:t xml:space="preserve"> esastır. Ancak zorunlu hâllerde fazladan bir sınav daha yapılabilir. </w:t>
      </w:r>
    </w:p>
    <w:p w:rsidR="00B67057" w:rsidRDefault="00553E6B">
      <w:pPr>
        <w:ind w:left="-15" w:firstLine="708"/>
      </w:pPr>
      <w:r>
        <w:t xml:space="preserve">ğ) Kaynaştırma yoluyla eğitimlerine devam eden öğrencilerin başarılarının değerlendirilmesinde Bireyselleştirilmiş Eğitim Programında (BEP) yer alan amaçlar esas alınır. </w:t>
      </w:r>
    </w:p>
    <w:p w:rsidR="00B67057" w:rsidRDefault="00553E6B">
      <w:pPr>
        <w:numPr>
          <w:ilvl w:val="0"/>
          <w:numId w:val="39"/>
        </w:numPr>
        <w:ind w:firstLine="708"/>
      </w:pPr>
      <w:r>
        <w:lastRenderedPageBreak/>
        <w:t xml:space="preserve">(Değ: 13/09/2014-29118 RG) Dil derslerinin sınavları dinleme, konuşma, okuma ve </w:t>
      </w:r>
    </w:p>
    <w:p w:rsidR="00B67057" w:rsidRDefault="00553E6B">
      <w:proofErr w:type="gramStart"/>
      <w:r>
        <w:t>yazma</w:t>
      </w:r>
      <w:proofErr w:type="gramEnd"/>
      <w:r>
        <w:t xml:space="preserve"> becerilerini ölçmek için yazılı ve uygulamalı olarak yapılır. </w:t>
      </w:r>
    </w:p>
    <w:p w:rsidR="00B67057" w:rsidRDefault="00553E6B">
      <w:pPr>
        <w:ind w:left="-15" w:firstLine="708"/>
      </w:pPr>
      <w:r>
        <w:t xml:space="preserve">(2) Yazılı sınavların klasik/yoruma dayalı olarak yapılması esastır. Ancak her dönemde her dersin sınavlarından biri test usulüyle de yapılabilir. </w:t>
      </w:r>
    </w:p>
    <w:p w:rsidR="00B67057" w:rsidRDefault="00553E6B">
      <w:pPr>
        <w:spacing w:after="24" w:line="240" w:lineRule="auto"/>
        <w:ind w:left="708" w:right="0" w:firstLine="0"/>
        <w:jc w:val="left"/>
      </w:pPr>
      <w:r>
        <w:rPr>
          <w:b/>
        </w:rPr>
        <w:t xml:space="preserve"> </w:t>
      </w:r>
    </w:p>
    <w:p w:rsidR="00B67057" w:rsidRDefault="00553E6B">
      <w:pPr>
        <w:spacing w:after="15"/>
        <w:ind w:left="703" w:right="0"/>
      </w:pPr>
      <w:r>
        <w:rPr>
          <w:b/>
        </w:rPr>
        <w:t xml:space="preserve">Beceri sınavı  </w:t>
      </w:r>
    </w:p>
    <w:p w:rsidR="00B67057" w:rsidRDefault="00553E6B">
      <w:pPr>
        <w:ind w:left="-15" w:firstLine="708"/>
      </w:pPr>
      <w:r>
        <w:rPr>
          <w:b/>
        </w:rPr>
        <w:t>MADDE 46-</w:t>
      </w:r>
      <w: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B67057" w:rsidRDefault="00553E6B">
      <w:pPr>
        <w:numPr>
          <w:ilvl w:val="0"/>
          <w:numId w:val="40"/>
        </w:numPr>
        <w:ind w:firstLine="708"/>
      </w:pPr>
      <w:r>
        <w:t xml:space="preserve">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B67057" w:rsidRDefault="00553E6B">
      <w:pPr>
        <w:numPr>
          <w:ilvl w:val="0"/>
          <w:numId w:val="40"/>
        </w:numPr>
        <w:ind w:firstLine="708"/>
      </w:pPr>
      <w:r>
        <w:t xml:space="preserve">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B67057" w:rsidRDefault="00553E6B">
      <w:pPr>
        <w:numPr>
          <w:ilvl w:val="0"/>
          <w:numId w:val="40"/>
        </w:numPr>
        <w:ind w:firstLine="708"/>
      </w:pPr>
      <w:r>
        <w:t xml:space="preserve">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 </w:t>
      </w:r>
    </w:p>
    <w:p w:rsidR="00B67057" w:rsidRDefault="00553E6B">
      <w:pPr>
        <w:numPr>
          <w:ilvl w:val="0"/>
          <w:numId w:val="40"/>
        </w:numPr>
        <w:ind w:firstLine="708"/>
      </w:pPr>
      <w:r>
        <w:t xml:space="preserve">Beceri sınav puanı, iş dosyası ve sınav değerlendirilmesi sonucu takdir edilen puanların toplamıdır. Beceri sınavı 100 puan üzerinden değerlendirilir. Bunun yüzde 80’i sınav, yüzde 20’si de iş dosyasına takdir edilir.  (6) İşletmeye gönderilemeyen öğrenciler için okulda yüz yüze eğitimini aldıkları alan/dal derslerinden beceri sınavı yapılmaz.  </w:t>
      </w:r>
    </w:p>
    <w:p w:rsidR="00B67057" w:rsidRDefault="00553E6B">
      <w:pPr>
        <w:spacing w:line="240" w:lineRule="auto"/>
        <w:ind w:left="708" w:right="0" w:firstLine="0"/>
        <w:jc w:val="left"/>
      </w:pPr>
      <w:r>
        <w:t xml:space="preserve"> </w:t>
      </w:r>
    </w:p>
    <w:p w:rsidR="00B67057" w:rsidRDefault="00553E6B">
      <w:pPr>
        <w:spacing w:after="15"/>
        <w:ind w:left="703" w:right="0"/>
      </w:pPr>
      <w:r>
        <w:rPr>
          <w:b/>
        </w:rPr>
        <w:t xml:space="preserve">Sınav sonuçlarının değerlendirilmesi  </w:t>
      </w:r>
    </w:p>
    <w:p w:rsidR="00B67057" w:rsidRDefault="00553E6B">
      <w:pPr>
        <w:ind w:left="-15" w:firstLine="708"/>
      </w:pPr>
      <w:r>
        <w:rPr>
          <w:b/>
        </w:rPr>
        <w:t>MADDE 47-</w:t>
      </w:r>
      <w: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B67057" w:rsidRDefault="00553E6B">
      <w:pPr>
        <w:numPr>
          <w:ilvl w:val="0"/>
          <w:numId w:val="41"/>
        </w:numPr>
        <w:ind w:firstLine="708"/>
      </w:pPr>
      <w:r>
        <w:t xml:space="preserve">Öğretmenler, başarıyı etkileyen ve yeterince ulaşılamayan kazanımları belirleyerek konuları yeniden işlemek ve öğrencilere alıştırma çalışmaları yaptırmaya yönelik tedbirler alırlar.  </w:t>
      </w:r>
    </w:p>
    <w:p w:rsidR="00B67057" w:rsidRDefault="00553E6B">
      <w:pPr>
        <w:numPr>
          <w:ilvl w:val="0"/>
          <w:numId w:val="41"/>
        </w:numPr>
        <w:spacing w:after="15"/>
        <w:ind w:firstLine="708"/>
      </w:pPr>
      <w:r>
        <w:rPr>
          <w:b/>
        </w:rPr>
        <w:t xml:space="preserve">(Değ: 1/7/2015-29403 RG)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 </w:t>
      </w:r>
    </w:p>
    <w:p w:rsidR="00B67057" w:rsidRDefault="00553E6B">
      <w:pPr>
        <w:spacing w:after="26" w:line="240" w:lineRule="auto"/>
        <w:ind w:left="708" w:right="0" w:firstLine="0"/>
        <w:jc w:val="left"/>
      </w:pPr>
      <w:r>
        <w:rPr>
          <w:b/>
          <w:color w:val="FF0000"/>
        </w:rPr>
        <w:t xml:space="preserve"> </w:t>
      </w:r>
    </w:p>
    <w:p w:rsidR="00B67057" w:rsidRDefault="00553E6B">
      <w:pPr>
        <w:spacing w:after="15"/>
        <w:ind w:left="703" w:right="0"/>
      </w:pPr>
      <w:r>
        <w:rPr>
          <w:b/>
        </w:rPr>
        <w:t xml:space="preserve">Sınavlara katılmayanlar  </w:t>
      </w:r>
    </w:p>
    <w:p w:rsidR="00B67057" w:rsidRDefault="00553E6B">
      <w:pPr>
        <w:ind w:left="-15" w:firstLine="708"/>
      </w:pPr>
      <w:r>
        <w:rPr>
          <w:b/>
        </w:rPr>
        <w:t>MADDE 48-</w:t>
      </w:r>
      <w:r>
        <w:t xml:space="preserve"> (Değ: 13/09/2014-29118 RG) (1) Sınavlara katılmayan, performans çalışmasını yerine getirmeyen veya projesini zamanında teslim etmeyen öğrencilerden, özrünü 36 </w:t>
      </w:r>
      <w:proofErr w:type="spellStart"/>
      <w:r>
        <w:t>ncı</w:t>
      </w:r>
      <w:proofErr w:type="spellEnd"/>
      <w:r>
        <w:t xml:space="preserve">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 </w:t>
      </w:r>
    </w:p>
    <w:p w:rsidR="00B67057" w:rsidRDefault="00553E6B">
      <w:pPr>
        <w:numPr>
          <w:ilvl w:val="0"/>
          <w:numId w:val="42"/>
        </w:numPr>
        <w:ind w:firstLine="708"/>
      </w:pPr>
      <w:r>
        <w:t xml:space="preserve">(Değ: 13/09/2014-29118 RG) Özürleri nedeniyle sorumluluk sınavına katılamayan ve özürleri kabul edilen öğrencilerin sorumluluk sınavları ilgili dönem içerisinde okul yönetimince yeniden belirlenen günlerde yapılır. </w:t>
      </w:r>
    </w:p>
    <w:p w:rsidR="00B67057" w:rsidRDefault="00553E6B">
      <w:pPr>
        <w:numPr>
          <w:ilvl w:val="0"/>
          <w:numId w:val="42"/>
        </w:numPr>
        <w:ind w:firstLine="708"/>
      </w:pPr>
      <w:proofErr w:type="gramStart"/>
      <w:r>
        <w:t xml:space="preserve">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w:t>
      </w:r>
      <w:r>
        <w:lastRenderedPageBreak/>
        <w:t xml:space="preserve">bir tarihte, özrün süresi öğretmenlerin tatile girdiği tarihten sonraya rastlayan öğrenciler ise yeni ders yılının başlamasından önce sınava alınırlar.  </w:t>
      </w:r>
      <w:proofErr w:type="gramEnd"/>
    </w:p>
    <w:p w:rsidR="00B67057" w:rsidRDefault="00553E6B">
      <w:pPr>
        <w:numPr>
          <w:ilvl w:val="0"/>
          <w:numId w:val="42"/>
        </w:numPr>
        <w:ind w:firstLine="708"/>
      </w:pPr>
      <w:r>
        <w:t>(Değ: 13/09/2014-29118 RG) Geçerli özrü olmadan sınava katılmayan, projesini vermeyen ve performans çalışmasını yerine getirmeyen öğrenciler ile kopya çekenlerin durumları puanla değerlendirilmez.</w:t>
      </w:r>
      <w:r>
        <w:rPr>
          <w:color w:val="FF0000"/>
        </w:rPr>
        <w:t xml:space="preserve"> </w:t>
      </w:r>
      <w:r>
        <w:t xml:space="preserve">Puan hanesine; sınava katılmayan, projesini vermeyen ve performans çalışmasını yerine getirmeyenler için “G” ve kopya çekenler için “K” olarak belirtilir ve aritmetik ortalamaya dâhil edilir. </w:t>
      </w:r>
      <w:r>
        <w:rPr>
          <w:b/>
        </w:rPr>
        <w:t xml:space="preserve">(5) (Değ: 1/7/2015-29403 RG)  Öğrenciler, raporlu ve izinli oldukları günlerde </w:t>
      </w:r>
    </w:p>
    <w:p w:rsidR="00B67057" w:rsidRDefault="00553E6B">
      <w:pPr>
        <w:spacing w:after="15"/>
        <w:ind w:left="10" w:right="0"/>
      </w:pPr>
      <w:proofErr w:type="gramStart"/>
      <w:r>
        <w:rPr>
          <w:b/>
        </w:rPr>
        <w:t>yazılı</w:t>
      </w:r>
      <w:proofErr w:type="gramEnd"/>
      <w:r>
        <w:rPr>
          <w:b/>
        </w:rPr>
        <w:t xml:space="preserve"> ve uygulamalı sınavlara alınmazlar. </w:t>
      </w:r>
    </w:p>
    <w:p w:rsidR="00B67057" w:rsidRDefault="00553E6B">
      <w:pPr>
        <w:spacing w:after="8" w:line="240" w:lineRule="auto"/>
        <w:ind w:left="0" w:right="0" w:firstLine="0"/>
        <w:jc w:val="left"/>
      </w:pPr>
      <w:r>
        <w:t xml:space="preserve"> </w:t>
      </w:r>
    </w:p>
    <w:p w:rsidR="00B67057" w:rsidRDefault="00553E6B">
      <w:pPr>
        <w:spacing w:after="15"/>
        <w:ind w:left="703" w:right="0"/>
      </w:pPr>
      <w:r>
        <w:rPr>
          <w:b/>
        </w:rPr>
        <w:t xml:space="preserve">Ölçme ve değerlendirme sonuçlarının duyurulması  </w:t>
      </w:r>
    </w:p>
    <w:p w:rsidR="00B67057" w:rsidRDefault="00553E6B">
      <w:pPr>
        <w:ind w:left="-15" w:firstLine="708"/>
      </w:pPr>
      <w:r>
        <w:rPr>
          <w:b/>
        </w:rPr>
        <w:t>MADDE 49-</w:t>
      </w:r>
      <w:r>
        <w:t xml:space="preserve"> (1) Öğretmenler sınav, performans çalışması ve projelerin sonuçlarını öğrencilere bildirir ve sınav analizlerine göre ortak hataları açıklar.  </w:t>
      </w:r>
    </w:p>
    <w:p w:rsidR="00B67057" w:rsidRDefault="00553E6B">
      <w:pPr>
        <w:numPr>
          <w:ilvl w:val="0"/>
          <w:numId w:val="43"/>
        </w:numPr>
        <w:ind w:firstLine="708"/>
      </w:pPr>
      <w:r>
        <w:t xml:space="preserve">Yazılı sınav, uygulama, performans çalışması ve projelerin değerlendirme sonuçları, yazılı sınavın yapıldığı tarih veya performans çalışmasının, uygulamanın yahut projenin teslim tarihini takip eden 10 gün içinde öğrenciye duyurulur ve e-Okul sistemine işlenir.  </w:t>
      </w:r>
    </w:p>
    <w:p w:rsidR="00B67057" w:rsidRDefault="00553E6B">
      <w:pPr>
        <w:numPr>
          <w:ilvl w:val="0"/>
          <w:numId w:val="43"/>
        </w:numPr>
        <w:ind w:firstLine="708"/>
      </w:pPr>
      <w:r>
        <w:t xml:space="preserve">(Değ: 13/09/2014-29118 RG) Öğrencilerin talebi halinde proje, performans </w:t>
      </w:r>
    </w:p>
    <w:p w:rsidR="00B67057" w:rsidRDefault="00553E6B">
      <w:proofErr w:type="gramStart"/>
      <w:r>
        <w:t>çalışmaları</w:t>
      </w:r>
      <w:proofErr w:type="gramEnd"/>
      <w:r>
        <w:t xml:space="preserve"> ve sınav evrakı ders öğretmeni/öğretmenleri tarafından öğrencilerle birlikte bir defa daha incelenir. </w:t>
      </w:r>
    </w:p>
    <w:p w:rsidR="00B67057" w:rsidRDefault="00553E6B">
      <w:pPr>
        <w:numPr>
          <w:ilvl w:val="0"/>
          <w:numId w:val="43"/>
        </w:numPr>
        <w:ind w:firstLine="708"/>
      </w:pPr>
      <w:r>
        <w:t xml:space="preserve">(Değ: 13/09/2014-29118 RG) 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t>branştan</w:t>
      </w:r>
      <w:proofErr w:type="gramEnd"/>
      <w:r>
        <w:t xml:space="preserve"> en az iki öğretmenden oluşturulan komisyon, okulda yeterli öğretmen bulunmaması durumunda ise il/ilçe millî eğitim müdürlüğünce oluşturulan komisyon tarafından 5 gün içerisinde</w:t>
      </w:r>
      <w:r>
        <w:rPr>
          <w:color w:val="FF0000"/>
        </w:rPr>
        <w:t xml:space="preserve"> </w:t>
      </w:r>
      <w:r>
        <w:t xml:space="preserve">incelenip değerlendirilerek öğrencinin nihai puanı belirlenir ve veliye bildirilir. Mesleki ve teknik ortaöğretim kurumlarında 46 </w:t>
      </w:r>
      <w:proofErr w:type="spellStart"/>
      <w:r>
        <w:t>ncı</w:t>
      </w:r>
      <w:proofErr w:type="spellEnd"/>
      <w:r>
        <w:t xml:space="preserve"> madde kapsamında komisyon tarafından yapılan beceri sınavlarına yönelik itiraz yalnız iş dosyasının değerlendirmesi için yapılır. </w:t>
      </w:r>
    </w:p>
    <w:p w:rsidR="00B67057" w:rsidRDefault="00553E6B">
      <w:pPr>
        <w:numPr>
          <w:ilvl w:val="0"/>
          <w:numId w:val="43"/>
        </w:numPr>
        <w:ind w:firstLine="708"/>
      </w:pPr>
      <w:r>
        <w:t xml:space="preserve">Uygun görülen performans çalışması ve projeler, öğrencileri özendirmek amacıyla </w:t>
      </w:r>
    </w:p>
    <w:p w:rsidR="00B67057" w:rsidRDefault="00553E6B">
      <w:proofErr w:type="gramStart"/>
      <w:r>
        <w:t>sınıf</w:t>
      </w:r>
      <w:proofErr w:type="gramEnd"/>
      <w:r>
        <w:t xml:space="preserve"> veya okulun uygun yerinde sergilenebilir. </w:t>
      </w:r>
    </w:p>
    <w:p w:rsidR="00B67057" w:rsidRDefault="00553E6B">
      <w:pPr>
        <w:spacing w:after="15" w:line="240" w:lineRule="auto"/>
        <w:ind w:left="708" w:right="0" w:firstLine="0"/>
        <w:jc w:val="left"/>
      </w:pPr>
      <w:r>
        <w:t xml:space="preserve"> </w:t>
      </w:r>
    </w:p>
    <w:p w:rsidR="00B67057" w:rsidRDefault="00553E6B">
      <w:pPr>
        <w:spacing w:after="15"/>
        <w:ind w:left="703" w:right="0"/>
      </w:pPr>
      <w:r>
        <w:rPr>
          <w:b/>
        </w:rPr>
        <w:t xml:space="preserve">Performans çalışması, proje ve diğer çalışmalar </w:t>
      </w:r>
    </w:p>
    <w:p w:rsidR="00B67057" w:rsidRDefault="00553E6B">
      <w:pPr>
        <w:ind w:left="-15" w:firstLine="708"/>
      </w:pPr>
      <w:r>
        <w:rPr>
          <w:b/>
        </w:rPr>
        <w:t>MADDE 50-</w:t>
      </w:r>
      <w:r>
        <w:t xml:space="preserve">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 </w:t>
      </w:r>
    </w:p>
    <w:p w:rsidR="00B67057" w:rsidRDefault="00553E6B">
      <w:pPr>
        <w:numPr>
          <w:ilvl w:val="0"/>
          <w:numId w:val="44"/>
        </w:numPr>
        <w:ind w:firstLine="708"/>
      </w:pPr>
      <w:r>
        <w:t xml:space="preserve">Öğrencilerin ders yılı içinde ulusal ve uluslararası yarışmalarda elde ettikleri başarılar, ilgili dersin proje veya performans çalışması olarak tam puanla değerlendirilir.  </w:t>
      </w:r>
    </w:p>
    <w:p w:rsidR="00B67057" w:rsidRDefault="00553E6B">
      <w:pPr>
        <w:numPr>
          <w:ilvl w:val="0"/>
          <w:numId w:val="44"/>
        </w:numPr>
        <w:ind w:firstLine="708"/>
      </w:pPr>
      <w:r>
        <w:t xml:space="preserve">Öğrencilerin hangi dersten/derslerden proje hazırlayacakları sınıf rehber </w:t>
      </w:r>
    </w:p>
    <w:p w:rsidR="00B67057" w:rsidRDefault="00553E6B">
      <w:proofErr w:type="gramStart"/>
      <w:r>
        <w:t>öğretmenleri</w:t>
      </w:r>
      <w:proofErr w:type="gramEnd"/>
      <w:r>
        <w:t xml:space="preserve"> tarafından okul yönetimine bildirilir. </w:t>
      </w:r>
    </w:p>
    <w:p w:rsidR="00B67057" w:rsidRDefault="00553E6B">
      <w:pPr>
        <w:numPr>
          <w:ilvl w:val="0"/>
          <w:numId w:val="44"/>
        </w:numPr>
        <w:ind w:firstLine="708"/>
      </w:pPr>
      <w:r>
        <w:t xml:space="preserve">Proje ve seminer çalışmalarında öğrencilerin laboratuvar, bilgisayar, internet, kitaplık, spor salonu ve konferans salonu gibi imkânlardan etkili ve verimli şekilde yararlanmaları için okul yönetimi tarafından gerekli tedbirler alınır. </w:t>
      </w:r>
    </w:p>
    <w:p w:rsidR="00B67057" w:rsidRDefault="00553E6B">
      <w:pPr>
        <w:numPr>
          <w:ilvl w:val="0"/>
          <w:numId w:val="44"/>
        </w:numPr>
        <w:ind w:firstLine="708"/>
      </w:pPr>
      <w:r>
        <w:t xml:space="preserve">İşbirliği çerçevesinde, ilgili makamlardan izin ve onay alınmak şartıyla okulun </w:t>
      </w:r>
    </w:p>
    <w:p w:rsidR="00B67057" w:rsidRDefault="00553E6B">
      <w:proofErr w:type="gramStart"/>
      <w:r>
        <w:t>amaçlarına</w:t>
      </w:r>
      <w:proofErr w:type="gramEnd"/>
      <w:r>
        <w:t xml:space="preserve"> uygun konferans ve seminerler düzenlenebilir.  </w:t>
      </w:r>
    </w:p>
    <w:p w:rsidR="00B67057" w:rsidRDefault="00553E6B">
      <w:pPr>
        <w:numPr>
          <w:ilvl w:val="0"/>
          <w:numId w:val="44"/>
        </w:numPr>
        <w:ind w:firstLine="708"/>
      </w:pPr>
      <w:r>
        <w:t xml:space="preserve">Topluma hizmet etkinliklerine önem verilir. Öğrencilerin bu etkinliklere katılmalarını teşvik etmek amacıyla okul yönetimince gerekli tedbirler alınır. </w:t>
      </w:r>
    </w:p>
    <w:p w:rsidR="00B67057" w:rsidRDefault="00553E6B">
      <w:pPr>
        <w:numPr>
          <w:ilvl w:val="0"/>
          <w:numId w:val="44"/>
        </w:numPr>
        <w:ind w:firstLine="708"/>
      </w:pPr>
      <w:r>
        <w:t xml:space="preserve">Proje ve performans çalışması puanla değerlendirilir. Topluma hizmet etkinlikleri ve diğer çalışmalar puanla değerlendirilmez; ancak öğrencilerin mezuniyetlerinde belgelendirilir. </w:t>
      </w:r>
    </w:p>
    <w:p w:rsidR="00B67057" w:rsidRDefault="00553E6B">
      <w:pPr>
        <w:numPr>
          <w:ilvl w:val="0"/>
          <w:numId w:val="44"/>
        </w:numPr>
        <w:ind w:firstLine="708"/>
      </w:pPr>
      <w:r>
        <w:t xml:space="preserve">(Değ: 13/09/2014-29118 RG) Her dönemde tüm derslerden iki performans puanı verilir. Bunlardan birisi birinci fıkra kapsamında yapılan performans çalışmasına, diğeri ise </w:t>
      </w:r>
      <w:r>
        <w:lastRenderedPageBreak/>
        <w:t xml:space="preserve">öğrencinin derse hazırlık, devam, aktif katılım ve örnek davranışlarına göre verilir. Zümre kararıyla performans çalışmasına dayalı olarak bir performans puanı daha verilebilir. </w:t>
      </w:r>
    </w:p>
    <w:p w:rsidR="00B67057" w:rsidRDefault="00553E6B">
      <w:pPr>
        <w:spacing w:after="0" w:line="240" w:lineRule="auto"/>
        <w:ind w:left="708" w:right="0" w:firstLine="0"/>
        <w:jc w:val="left"/>
      </w:pPr>
      <w:r>
        <w:rPr>
          <w:b/>
        </w:rPr>
        <w:t xml:space="preserve"> </w:t>
      </w:r>
    </w:p>
    <w:p w:rsidR="00B67057" w:rsidRDefault="00553E6B">
      <w:pPr>
        <w:spacing w:after="14" w:line="237" w:lineRule="auto"/>
        <w:ind w:left="10" w:right="-15"/>
        <w:jc w:val="center"/>
      </w:pPr>
      <w:r>
        <w:rPr>
          <w:b/>
        </w:rPr>
        <w:t xml:space="preserve">ÜÇÜNCÜ BÖLÜM </w:t>
      </w:r>
    </w:p>
    <w:p w:rsidR="00B67057" w:rsidRDefault="00553E6B">
      <w:pPr>
        <w:spacing w:after="14" w:line="237" w:lineRule="auto"/>
        <w:ind w:left="10" w:right="-15"/>
        <w:jc w:val="center"/>
      </w:pPr>
      <w:r>
        <w:rPr>
          <w:b/>
        </w:rPr>
        <w:t xml:space="preserve">Sınıf Geçme </w:t>
      </w:r>
    </w:p>
    <w:p w:rsidR="00B67057" w:rsidRDefault="00553E6B">
      <w:pPr>
        <w:spacing w:after="15"/>
        <w:ind w:left="703" w:right="0"/>
      </w:pPr>
      <w:r>
        <w:rPr>
          <w:b/>
        </w:rPr>
        <w:t xml:space="preserve">Dönem puanı  </w:t>
      </w:r>
    </w:p>
    <w:p w:rsidR="00B67057" w:rsidRDefault="00553E6B">
      <w:pPr>
        <w:ind w:left="718" w:right="2906"/>
      </w:pPr>
      <w:r>
        <w:rPr>
          <w:b/>
        </w:rPr>
        <w:t>MADDE 51</w:t>
      </w:r>
      <w:r>
        <w:t xml:space="preserve">- (1) Bir dersin dönem puanı; a) Sınavlardan alınan puanların, </w:t>
      </w:r>
    </w:p>
    <w:p w:rsidR="00B67057" w:rsidRDefault="00553E6B">
      <w:pPr>
        <w:numPr>
          <w:ilvl w:val="0"/>
          <w:numId w:val="45"/>
        </w:numPr>
        <w:ind w:firstLine="708"/>
      </w:pPr>
      <w:r>
        <w:t xml:space="preserve">Performans çalışması puanının/puanlarının, </w:t>
      </w:r>
    </w:p>
    <w:p w:rsidR="00B67057" w:rsidRDefault="00553E6B">
      <w:pPr>
        <w:numPr>
          <w:ilvl w:val="0"/>
          <w:numId w:val="45"/>
        </w:numPr>
        <w:ind w:firstLine="708"/>
      </w:pPr>
      <w:r>
        <w:t xml:space="preserve">Varsa proje puanının, </w:t>
      </w:r>
    </w:p>
    <w:p w:rsidR="00B67057" w:rsidRDefault="00553E6B">
      <w:pPr>
        <w:ind w:left="-15" w:firstLine="708"/>
      </w:pPr>
      <w:r>
        <w:t xml:space="preserve">ç) Mesleki ve teknik ortaöğretim kurumlarında okutulan uygulamalı derslerde ayrıca hizmet ve/veya temrin puanlarının aritmetik ortalamasından elde edilen puanın aritmetik ortalaması alınarak belirlenir.  </w:t>
      </w:r>
    </w:p>
    <w:p w:rsidR="00B67057" w:rsidRDefault="00553E6B">
      <w:pPr>
        <w:numPr>
          <w:ilvl w:val="0"/>
          <w:numId w:val="45"/>
        </w:numPr>
        <w:ind w:firstLine="708"/>
      </w:pPr>
      <w:r>
        <w:t xml:space="preserve">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 </w:t>
      </w:r>
    </w:p>
    <w:p w:rsidR="00B67057" w:rsidRDefault="00553E6B">
      <w:pPr>
        <w:numPr>
          <w:ilvl w:val="0"/>
          <w:numId w:val="45"/>
        </w:numPr>
        <w:ind w:firstLine="708"/>
      </w:pPr>
      <w:r>
        <w:t xml:space="preserve">Aritmetik ortalama alınırken bölme işlemi virgülden sonra iki basamak yürütülür. </w:t>
      </w:r>
    </w:p>
    <w:p w:rsidR="00B67057" w:rsidRDefault="00553E6B">
      <w:pPr>
        <w:numPr>
          <w:ilvl w:val="0"/>
          <w:numId w:val="46"/>
        </w:numPr>
        <w:spacing w:after="15"/>
        <w:ind w:firstLine="708"/>
      </w:pPr>
      <w:r>
        <w:rPr>
          <w:b/>
        </w:rPr>
        <w:t xml:space="preserve">(Değ: 1/7/2015-29403 RG) Yönetmeliğin 36 </w:t>
      </w:r>
      <w:proofErr w:type="spellStart"/>
      <w:r>
        <w:rPr>
          <w:b/>
        </w:rPr>
        <w:t>ncı</w:t>
      </w:r>
      <w:proofErr w:type="spellEnd"/>
      <w:r>
        <w:rPr>
          <w:b/>
        </w:rPr>
        <w:t xml:space="preserve"> maddesine göre özürleri nedeniyle 60 günlük devamsızlık kapsamında değerlendirilen öğrencilerin dönem puanları zorunlu hâllerde bir yazılı sınav eksiğiyle verilebilir. </w:t>
      </w:r>
    </w:p>
    <w:p w:rsidR="00B67057" w:rsidRDefault="00553E6B">
      <w:pPr>
        <w:numPr>
          <w:ilvl w:val="0"/>
          <w:numId w:val="46"/>
        </w:numPr>
        <w:ind w:firstLine="708"/>
      </w:pPr>
      <w:r>
        <w:t xml:space="preserve">Öğrenciye her dersten bir dönem puanı verilir.  </w:t>
      </w:r>
    </w:p>
    <w:p w:rsidR="00B67057" w:rsidRDefault="00553E6B">
      <w:pPr>
        <w:ind w:left="-15" w:firstLine="708"/>
      </w:pPr>
      <w: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B67057" w:rsidRDefault="00553E6B">
      <w:pPr>
        <w:ind w:left="-15" w:firstLine="708"/>
      </w:pPr>
      <w:r>
        <w:t xml:space="preserve">(5)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 </w:t>
      </w:r>
    </w:p>
    <w:p w:rsidR="00B67057" w:rsidRDefault="00553E6B">
      <w:pPr>
        <w:spacing w:line="240" w:lineRule="auto"/>
        <w:ind w:left="708" w:right="0" w:firstLine="0"/>
        <w:jc w:val="left"/>
      </w:pPr>
      <w:r>
        <w:t xml:space="preserve"> </w:t>
      </w:r>
    </w:p>
    <w:p w:rsidR="00B67057" w:rsidRDefault="00553E6B">
      <w:pPr>
        <w:spacing w:after="15"/>
        <w:ind w:left="703" w:right="0"/>
      </w:pPr>
      <w:r>
        <w:rPr>
          <w:b/>
        </w:rPr>
        <w:t xml:space="preserve">Naklen gelenlerin dönem puanı </w:t>
      </w:r>
    </w:p>
    <w:p w:rsidR="00B67057" w:rsidRDefault="00553E6B">
      <w:pPr>
        <w:ind w:left="-15" w:firstLine="708"/>
      </w:pPr>
      <w:r>
        <w:rPr>
          <w:b/>
        </w:rPr>
        <w:t>MADDE 52-</w:t>
      </w:r>
      <w:r>
        <w:t xml:space="preserve"> (1) Öğrencinin dönem içinde bir okuldan başka bir okula nakledilmesi hâlinde, önceki okulda aldığı dersler ve puanları dikkate alınarak dönem puanı tespit edilir.  </w:t>
      </w:r>
    </w:p>
    <w:p w:rsidR="00B67057" w:rsidRDefault="00553E6B">
      <w:pPr>
        <w:ind w:left="718"/>
      </w:pPr>
      <w:r>
        <w:t xml:space="preserve">(2) Buna göre;  </w:t>
      </w:r>
    </w:p>
    <w:p w:rsidR="00B67057" w:rsidRDefault="00553E6B">
      <w:pPr>
        <w:numPr>
          <w:ilvl w:val="0"/>
          <w:numId w:val="47"/>
        </w:numPr>
        <w:ind w:firstLine="708"/>
      </w:pPr>
      <w:r>
        <w:t xml:space="preserve">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B67057" w:rsidRDefault="00553E6B">
      <w:pPr>
        <w:numPr>
          <w:ilvl w:val="0"/>
          <w:numId w:val="47"/>
        </w:numPr>
        <w:ind w:firstLine="708"/>
      </w:pPr>
      <w:r>
        <w:t xml:space="preserve">Önceki okulunda aldığı dersten/derslerden bazılarının yeni okulunda okutulmaması </w:t>
      </w:r>
    </w:p>
    <w:p w:rsidR="00B67057" w:rsidRDefault="00553E6B">
      <w:proofErr w:type="gramStart"/>
      <w:r>
        <w:t>veya</w:t>
      </w:r>
      <w:proofErr w:type="gramEnd"/>
      <w:r>
        <w:t xml:space="preserve"> haftalık ders saatlerinin farklı olması hâlinde;  </w:t>
      </w:r>
    </w:p>
    <w:p w:rsidR="00B67057" w:rsidRDefault="00553E6B">
      <w:pPr>
        <w:numPr>
          <w:ilvl w:val="0"/>
          <w:numId w:val="48"/>
        </w:numPr>
        <w:ind w:firstLine="708"/>
      </w:pPr>
      <w:r>
        <w:t xml:space="preserve">Önceki okulunda dönem puanı oluşacak kadar puan alınmış ise o derslere ait dönem puanları, mevcut puanlarına göre yeni okul yönetimince tespit edilir.  </w:t>
      </w:r>
    </w:p>
    <w:p w:rsidR="00B67057" w:rsidRDefault="00553E6B">
      <w:pPr>
        <w:numPr>
          <w:ilvl w:val="0"/>
          <w:numId w:val="48"/>
        </w:numPr>
        <w:ind w:firstLine="708"/>
      </w:pPr>
      <w:r>
        <w:lastRenderedPageBreak/>
        <w:t xml:space="preserve">Önceki okulunda dönem puanı verilebilecek kadar puan alınmamış ise öğrenci yeni okulunda öğretime açılmış olan dersi/dersleri alır. Bu derslerden alınan puanlara göre dönem puanı tespit edilir. </w:t>
      </w:r>
    </w:p>
    <w:p w:rsidR="00B67057" w:rsidRDefault="00553E6B">
      <w:pPr>
        <w:numPr>
          <w:ilvl w:val="0"/>
          <w:numId w:val="48"/>
        </w:numPr>
        <w:ind w:firstLine="708"/>
      </w:pPr>
      <w:r>
        <w:t xml:space="preserve">Haftalık ders saatlerinin farklı olması hâlinde eksik olan haftalık ders saati sayısı kadar yeni okulundan ders/dersler seçtirilir ve dönem puanının tespitinde bu dersin/derslerin puanları esas alınır.  </w:t>
      </w:r>
    </w:p>
    <w:p w:rsidR="00B67057" w:rsidRDefault="00553E6B">
      <w:pPr>
        <w:ind w:left="-15" w:firstLine="708"/>
      </w:pPr>
      <w:r>
        <w:t xml:space="preserve">c) Öğrencinin daha önce okuduğu seçmeli bir dersin yeni okulunda daha üst sınıfta okutulması hâlinde, daha önce okunmuş olan ders yerine, haftalık ders saati aynı olan başka bir seçmeli ders alması sağlanır. </w:t>
      </w:r>
    </w:p>
    <w:p w:rsidR="00B67057" w:rsidRDefault="00553E6B">
      <w:pPr>
        <w:ind w:left="-15" w:firstLine="708"/>
      </w:pPr>
      <w:r>
        <w:t xml:space="preserve">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 </w:t>
      </w:r>
    </w:p>
    <w:p w:rsidR="00B67057" w:rsidRDefault="00553E6B">
      <w:pPr>
        <w:spacing w:after="0" w:line="240" w:lineRule="auto"/>
        <w:ind w:left="708" w:right="0" w:firstLine="0"/>
        <w:jc w:val="left"/>
      </w:pPr>
      <w:r>
        <w:t xml:space="preserve"> </w:t>
      </w:r>
    </w:p>
    <w:p w:rsidR="00B67057" w:rsidRDefault="00553E6B">
      <w:pPr>
        <w:spacing w:after="26" w:line="240" w:lineRule="auto"/>
        <w:ind w:left="708" w:right="0" w:firstLine="0"/>
        <w:jc w:val="left"/>
      </w:pPr>
      <w:r>
        <w:rPr>
          <w:b/>
        </w:rPr>
        <w:t xml:space="preserve"> </w:t>
      </w:r>
    </w:p>
    <w:p w:rsidR="00B67057" w:rsidRDefault="00553E6B">
      <w:pPr>
        <w:spacing w:after="15"/>
        <w:ind w:left="703" w:right="0"/>
      </w:pPr>
      <w:r>
        <w:rPr>
          <w:b/>
        </w:rPr>
        <w:t xml:space="preserve">Bir dersin yılsonu puanı  </w:t>
      </w:r>
    </w:p>
    <w:p w:rsidR="00B67057" w:rsidRDefault="00553E6B">
      <w:pPr>
        <w:ind w:left="718"/>
      </w:pPr>
      <w:r>
        <w:rPr>
          <w:b/>
        </w:rPr>
        <w:t>MADDE 53-</w:t>
      </w:r>
      <w:r>
        <w:t xml:space="preserve"> (1) Bir dersin yılsonu puanı;  </w:t>
      </w:r>
    </w:p>
    <w:p w:rsidR="00B67057" w:rsidRDefault="00553E6B">
      <w:pPr>
        <w:numPr>
          <w:ilvl w:val="0"/>
          <w:numId w:val="49"/>
        </w:numPr>
        <w:ind w:firstLine="708"/>
      </w:pPr>
      <w:r>
        <w:t xml:space="preserve">Birinci ve ikinci dönem puanlarının aritmetik ortalamasıdır.  </w:t>
      </w:r>
    </w:p>
    <w:p w:rsidR="00B67057" w:rsidRDefault="00553E6B">
      <w:pPr>
        <w:numPr>
          <w:ilvl w:val="0"/>
          <w:numId w:val="49"/>
        </w:numPr>
        <w:ind w:firstLine="708"/>
      </w:pPr>
      <w:r>
        <w:t xml:space="preserve">Bir dönem puanının bulunmaması hâlinde dönem puanı ile telafi programı sonunda belirlenen puanın aritmetik ortalaması; iki dönem puanının bulunmaması hâlinde ise telafi programı sonunda belirlenen puandır. </w:t>
      </w:r>
    </w:p>
    <w:p w:rsidR="00B67057" w:rsidRDefault="00553E6B">
      <w:pPr>
        <w:numPr>
          <w:ilvl w:val="0"/>
          <w:numId w:val="49"/>
        </w:numPr>
        <w:ind w:firstLine="708"/>
      </w:pPr>
      <w:r>
        <w:t xml:space="preserve">İşletmelerde beceri eğitiminde birinci ve ikinci dönem puanlarının aritmetik </w:t>
      </w:r>
    </w:p>
    <w:p w:rsidR="00B67057" w:rsidRDefault="00553E6B">
      <w:proofErr w:type="gramStart"/>
      <w:r>
        <w:t>ortalaması</w:t>
      </w:r>
      <w:proofErr w:type="gramEnd"/>
      <w:r>
        <w:t xml:space="preserve"> ile yılsonu beceri sınavı puanının aritmetik ortalamasıdır.  </w:t>
      </w:r>
    </w:p>
    <w:p w:rsidR="00B67057" w:rsidRDefault="00553E6B">
      <w:pPr>
        <w:ind w:left="718"/>
      </w:pPr>
      <w:r>
        <w:t xml:space="preserve">ç) Naklen gelen öğrencilerin, önceki okulunda aldığı derslerle yeni okulundaki dersler </w:t>
      </w:r>
    </w:p>
    <w:p w:rsidR="00B67057" w:rsidRDefault="00553E6B">
      <w:proofErr w:type="gramStart"/>
      <w:r>
        <w:t>ve</w:t>
      </w:r>
      <w:proofErr w:type="gramEnd"/>
      <w:r>
        <w:t xml:space="preserve">/veya ders saatleri farklı olduğunda: </w:t>
      </w:r>
    </w:p>
    <w:p w:rsidR="00B67057" w:rsidRDefault="00553E6B">
      <w:pPr>
        <w:numPr>
          <w:ilvl w:val="0"/>
          <w:numId w:val="50"/>
        </w:numPr>
        <w:ind w:firstLine="708"/>
      </w:pPr>
      <w:r>
        <w:t xml:space="preserve">Bir dönem puanı alabilecek kadar süre bulunması durumunda yeni dersten alınan ikinci dönem puanıdır.  </w:t>
      </w:r>
    </w:p>
    <w:p w:rsidR="00B67057" w:rsidRDefault="00553E6B">
      <w:pPr>
        <w:numPr>
          <w:ilvl w:val="0"/>
          <w:numId w:val="50"/>
        </w:numPr>
        <w:ind w:firstLine="708"/>
      </w:pPr>
      <w:r>
        <w:t xml:space="preserve">Yeni alınan dersten bir dönem puanı alınabilecek kadar süre bulunmaması </w:t>
      </w:r>
    </w:p>
    <w:p w:rsidR="00B67057" w:rsidRDefault="00553E6B">
      <w:proofErr w:type="gramStart"/>
      <w:r>
        <w:t>durumunda</w:t>
      </w:r>
      <w:proofErr w:type="gramEnd"/>
      <w:r>
        <w:t xml:space="preserve"> eski okulundaki dersin dönem puanlarının aritmetik ortalamasıdır.  </w:t>
      </w:r>
    </w:p>
    <w:p w:rsidR="00B67057" w:rsidRDefault="00553E6B">
      <w:pPr>
        <w:ind w:left="718"/>
      </w:pPr>
      <w:r>
        <w:t xml:space="preserve">d) (Değ: 13/09/2014-29118 RG) Sorumluluk sınavına giren öğrencilerin yılsonu puanı, </w:t>
      </w:r>
    </w:p>
    <w:p w:rsidR="00B67057" w:rsidRDefault="00553E6B">
      <w:proofErr w:type="gramStart"/>
      <w:r>
        <w:t>o</w:t>
      </w:r>
      <w:proofErr w:type="gramEnd"/>
      <w:r>
        <w:t xml:space="preserve"> dersin yılsonu puanı ile sorumluluk sınavından alınan puanın aritmetik ortalamasıdır.  </w:t>
      </w:r>
    </w:p>
    <w:p w:rsidR="00B67057" w:rsidRDefault="00553E6B">
      <w:pPr>
        <w:ind w:left="718"/>
      </w:pPr>
      <w:r>
        <w:t xml:space="preserve">(2) Dönem puanlarının aritmetik ortalaması hesaplanırken bölme işlemi virgülden </w:t>
      </w:r>
    </w:p>
    <w:p w:rsidR="00B67057" w:rsidRDefault="00553E6B">
      <w:proofErr w:type="gramStart"/>
      <w:r>
        <w:t>sonra</w:t>
      </w:r>
      <w:proofErr w:type="gramEnd"/>
      <w:r>
        <w:t xml:space="preserve"> iki basamak yürütülür. </w:t>
      </w:r>
    </w:p>
    <w:p w:rsidR="00B67057" w:rsidRDefault="00553E6B">
      <w:pPr>
        <w:spacing w:after="14" w:line="240" w:lineRule="auto"/>
        <w:ind w:left="708" w:right="0" w:firstLine="0"/>
        <w:jc w:val="left"/>
      </w:pPr>
      <w:r>
        <w:t xml:space="preserve"> </w:t>
      </w:r>
    </w:p>
    <w:p w:rsidR="00B67057" w:rsidRDefault="00553E6B">
      <w:pPr>
        <w:spacing w:after="15"/>
        <w:ind w:left="703" w:right="0"/>
      </w:pPr>
      <w:r>
        <w:rPr>
          <w:b/>
        </w:rPr>
        <w:t xml:space="preserve">Bir dersin ağırlığı ve ağırlıklı puanı </w:t>
      </w:r>
    </w:p>
    <w:p w:rsidR="00B67057" w:rsidRDefault="00553E6B">
      <w:pPr>
        <w:ind w:left="-15" w:firstLine="708"/>
      </w:pPr>
      <w:r>
        <w:rPr>
          <w:b/>
        </w:rPr>
        <w:t>MADDE 54-</w:t>
      </w:r>
      <w:r>
        <w:t xml:space="preserve"> (1) Bir dersin ağırlığı, o dersin haftalık ders saati sayısına eşittir.  (2) Bir dersin yılsonu puanıyla o dersin haftalık ders saati sayısının çarpımından elde edilen puan, o dersin ağırlıklı puanıdır. </w:t>
      </w:r>
    </w:p>
    <w:p w:rsidR="00B67057" w:rsidRDefault="00553E6B">
      <w:pPr>
        <w:spacing w:after="30" w:line="240" w:lineRule="auto"/>
        <w:ind w:left="708" w:right="0" w:firstLine="0"/>
        <w:jc w:val="left"/>
      </w:pPr>
      <w:r>
        <w:t xml:space="preserve"> </w:t>
      </w:r>
    </w:p>
    <w:p w:rsidR="00B67057" w:rsidRDefault="00553E6B">
      <w:pPr>
        <w:spacing w:after="15"/>
        <w:ind w:left="703" w:right="0"/>
      </w:pPr>
      <w:r>
        <w:rPr>
          <w:b/>
        </w:rPr>
        <w:t xml:space="preserve">Yılsonu başarı puanı  </w:t>
      </w:r>
    </w:p>
    <w:p w:rsidR="00B67057" w:rsidRDefault="00553E6B">
      <w:pPr>
        <w:ind w:left="-15" w:firstLine="708"/>
      </w:pPr>
      <w:r>
        <w:rPr>
          <w:b/>
        </w:rPr>
        <w:t>MADDE 55-</w:t>
      </w:r>
      <w: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(2) Yılsonu başarı puanı, mezuniyet puanının hesaplanmasında esas alınır. </w:t>
      </w:r>
    </w:p>
    <w:p w:rsidR="00B67057" w:rsidRDefault="00553E6B">
      <w:pPr>
        <w:spacing w:after="32" w:line="240" w:lineRule="auto"/>
        <w:ind w:left="708" w:right="0" w:firstLine="0"/>
        <w:jc w:val="left"/>
      </w:pPr>
      <w:r>
        <w:t xml:space="preserve"> </w:t>
      </w:r>
    </w:p>
    <w:p w:rsidR="00B67057" w:rsidRDefault="00553E6B">
      <w:pPr>
        <w:spacing w:after="15"/>
        <w:ind w:left="703" w:right="0"/>
      </w:pPr>
      <w:r>
        <w:rPr>
          <w:b/>
        </w:rPr>
        <w:t xml:space="preserve">Ders yılı sonunda herhangi bir dersten başarılı sayılma  </w:t>
      </w:r>
    </w:p>
    <w:p w:rsidR="00F00BCC" w:rsidRDefault="00F00BCC">
      <w:pPr>
        <w:ind w:left="718"/>
        <w:rPr>
          <w:b/>
        </w:rPr>
      </w:pPr>
    </w:p>
    <w:p w:rsidR="00F00BCC" w:rsidRDefault="00F00BCC">
      <w:pPr>
        <w:ind w:left="718"/>
        <w:rPr>
          <w:b/>
        </w:rPr>
      </w:pPr>
    </w:p>
    <w:p w:rsidR="00F00BCC" w:rsidRDefault="00F00BCC">
      <w:pPr>
        <w:ind w:left="718"/>
        <w:rPr>
          <w:b/>
        </w:rPr>
      </w:pPr>
    </w:p>
    <w:p w:rsidR="00F00BCC" w:rsidRDefault="00F00BCC">
      <w:pPr>
        <w:ind w:left="718"/>
        <w:rPr>
          <w:b/>
        </w:rPr>
      </w:pPr>
    </w:p>
    <w:p w:rsidR="00F00BCC" w:rsidRDefault="00F00BCC">
      <w:pPr>
        <w:ind w:left="718"/>
        <w:rPr>
          <w:b/>
        </w:rPr>
      </w:pPr>
    </w:p>
    <w:p w:rsidR="00B67057" w:rsidRDefault="00553E6B">
      <w:pPr>
        <w:ind w:left="718"/>
      </w:pPr>
      <w:r>
        <w:rPr>
          <w:b/>
        </w:rPr>
        <w:lastRenderedPageBreak/>
        <w:t>MADDE 56-</w:t>
      </w:r>
      <w:r>
        <w:t xml:space="preserve">   (1) Öğrencinin, ders yılı sonunda herhangi bir dersten başarılı </w:t>
      </w:r>
    </w:p>
    <w:p w:rsidR="00B67057" w:rsidRDefault="00553E6B">
      <w:proofErr w:type="gramStart"/>
      <w:r>
        <w:t>sayılabilmesi</w:t>
      </w:r>
      <w:proofErr w:type="gramEnd"/>
      <w:r>
        <w:t xml:space="preserve"> için;  </w:t>
      </w:r>
    </w:p>
    <w:p w:rsidR="00B67057" w:rsidRDefault="00553E6B">
      <w:pPr>
        <w:numPr>
          <w:ilvl w:val="0"/>
          <w:numId w:val="51"/>
        </w:numPr>
        <w:ind w:firstLine="708"/>
      </w:pPr>
      <w:r>
        <w:t xml:space="preserve">İki dönem puanının aritmetik ortalamasının en az 50 veya birinci dönem puanı ne </w:t>
      </w:r>
    </w:p>
    <w:p w:rsidR="00B67057" w:rsidRDefault="00553E6B">
      <w:proofErr w:type="gramStart"/>
      <w:r>
        <w:t>olursa</w:t>
      </w:r>
      <w:proofErr w:type="gramEnd"/>
      <w:r>
        <w:t xml:space="preserve"> olsun ikinci dönem puanının en az 70, </w:t>
      </w:r>
    </w:p>
    <w:p w:rsidR="00B67057" w:rsidRDefault="00553E6B">
      <w:pPr>
        <w:numPr>
          <w:ilvl w:val="0"/>
          <w:numId w:val="51"/>
        </w:numPr>
        <w:ind w:firstLine="708"/>
      </w:pPr>
      <w:r>
        <w:t xml:space="preserve">İşletmelerde beceri eğitimi gören öğrencilerin, beceri sınavı puanı en az 50 olmak kaydıyla birinci ve ikinci dönem puanları ile beceri sınav puanının aritmetik ortalamasının en az 50 veya beceri sınav puanının 70 </w:t>
      </w:r>
    </w:p>
    <w:p w:rsidR="00B67057" w:rsidRDefault="00553E6B">
      <w:pPr>
        <w:ind w:left="718"/>
      </w:pPr>
      <w:proofErr w:type="gramStart"/>
      <w:r>
        <w:t>olması</w:t>
      </w:r>
      <w:proofErr w:type="gramEnd"/>
      <w:r>
        <w:t xml:space="preserve"> gerekir. </w:t>
      </w:r>
    </w:p>
    <w:p w:rsidR="00B67057" w:rsidRDefault="00553E6B">
      <w:pPr>
        <w:spacing w:after="30" w:line="240" w:lineRule="auto"/>
        <w:ind w:left="708" w:right="0" w:firstLine="0"/>
        <w:jc w:val="left"/>
      </w:pPr>
      <w:r>
        <w:t xml:space="preserve"> </w:t>
      </w:r>
    </w:p>
    <w:p w:rsidR="00B67057" w:rsidRDefault="00553E6B">
      <w:pPr>
        <w:spacing w:after="15"/>
        <w:ind w:left="703" w:right="0"/>
      </w:pPr>
      <w:r>
        <w:rPr>
          <w:b/>
        </w:rPr>
        <w:t xml:space="preserve">Doğrudan sınıf geçme  </w:t>
      </w:r>
    </w:p>
    <w:p w:rsidR="00B67057" w:rsidRDefault="00553E6B">
      <w:pPr>
        <w:spacing w:after="15"/>
        <w:ind w:left="0" w:right="0" w:firstLine="708"/>
      </w:pPr>
      <w:r>
        <w:rPr>
          <w:b/>
        </w:rPr>
        <w:t>MADDE 57-</w:t>
      </w:r>
      <w:r>
        <w:t xml:space="preserve"> (1) </w:t>
      </w:r>
      <w:r>
        <w:rPr>
          <w:b/>
        </w:rPr>
        <w:t xml:space="preserve">(Değ: 1/7/2015-29403 RG) Ders yılı sonunda her bir dersten iki dönem puanı bulunmak kaydıyla; </w:t>
      </w:r>
    </w:p>
    <w:p w:rsidR="00B67057" w:rsidRDefault="00553E6B">
      <w:pPr>
        <w:numPr>
          <w:ilvl w:val="0"/>
          <w:numId w:val="52"/>
        </w:numPr>
        <w:ind w:hanging="259"/>
      </w:pPr>
      <w:r>
        <w:t xml:space="preserve">Tüm derslerden başarılı olan,  </w:t>
      </w:r>
    </w:p>
    <w:p w:rsidR="00B67057" w:rsidRDefault="00553E6B">
      <w:pPr>
        <w:numPr>
          <w:ilvl w:val="0"/>
          <w:numId w:val="52"/>
        </w:numPr>
        <w:ind w:hanging="259"/>
      </w:pPr>
      <w:r>
        <w:t xml:space="preserve">Başarısız dersi/dersleri olanlardan, yılsonu başarı puanı en az 50 olan  </w:t>
      </w:r>
    </w:p>
    <w:p w:rsidR="00B67057" w:rsidRDefault="00553E6B">
      <w:proofErr w:type="gramStart"/>
      <w:r>
        <w:t>öğrenciler</w:t>
      </w:r>
      <w:proofErr w:type="gramEnd"/>
      <w:r>
        <w:t xml:space="preserve"> doğrudan sınıf geçer.  </w:t>
      </w:r>
    </w:p>
    <w:p w:rsidR="00B67057" w:rsidRDefault="00553E6B">
      <w:pPr>
        <w:ind w:left="718"/>
      </w:pPr>
      <w:r>
        <w:t xml:space="preserve">(2) Yılsonu başarı puanıyla başarılı sayılamayacak derslerden başarısız olan </w:t>
      </w:r>
    </w:p>
    <w:p w:rsidR="00B67057" w:rsidRDefault="00553E6B">
      <w:proofErr w:type="gramStart"/>
      <w:r>
        <w:t>öğrenciler</w:t>
      </w:r>
      <w:proofErr w:type="gramEnd"/>
      <w:r>
        <w:t xml:space="preserve">, o dersten/derslerden sorumlu geçer. </w:t>
      </w:r>
    </w:p>
    <w:p w:rsidR="00B67057" w:rsidRDefault="00553E6B">
      <w:pPr>
        <w:spacing w:after="32" w:line="240" w:lineRule="auto"/>
        <w:ind w:left="0" w:right="0" w:firstLine="0"/>
        <w:jc w:val="left"/>
      </w:pPr>
      <w:r>
        <w:t xml:space="preserve"> </w:t>
      </w:r>
    </w:p>
    <w:p w:rsidR="00B67057" w:rsidRDefault="00553E6B">
      <w:pPr>
        <w:spacing w:after="15"/>
        <w:ind w:left="703" w:right="0"/>
      </w:pPr>
      <w:r>
        <w:rPr>
          <w:b/>
        </w:rPr>
        <w:t xml:space="preserve">Sorumlu olarak sınıf geçme ve sorumluluğun kalkması  </w:t>
      </w:r>
    </w:p>
    <w:p w:rsidR="00B67057" w:rsidRDefault="00553E6B">
      <w:pPr>
        <w:spacing w:after="15"/>
        <w:ind w:left="0" w:right="0" w:firstLine="708"/>
      </w:pPr>
      <w:r>
        <w:rPr>
          <w:b/>
        </w:rPr>
        <w:t xml:space="preserve">MADDE 58- </w:t>
      </w:r>
      <w:r>
        <w:t xml:space="preserve"> </w:t>
      </w:r>
      <w:r>
        <w:rPr>
          <w:b/>
        </w:rPr>
        <w:t xml:space="preserve">(Değ: 1/7/2015-29403 RG) (1)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 </w:t>
      </w:r>
    </w:p>
    <w:p w:rsidR="00B67057" w:rsidRDefault="00553E6B">
      <w:pPr>
        <w:spacing w:after="15"/>
        <w:ind w:left="0" w:right="0" w:firstLine="708"/>
      </w:pPr>
      <w:r>
        <w:rPr>
          <w:b/>
        </w:rPr>
        <w:t xml:space="preserve">(2) (Değ: 1/7/2015-29403 RG) a) Sorumluluk sınavları, ders yılı içerisinde yapılan yazılı ve/veya uygulamalı sınav esaslarına göre birinci ve ikinci dönemin ilk haftası içerisinde iki alan öğretmeni tarafından yapılır. </w:t>
      </w:r>
    </w:p>
    <w:p w:rsidR="00B67057" w:rsidRDefault="00553E6B">
      <w:pPr>
        <w:numPr>
          <w:ilvl w:val="0"/>
          <w:numId w:val="53"/>
        </w:numPr>
        <w:spacing w:after="15"/>
        <w:ind w:right="0" w:firstLine="708"/>
      </w:pPr>
      <w:r>
        <w:rPr>
          <w:b/>
        </w:rPr>
        <w:t xml:space="preserve">Sınava girecek öğrenci sayısının otuzu aşması ve/veya birden fazla salonda sınav yapılması hâlinde her sınav salonu için ayrıca bir gözcü öğretmen daha görevlendirilir. </w:t>
      </w:r>
    </w:p>
    <w:p w:rsidR="00B67057" w:rsidRDefault="00553E6B">
      <w:pPr>
        <w:numPr>
          <w:ilvl w:val="0"/>
          <w:numId w:val="53"/>
        </w:numPr>
        <w:spacing w:after="15"/>
        <w:ind w:right="0" w:firstLine="708"/>
      </w:pPr>
      <w:r>
        <w:rPr>
          <w:b/>
        </w:rPr>
        <w:t xml:space="preserve">Farklı sınıflardaki aynı dersin öğrenci sayısının toplamda otuzu aşmaması </w:t>
      </w:r>
    </w:p>
    <w:p w:rsidR="00B67057" w:rsidRDefault="00553E6B">
      <w:pPr>
        <w:spacing w:after="15"/>
        <w:ind w:left="10" w:right="0"/>
      </w:pPr>
      <w:proofErr w:type="gramStart"/>
      <w:r>
        <w:rPr>
          <w:b/>
        </w:rPr>
        <w:t>hâlinde</w:t>
      </w:r>
      <w:proofErr w:type="gramEnd"/>
      <w:r>
        <w:rPr>
          <w:b/>
        </w:rPr>
        <w:t xml:space="preserve"> bu öğrencilerin sınavları birleştirilerek tek komisyon marifetiyle de yapılabilir. </w:t>
      </w:r>
    </w:p>
    <w:p w:rsidR="00B67057" w:rsidRDefault="00553E6B">
      <w:pPr>
        <w:spacing w:after="15"/>
        <w:ind w:left="0" w:right="0" w:firstLine="708"/>
      </w:pPr>
      <w:r>
        <w:rPr>
          <w:b/>
        </w:rPr>
        <w:t xml:space="preserve">ç) Sınav tarihleri ve görevlendirilecek öğretmenler okul müdürlüğünce belirlenir. Bu sınavlar dersleri aksatmayacak şekilde hafta içerisinde yapılacak şekilde planlanır. Gerektiğinde cumartesi ve pazar günlerinde de yapılabilir. </w:t>
      </w:r>
    </w:p>
    <w:p w:rsidR="00B67057" w:rsidRDefault="00553E6B">
      <w:pPr>
        <w:numPr>
          <w:ilvl w:val="0"/>
          <w:numId w:val="54"/>
        </w:numPr>
        <w:ind w:firstLine="708"/>
      </w:pPr>
      <w:r>
        <w:t xml:space="preserve">Yılsonu beceri sınavında başarısız olan öğrencilerin bu derslere ait sorumluluk sınavları, iş dosyası dikkate alınmaksızın yazılı ve/veya uygulamalı sınav şeklinde yapılır. </w:t>
      </w:r>
    </w:p>
    <w:p w:rsidR="00B67057" w:rsidRDefault="00553E6B">
      <w:pPr>
        <w:numPr>
          <w:ilvl w:val="0"/>
          <w:numId w:val="54"/>
        </w:numPr>
        <w:ind w:firstLine="708"/>
      </w:pPr>
      <w:r>
        <w:t xml:space="preserve">Bir dersin sorumluluğu, o dersin sorumluluk sınavında başarılı olunması hâlinde </w:t>
      </w:r>
    </w:p>
    <w:p w:rsidR="00B67057" w:rsidRDefault="00553E6B">
      <w:proofErr w:type="gramStart"/>
      <w:r>
        <w:t>kalkar</w:t>
      </w:r>
      <w:proofErr w:type="gramEnd"/>
      <w:r>
        <w:t xml:space="preserve">. </w:t>
      </w:r>
    </w:p>
    <w:p w:rsidR="00B67057" w:rsidRDefault="00553E6B">
      <w:pPr>
        <w:numPr>
          <w:ilvl w:val="0"/>
          <w:numId w:val="54"/>
        </w:numPr>
        <w:ind w:firstLine="708"/>
      </w:pPr>
      <w:r>
        <w:t xml:space="preserve">Sorumluluk sınavlarına itiraz edilmesi durumunda bu Yönetmeliğin 49 uncu madde hükümleri uygulanır. </w:t>
      </w:r>
    </w:p>
    <w:p w:rsidR="00B67057" w:rsidRDefault="00553E6B">
      <w:pPr>
        <w:spacing w:line="240" w:lineRule="auto"/>
        <w:ind w:left="708" w:right="0" w:firstLine="0"/>
        <w:jc w:val="left"/>
      </w:pPr>
      <w:r>
        <w:t xml:space="preserve"> </w:t>
      </w:r>
    </w:p>
    <w:p w:rsidR="00B67057" w:rsidRDefault="00553E6B">
      <w:pPr>
        <w:spacing w:after="15"/>
        <w:ind w:left="703" w:right="0"/>
      </w:pPr>
      <w:r>
        <w:rPr>
          <w:b/>
        </w:rPr>
        <w:t xml:space="preserve">Sınıf tekrarı ve öğrenim hakkı  </w:t>
      </w:r>
    </w:p>
    <w:p w:rsidR="00B67057" w:rsidRDefault="00553E6B">
      <w:pPr>
        <w:ind w:left="718"/>
      </w:pPr>
      <w:r>
        <w:rPr>
          <w:b/>
        </w:rPr>
        <w:t>MADDE 59-</w:t>
      </w:r>
      <w:r>
        <w:t xml:space="preserve"> (1) Öğrencilerden; </w:t>
      </w:r>
    </w:p>
    <w:p w:rsidR="00B67057" w:rsidRDefault="00553E6B">
      <w:pPr>
        <w:numPr>
          <w:ilvl w:val="0"/>
          <w:numId w:val="55"/>
        </w:numPr>
        <w:ind w:firstLine="708"/>
      </w:pPr>
      <w:r>
        <w:t xml:space="preserve">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Açık Öğretim Lisesine veya Mesleki Açık Öğretim Lisesine kayıtları yapılır.  </w:t>
      </w:r>
    </w:p>
    <w:p w:rsidR="00B67057" w:rsidRDefault="00553E6B">
      <w:pPr>
        <w:numPr>
          <w:ilvl w:val="0"/>
          <w:numId w:val="55"/>
        </w:numPr>
        <w:ind w:firstLine="708"/>
      </w:pPr>
      <w:r>
        <w:t xml:space="preserve">Okuldan mezun olamayan on ikinci sınıf öğrencilerinden sınıf tekrar etme hakkı bulunanlar başarısız olunan ders sayısına bakılmaksızın sınıf tekrar edebilir. Ancak, sınıf tekrar etmek </w:t>
      </w:r>
      <w:r>
        <w:lastRenderedPageBreak/>
        <w:t xml:space="preserve">istemeyen öğrencilerden sınıf tekrarı yapmış olanlar bir, sınıf tekrarı yapmamış olanlar ise iki öğretim yılı daha başarısız oldukları derslerden sorumluluk sınavına girebilir. Bu sınavlar sonunda da başarısız olan öğrencilerin öğretim yılı sonunda okulla ilişiği kesilerek Açık Öğretim Lisesine veya Mesleki Açık Öğretim Lisesine kayıtları yapılır.  </w:t>
      </w:r>
    </w:p>
    <w:p w:rsidR="00B67057" w:rsidRDefault="00553E6B">
      <w:pPr>
        <w:numPr>
          <w:ilvl w:val="0"/>
          <w:numId w:val="55"/>
        </w:numPr>
        <w:ind w:firstLine="708"/>
      </w:pPr>
      <w:r>
        <w:t xml:space="preserve">Özürleri nedeniyle;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B67057" w:rsidRDefault="00553E6B">
      <w:pPr>
        <w:spacing w:after="32" w:line="240" w:lineRule="auto"/>
        <w:ind w:left="708" w:right="0" w:firstLine="0"/>
        <w:jc w:val="left"/>
      </w:pPr>
      <w:r>
        <w:t xml:space="preserve"> </w:t>
      </w:r>
    </w:p>
    <w:p w:rsidR="00B67057" w:rsidRDefault="00553E6B">
      <w:pPr>
        <w:spacing w:after="15"/>
        <w:ind w:left="703" w:right="0"/>
      </w:pPr>
      <w:r>
        <w:rPr>
          <w:b/>
        </w:rPr>
        <w:t xml:space="preserve">Mezuniyet puanı </w:t>
      </w:r>
    </w:p>
    <w:p w:rsidR="00B67057" w:rsidRDefault="00553E6B">
      <w:pPr>
        <w:ind w:left="-15" w:firstLine="708"/>
      </w:pPr>
      <w:r>
        <w:rPr>
          <w:b/>
        </w:rPr>
        <w:t>MADDE 65-</w:t>
      </w:r>
      <w:r>
        <w:t xml:space="preserve"> (1) Mezuniyet puanı; dokuz, on, on bir ve on ikinci sınıfların yılsonu başarı puanlarının aritmetik ortalamasıdır. Mezuniyet puanı hesaplanırken bölme işlemi, virgülden sonra iki basamak yürütülür.  </w:t>
      </w:r>
    </w:p>
    <w:p w:rsidR="00B67057" w:rsidRDefault="00553E6B">
      <w:pPr>
        <w:spacing w:line="240" w:lineRule="auto"/>
        <w:ind w:left="708" w:right="0" w:firstLine="0"/>
        <w:jc w:val="left"/>
      </w:pPr>
      <w:r>
        <w:t xml:space="preserve"> </w:t>
      </w:r>
    </w:p>
    <w:p w:rsidR="00B67057" w:rsidRDefault="00553E6B">
      <w:pPr>
        <w:spacing w:after="14" w:line="237" w:lineRule="auto"/>
        <w:ind w:left="10" w:right="-15"/>
        <w:jc w:val="center"/>
      </w:pPr>
      <w:r>
        <w:rPr>
          <w:b/>
        </w:rPr>
        <w:t xml:space="preserve">ONUNCU KISIM </w:t>
      </w:r>
    </w:p>
    <w:p w:rsidR="00B67057" w:rsidRDefault="00553E6B">
      <w:pPr>
        <w:spacing w:after="15"/>
        <w:ind w:left="1942" w:right="0"/>
      </w:pPr>
      <w:r>
        <w:rPr>
          <w:b/>
        </w:rPr>
        <w:t xml:space="preserve">Öğrenci Davranışları, Ödül ve Disipline İlişkin Hükümler </w:t>
      </w:r>
    </w:p>
    <w:p w:rsidR="00B67057" w:rsidRDefault="00553E6B">
      <w:pPr>
        <w:spacing w:after="30" w:line="240" w:lineRule="auto"/>
        <w:ind w:left="708" w:right="0" w:firstLine="0"/>
        <w:jc w:val="left"/>
      </w:pPr>
      <w:r>
        <w:t xml:space="preserve"> </w:t>
      </w:r>
    </w:p>
    <w:p w:rsidR="00B67057" w:rsidRDefault="00553E6B">
      <w:pPr>
        <w:spacing w:after="14" w:line="237" w:lineRule="auto"/>
        <w:ind w:left="10" w:right="-15"/>
        <w:jc w:val="center"/>
      </w:pPr>
      <w:r>
        <w:rPr>
          <w:b/>
        </w:rPr>
        <w:t xml:space="preserve">BİRİNCİ BÖLÜM </w:t>
      </w:r>
    </w:p>
    <w:p w:rsidR="00B67057" w:rsidRDefault="00553E6B">
      <w:pPr>
        <w:spacing w:after="15"/>
        <w:ind w:left="2374" w:right="0"/>
      </w:pPr>
      <w:r>
        <w:rPr>
          <w:b/>
        </w:rPr>
        <w:t xml:space="preserve">Öğrenci Davranışları ve Öğrencilerin Korunması </w:t>
      </w:r>
    </w:p>
    <w:p w:rsidR="00B67057" w:rsidRDefault="00553E6B">
      <w:pPr>
        <w:spacing w:after="32" w:line="240" w:lineRule="auto"/>
        <w:ind w:left="708" w:right="0" w:firstLine="0"/>
        <w:jc w:val="left"/>
      </w:pPr>
      <w:r>
        <w:t xml:space="preserve"> </w:t>
      </w:r>
    </w:p>
    <w:p w:rsidR="00B67057" w:rsidRDefault="00553E6B">
      <w:pPr>
        <w:spacing w:after="15"/>
        <w:ind w:left="703" w:right="0"/>
      </w:pPr>
      <w:r>
        <w:rPr>
          <w:b/>
        </w:rPr>
        <w:t xml:space="preserve">Öğrencilerin uyacakları kurallar ve öğrencilerden beklenen davranışlar </w:t>
      </w:r>
    </w:p>
    <w:p w:rsidR="00B67057" w:rsidRDefault="00553E6B">
      <w:pPr>
        <w:spacing w:after="15"/>
        <w:ind w:left="0" w:right="0" w:firstLine="708"/>
      </w:pPr>
      <w:proofErr w:type="gramStart"/>
      <w:r>
        <w:rPr>
          <w:b/>
        </w:rPr>
        <w:t>MADDE 157</w:t>
      </w:r>
      <w:r>
        <w:t xml:space="preserve">- </w:t>
      </w:r>
      <w:r>
        <w:rPr>
          <w:b/>
        </w:rPr>
        <w:t xml:space="preserve">(1) (Değ: 1/7/2015-29403 RG)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 </w:t>
      </w:r>
      <w:proofErr w:type="gramEnd"/>
    </w:p>
    <w:p w:rsidR="00B67057" w:rsidRDefault="00553E6B">
      <w:pPr>
        <w:ind w:left="718"/>
      </w:pPr>
      <w:r>
        <w:t xml:space="preserve"> (2) Bu doğrultuda öğrencilerden; </w:t>
      </w:r>
    </w:p>
    <w:p w:rsidR="00B67057" w:rsidRDefault="00553E6B">
      <w:pPr>
        <w:numPr>
          <w:ilvl w:val="0"/>
          <w:numId w:val="148"/>
        </w:numPr>
        <w:ind w:firstLine="708"/>
      </w:pPr>
      <w:r>
        <w:t xml:space="preserve">Atatürk inkılâp ve ilkelerine bağlı kalmaları ve bunları korumaları, </w:t>
      </w:r>
    </w:p>
    <w:p w:rsidR="00B67057" w:rsidRDefault="00553E6B">
      <w:pPr>
        <w:numPr>
          <w:ilvl w:val="0"/>
          <w:numId w:val="148"/>
        </w:numPr>
        <w:ind w:firstLine="708"/>
      </w:pPr>
      <w:r>
        <w:t xml:space="preserve">Hukuka, toplum değerlerine ve okul kurallarına uymaları, </w:t>
      </w:r>
    </w:p>
    <w:p w:rsidR="00B67057" w:rsidRDefault="00553E6B">
      <w:pPr>
        <w:numPr>
          <w:ilvl w:val="0"/>
          <w:numId w:val="148"/>
        </w:numPr>
        <w:ind w:firstLine="708"/>
      </w:pPr>
      <w:r>
        <w:t xml:space="preserve">Doğru sözlü, dürüst, yardımsever, erdemli, saygılı ve çalışkan olmaları; güzel ve nazik tavır sergilemeleri; kaba söz ve davranışlarda bulunmamaları; barış, değerbilirlik, hoşgörü, sabır, özgürlük, eşitlik ve dayanışmadan yana davranış göstermeleri, </w:t>
      </w:r>
    </w:p>
    <w:p w:rsidR="00B67057" w:rsidRDefault="00553E6B">
      <w:pPr>
        <w:ind w:left="-15" w:firstLine="708"/>
      </w:pPr>
      <w:r>
        <w:t xml:space="preserve">ç) Irk, renk, cinsiyet, dil, din, milliyet ayrımı yapmaksızın herkese karşı iyi davranmaları; insan hak ve özgürlüğüyle onurunun korunması için gerekli duyarlılığı göstermeleri, </w:t>
      </w:r>
    </w:p>
    <w:p w:rsidR="00B67057" w:rsidRDefault="00553E6B">
      <w:pPr>
        <w:numPr>
          <w:ilvl w:val="0"/>
          <w:numId w:val="148"/>
        </w:numPr>
        <w:ind w:firstLine="708"/>
      </w:pPr>
      <w:r>
        <w:t xml:space="preserve">Tutumlu olmaları; millet malını, okulunu ve eşyasını kendi öz malı gibi korumaları </w:t>
      </w:r>
    </w:p>
    <w:p w:rsidR="00B67057" w:rsidRDefault="00553E6B">
      <w:proofErr w:type="gramStart"/>
      <w:r>
        <w:t>ve</w:t>
      </w:r>
      <w:proofErr w:type="gramEnd"/>
      <w:r>
        <w:t xml:space="preserve"> zarar vermemeleri, </w:t>
      </w:r>
    </w:p>
    <w:p w:rsidR="00B67057" w:rsidRDefault="00553E6B">
      <w:pPr>
        <w:numPr>
          <w:ilvl w:val="0"/>
          <w:numId w:val="148"/>
        </w:numPr>
        <w:spacing w:after="15"/>
        <w:ind w:firstLine="708"/>
      </w:pPr>
      <w:r>
        <w:rPr>
          <w:b/>
        </w:rPr>
        <w:t xml:space="preserve">(Değ: 1/7/2015-29403 RG) Sağlığı olumsuz etkileyen ve sağlığa zarar veren, alkollü ya da bağımlılık yapan maddeleri kullanmamaları, bulundurmamaları ve bu tür maddelerin kullanıldığı yerlerde bulunmamaları, </w:t>
      </w:r>
    </w:p>
    <w:p w:rsidR="00B67057" w:rsidRDefault="00553E6B">
      <w:pPr>
        <w:numPr>
          <w:ilvl w:val="0"/>
          <w:numId w:val="148"/>
        </w:numPr>
        <w:ind w:firstLine="708"/>
      </w:pPr>
      <w:r>
        <w:t xml:space="preserve">Her çeşit kumar ve benzeri oyunlardan, bu tür oyunların oynandığı ortamlardan </w:t>
      </w:r>
    </w:p>
    <w:p w:rsidR="00B67057" w:rsidRDefault="00553E6B">
      <w:proofErr w:type="gramStart"/>
      <w:r>
        <w:t>uzak</w:t>
      </w:r>
      <w:proofErr w:type="gramEnd"/>
      <w:r>
        <w:t xml:space="preserve"> kalmaları, </w:t>
      </w:r>
    </w:p>
    <w:p w:rsidR="00B67057" w:rsidRDefault="00553E6B">
      <w:pPr>
        <w:numPr>
          <w:ilvl w:val="0"/>
          <w:numId w:val="148"/>
        </w:numPr>
        <w:ind w:firstLine="708"/>
      </w:pPr>
      <w:r>
        <w:t xml:space="preserve">Okula ve derslere düzenli olarak devam etmeleri, </w:t>
      </w:r>
    </w:p>
    <w:p w:rsidR="00B67057" w:rsidRDefault="00553E6B">
      <w:pPr>
        <w:ind w:left="718"/>
      </w:pPr>
      <w:r>
        <w:t xml:space="preserve">ğ) Çevreye karşı duyarlı olmaları, çevrenin doğal ve tarihi yapısını korumaları,  </w:t>
      </w:r>
    </w:p>
    <w:p w:rsidR="00B67057" w:rsidRDefault="00553E6B">
      <w:pPr>
        <w:numPr>
          <w:ilvl w:val="0"/>
          <w:numId w:val="148"/>
        </w:numPr>
        <w:ind w:firstLine="708"/>
      </w:pPr>
      <w:r>
        <w:t xml:space="preserve">Kitapları sevmeleri ve korumaları, okuma alışkanlığı kazanmaları ve boş </w:t>
      </w:r>
    </w:p>
    <w:p w:rsidR="00B67057" w:rsidRDefault="00553E6B">
      <w:proofErr w:type="gramStart"/>
      <w:r>
        <w:t>zamanlarını</w:t>
      </w:r>
      <w:proofErr w:type="gramEnd"/>
      <w:r>
        <w:t xml:space="preserve"> faydalı işler yaparak geçirmeleri, </w:t>
      </w:r>
    </w:p>
    <w:p w:rsidR="00B67057" w:rsidRDefault="00553E6B">
      <w:pPr>
        <w:ind w:left="718"/>
      </w:pPr>
      <w:r>
        <w:t xml:space="preserve">ı) Trafik kurallarına uymaları ve davranışlarıyla örnek olmaları, </w:t>
      </w:r>
    </w:p>
    <w:p w:rsidR="00B67057" w:rsidRDefault="00553E6B">
      <w:pPr>
        <w:numPr>
          <w:ilvl w:val="0"/>
          <w:numId w:val="148"/>
        </w:numPr>
        <w:ind w:firstLine="708"/>
      </w:pPr>
      <w:r>
        <w:lastRenderedPageBreak/>
        <w:t xml:space="preserve">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 </w:t>
      </w:r>
    </w:p>
    <w:p w:rsidR="00B67057" w:rsidRDefault="00553E6B">
      <w:pPr>
        <w:numPr>
          <w:ilvl w:val="0"/>
          <w:numId w:val="148"/>
        </w:numPr>
        <w:ind w:firstLine="708"/>
      </w:pPr>
      <w:r>
        <w:t xml:space="preserve">İnsan hakları ve demokrasi bilincini özümsemiş ve davranışa dönüştürmüş olmaları, </w:t>
      </w:r>
    </w:p>
    <w:p w:rsidR="00B67057" w:rsidRDefault="00553E6B">
      <w:proofErr w:type="gramStart"/>
      <w:r>
        <w:t>kötü</w:t>
      </w:r>
      <w:proofErr w:type="gramEnd"/>
      <w:r>
        <w:t xml:space="preserve"> muamele ve her türlü istismara karşı duyarlı olmaları, </w:t>
      </w:r>
    </w:p>
    <w:p w:rsidR="00B67057" w:rsidRDefault="00553E6B">
      <w:pPr>
        <w:numPr>
          <w:ilvl w:val="0"/>
          <w:numId w:val="148"/>
        </w:numPr>
        <w:ind w:firstLine="708"/>
      </w:pPr>
      <w:r>
        <w:t xml:space="preserve">Toplam kalite yönetimi anlayışıyla ekip çalışmalarında rol almaları, </w:t>
      </w:r>
    </w:p>
    <w:p w:rsidR="00B67057" w:rsidRDefault="00553E6B">
      <w:pPr>
        <w:numPr>
          <w:ilvl w:val="0"/>
          <w:numId w:val="148"/>
        </w:numPr>
        <w:ind w:firstLine="708"/>
      </w:pPr>
      <w:r>
        <w:t xml:space="preserve">Okul, öğrenci veli sözleşmesine uygun davranmaları, </w:t>
      </w:r>
    </w:p>
    <w:p w:rsidR="00B67057" w:rsidRDefault="00553E6B">
      <w:pPr>
        <w:numPr>
          <w:ilvl w:val="0"/>
          <w:numId w:val="148"/>
        </w:numPr>
        <w:ind w:firstLine="708"/>
      </w:pPr>
      <w:r>
        <w:t xml:space="preserve">İnsana ve insan sağlığına gereken önemi vermeleri, </w:t>
      </w:r>
    </w:p>
    <w:p w:rsidR="00B67057" w:rsidRDefault="00553E6B">
      <w:pPr>
        <w:numPr>
          <w:ilvl w:val="0"/>
          <w:numId w:val="148"/>
        </w:numPr>
        <w:ind w:firstLine="708"/>
      </w:pPr>
      <w:r>
        <w:t xml:space="preserve">Savaş, yangın, deprem ve benzeri olağanüstü durumlarda topluma hizmet </w:t>
      </w:r>
    </w:p>
    <w:p w:rsidR="00B67057" w:rsidRDefault="00553E6B">
      <w:proofErr w:type="gramStart"/>
      <w:r>
        <w:t>etkinliklerine</w:t>
      </w:r>
      <w:proofErr w:type="gramEnd"/>
      <w:r>
        <w:t xml:space="preserve"> gönüllü katkı sağlamaları ve verilen görevleri tamamlamaları, </w:t>
      </w:r>
    </w:p>
    <w:p w:rsidR="00B67057" w:rsidRDefault="00553E6B">
      <w:pPr>
        <w:numPr>
          <w:ilvl w:val="0"/>
          <w:numId w:val="148"/>
        </w:numPr>
        <w:ind w:firstLine="708"/>
      </w:pPr>
      <w:r>
        <w:t xml:space="preserve">Zararlı, bölücü, yıkıcı, siyasi ve ideolojik amaçlı faaliyetlere katılmamaları, bunlarla </w:t>
      </w:r>
    </w:p>
    <w:p w:rsidR="00B67057" w:rsidRDefault="00553E6B">
      <w:proofErr w:type="gramStart"/>
      <w:r>
        <w:t>ilgili</w:t>
      </w:r>
      <w:proofErr w:type="gramEnd"/>
      <w:r>
        <w:t xml:space="preserve"> amblem, afiş, rozet, yayın ve benzerlerini taşımamaları ve bulundurmamaları, </w:t>
      </w:r>
    </w:p>
    <w:p w:rsidR="00B67057" w:rsidRDefault="00553E6B">
      <w:pPr>
        <w:spacing w:after="15"/>
        <w:ind w:left="703" w:right="0"/>
      </w:pPr>
      <w:r>
        <w:rPr>
          <w:b/>
        </w:rPr>
        <w:t xml:space="preserve">ö) (Değ: 1/7/2015-29403 RG) Bilişim araçlarını ve sosyal medyayı kişisel, </w:t>
      </w:r>
    </w:p>
    <w:p w:rsidR="00B67057" w:rsidRDefault="00553E6B">
      <w:pPr>
        <w:spacing w:after="15"/>
        <w:ind w:left="10" w:right="0"/>
      </w:pPr>
      <w:proofErr w:type="gramStart"/>
      <w:r>
        <w:rPr>
          <w:b/>
        </w:rPr>
        <w:t>toplumsal</w:t>
      </w:r>
      <w:proofErr w:type="gramEnd"/>
      <w:r>
        <w:rPr>
          <w:b/>
        </w:rPr>
        <w:t xml:space="preserve"> ve eğitsel yararlar doğrultusunda kullanmaları, </w:t>
      </w:r>
    </w:p>
    <w:p w:rsidR="00B67057" w:rsidRDefault="00553E6B">
      <w:pPr>
        <w:numPr>
          <w:ilvl w:val="0"/>
          <w:numId w:val="148"/>
        </w:numPr>
        <w:spacing w:after="15"/>
        <w:ind w:firstLine="708"/>
      </w:pPr>
      <w:r>
        <w:rPr>
          <w:b/>
        </w:rPr>
        <w:t xml:space="preserve">(Değ: 1/7/2015-29403 RG) Bilişim araçlarını ve sosyal medyayı; zararlı, bölücü, yıkıcı ve toplumun genel ahlak kurallarıyla bağdaşmayan ve şiddet içerikli amaçlar için kullanmamaları; bunların üretilmesine, bulundurulmasına, taşınmasına yardımcı olmamaları, </w:t>
      </w:r>
    </w:p>
    <w:p w:rsidR="00B67057" w:rsidRDefault="00553E6B">
      <w:pPr>
        <w:numPr>
          <w:ilvl w:val="0"/>
          <w:numId w:val="149"/>
        </w:numPr>
        <w:ind w:hanging="317"/>
      </w:pPr>
      <w:r>
        <w:t xml:space="preserve">Alınan sağlık ve güvenlik tedbirlerine uyarak bu konuda örnek davranışlar </w:t>
      </w:r>
    </w:p>
    <w:p w:rsidR="00B67057" w:rsidRDefault="00553E6B">
      <w:proofErr w:type="gramStart"/>
      <w:r>
        <w:t>sergilemeleri</w:t>
      </w:r>
      <w:proofErr w:type="gramEnd"/>
      <w:r>
        <w:t xml:space="preserve">, </w:t>
      </w:r>
    </w:p>
    <w:p w:rsidR="00B67057" w:rsidRDefault="00553E6B">
      <w:pPr>
        <w:numPr>
          <w:ilvl w:val="0"/>
          <w:numId w:val="149"/>
        </w:numPr>
        <w:spacing w:after="15"/>
        <w:ind w:hanging="317"/>
      </w:pPr>
      <w:r>
        <w:rPr>
          <w:b/>
        </w:rPr>
        <w:t xml:space="preserve">(Değ: 1/7/2015-29403 RG) Yanlış algı oluşturabilecek tutum ve davranışlardan </w:t>
      </w:r>
    </w:p>
    <w:p w:rsidR="00B67057" w:rsidRDefault="00553E6B">
      <w:pPr>
        <w:spacing w:after="15"/>
        <w:ind w:left="10" w:right="0"/>
      </w:pPr>
      <w:proofErr w:type="gramStart"/>
      <w:r>
        <w:rPr>
          <w:b/>
        </w:rPr>
        <w:t>kaçınmaları</w:t>
      </w:r>
      <w:proofErr w:type="gramEnd"/>
      <w:r>
        <w:rPr>
          <w:b/>
        </w:rPr>
        <w:t xml:space="preserve">, genel ahlak ve adaba uygun davranmaları, </w:t>
      </w:r>
    </w:p>
    <w:p w:rsidR="00B67057" w:rsidRDefault="00553E6B">
      <w:pPr>
        <w:spacing w:after="15"/>
        <w:ind w:left="703" w:right="0"/>
      </w:pPr>
      <w:r>
        <w:rPr>
          <w:b/>
        </w:rPr>
        <w:t xml:space="preserve">ş) (Değ: 1/7/2015-29403 RG) Okulu benimsemeleri, öğretmenlerine saygı </w:t>
      </w:r>
    </w:p>
    <w:p w:rsidR="00B67057" w:rsidRDefault="00553E6B">
      <w:pPr>
        <w:spacing w:after="15"/>
        <w:ind w:left="708" w:right="3864" w:hanging="708"/>
      </w:pPr>
      <w:proofErr w:type="gramStart"/>
      <w:r>
        <w:rPr>
          <w:b/>
        </w:rPr>
        <w:t>göstermeleri</w:t>
      </w:r>
      <w:proofErr w:type="gramEnd"/>
      <w:r>
        <w:rPr>
          <w:b/>
        </w:rPr>
        <w:t xml:space="preserve"> ve okul kurallarına uymaları </w:t>
      </w:r>
      <w:r>
        <w:t xml:space="preserve">beklenir.  </w:t>
      </w:r>
    </w:p>
    <w:p w:rsidR="00B67057" w:rsidRDefault="00553E6B">
      <w:pPr>
        <w:numPr>
          <w:ilvl w:val="0"/>
          <w:numId w:val="150"/>
        </w:numPr>
        <w:spacing w:after="15"/>
        <w:ind w:right="0" w:firstLine="708"/>
      </w:pPr>
      <w:r>
        <w:rPr>
          <w:b/>
        </w:rPr>
        <w:t xml:space="preserve">(Değ: 1/7/2015-29403 RG) Öğrencilerden beklenen davranışların; derslerde, törenlerde, toplantılarda, rehberlik çalışmalarında, veli görüşme ve toplantılarıyla diğer sosyal etkinliklerde öğrencilere kazandırılmasına çalışılır ve uyulması gereken kurallar hatırlatılır. </w:t>
      </w:r>
    </w:p>
    <w:p w:rsidR="00B67057" w:rsidRDefault="00553E6B">
      <w:pPr>
        <w:numPr>
          <w:ilvl w:val="0"/>
          <w:numId w:val="150"/>
        </w:numPr>
        <w:ind w:right="0" w:firstLine="708"/>
      </w:pPr>
      <w:r>
        <w:t>(Değ: 13/09/2014-29118 RG) Okul yönetimi,</w:t>
      </w:r>
      <w:r>
        <w:rPr>
          <w:color w:val="FF0000"/>
        </w:rPr>
        <w:t xml:space="preserve"> </w:t>
      </w:r>
      <w:r>
        <w:t xml:space="preserve">öğrencilerin uyacakları kurallar ve öğrencilerden beklenen davranışlarla bunlara uyulmaması durumunda öğrencilerin karşılaşabilecekleri yaptırımlar konusunda kendilerini ve velilerini bilgilendirir. Ayrıca bu hususlara okul veli sözleşmesinde yer verilir. </w:t>
      </w:r>
    </w:p>
    <w:p w:rsidR="00B67057" w:rsidRDefault="00553E6B">
      <w:pPr>
        <w:numPr>
          <w:ilvl w:val="0"/>
          <w:numId w:val="150"/>
        </w:numPr>
        <w:spacing w:after="15"/>
        <w:ind w:right="0" w:firstLine="708"/>
      </w:pPr>
      <w:r>
        <w:rPr>
          <w:b/>
        </w:rPr>
        <w:t xml:space="preserve">(Değ: 1/7/2015-29403 RG)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 </w:t>
      </w:r>
    </w:p>
    <w:p w:rsidR="00B67057" w:rsidRDefault="00553E6B">
      <w:pPr>
        <w:numPr>
          <w:ilvl w:val="0"/>
          <w:numId w:val="150"/>
        </w:numPr>
        <w:spacing w:after="15"/>
        <w:ind w:right="0" w:firstLine="708"/>
      </w:pPr>
      <w:r>
        <w:rPr>
          <w:b/>
        </w:rPr>
        <w:t xml:space="preserve">(Değ: 1/7/2015-29403 RG) Öğrenci ve veliler Okul Öğrenci Veli Sözleşmesinin </w:t>
      </w:r>
    </w:p>
    <w:p w:rsidR="00B67057" w:rsidRDefault="00553E6B">
      <w:pPr>
        <w:spacing w:after="15"/>
        <w:ind w:left="10" w:right="0"/>
      </w:pPr>
      <w:proofErr w:type="gramStart"/>
      <w:r>
        <w:rPr>
          <w:b/>
        </w:rPr>
        <w:t>gereklerini</w:t>
      </w:r>
      <w:proofErr w:type="gramEnd"/>
      <w:r>
        <w:rPr>
          <w:b/>
        </w:rPr>
        <w:t xml:space="preserve"> yerine getirir. </w:t>
      </w:r>
    </w:p>
    <w:p w:rsidR="00B67057" w:rsidRDefault="00553E6B">
      <w:pPr>
        <w:spacing w:after="0" w:line="240" w:lineRule="auto"/>
        <w:ind w:left="708" w:right="0" w:firstLine="0"/>
        <w:jc w:val="left"/>
      </w:pPr>
      <w:r>
        <w:rPr>
          <w:b/>
        </w:rPr>
        <w:t xml:space="preserve"> </w:t>
      </w:r>
    </w:p>
    <w:p w:rsidR="00B67057" w:rsidRDefault="00553E6B" w:rsidP="00E57DBD">
      <w:pPr>
        <w:spacing w:after="0" w:line="240" w:lineRule="auto"/>
        <w:ind w:left="0" w:right="0" w:firstLine="0"/>
        <w:jc w:val="left"/>
      </w:pPr>
      <w:r>
        <w:rPr>
          <w:b/>
        </w:rPr>
        <w:t xml:space="preserve"> </w:t>
      </w:r>
    </w:p>
    <w:p w:rsidR="00B67057" w:rsidRDefault="00B67057">
      <w:pPr>
        <w:spacing w:after="0" w:line="240" w:lineRule="auto"/>
        <w:ind w:left="708" w:right="0" w:firstLine="0"/>
        <w:jc w:val="left"/>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B67057" w:rsidRDefault="00553E6B">
      <w:pPr>
        <w:spacing w:after="14" w:line="237" w:lineRule="auto"/>
        <w:ind w:left="10" w:right="-15"/>
        <w:jc w:val="center"/>
      </w:pPr>
      <w:r>
        <w:rPr>
          <w:b/>
        </w:rPr>
        <w:lastRenderedPageBreak/>
        <w:t xml:space="preserve">ÜÇÜNCÜ BÖLÜM </w:t>
      </w:r>
    </w:p>
    <w:p w:rsidR="00B67057" w:rsidRDefault="00553E6B">
      <w:pPr>
        <w:spacing w:after="14" w:line="237" w:lineRule="auto"/>
        <w:ind w:left="10" w:right="-15"/>
        <w:jc w:val="center"/>
      </w:pPr>
      <w:r>
        <w:rPr>
          <w:b/>
        </w:rPr>
        <w:t xml:space="preserve">Disiplin </w:t>
      </w:r>
    </w:p>
    <w:p w:rsidR="00B67057" w:rsidRDefault="00553E6B">
      <w:pPr>
        <w:spacing w:after="30" w:line="240" w:lineRule="auto"/>
        <w:ind w:left="708" w:right="0" w:firstLine="0"/>
        <w:jc w:val="left"/>
      </w:pPr>
      <w:r>
        <w:t xml:space="preserve"> </w:t>
      </w:r>
    </w:p>
    <w:p w:rsidR="00B67057" w:rsidRDefault="00553E6B">
      <w:pPr>
        <w:spacing w:after="15"/>
        <w:ind w:left="703" w:right="0"/>
      </w:pPr>
      <w:r>
        <w:rPr>
          <w:b/>
        </w:rPr>
        <w:t xml:space="preserve">Disiplin cezaları </w:t>
      </w:r>
    </w:p>
    <w:p w:rsidR="00B67057" w:rsidRDefault="00553E6B">
      <w:pPr>
        <w:ind w:left="718"/>
      </w:pPr>
      <w:r>
        <w:rPr>
          <w:b/>
        </w:rPr>
        <w:t>MADDE 163-</w:t>
      </w:r>
      <w:r>
        <w:t xml:space="preserve"> (1) Öğrencilere, disiplin cezasını gerektiren davranış ve fiillerinin </w:t>
      </w:r>
    </w:p>
    <w:p w:rsidR="00B67057" w:rsidRDefault="00553E6B">
      <w:proofErr w:type="gramStart"/>
      <w:r>
        <w:t>niteliklerine</w:t>
      </w:r>
      <w:proofErr w:type="gramEnd"/>
      <w:r>
        <w:t xml:space="preserve"> göre; </w:t>
      </w:r>
    </w:p>
    <w:p w:rsidR="00B67057" w:rsidRDefault="00553E6B">
      <w:pPr>
        <w:numPr>
          <w:ilvl w:val="0"/>
          <w:numId w:val="157"/>
        </w:numPr>
        <w:ind w:hanging="259"/>
      </w:pPr>
      <w:r>
        <w:t xml:space="preserve">Kınama, </w:t>
      </w:r>
    </w:p>
    <w:p w:rsidR="00B67057" w:rsidRDefault="00553E6B">
      <w:pPr>
        <w:numPr>
          <w:ilvl w:val="0"/>
          <w:numId w:val="157"/>
        </w:numPr>
        <w:ind w:hanging="259"/>
      </w:pPr>
      <w:r>
        <w:t xml:space="preserve">Okuldan kısa süreli uzaklaştırma, </w:t>
      </w:r>
    </w:p>
    <w:p w:rsidR="00B67057" w:rsidRDefault="00553E6B">
      <w:pPr>
        <w:numPr>
          <w:ilvl w:val="0"/>
          <w:numId w:val="157"/>
        </w:numPr>
        <w:ind w:hanging="259"/>
      </w:pPr>
      <w:r>
        <w:t xml:space="preserve">Okul değiştirme,  </w:t>
      </w:r>
    </w:p>
    <w:p w:rsidR="00B67057" w:rsidRDefault="00553E6B">
      <w:pPr>
        <w:ind w:left="718" w:right="4099"/>
      </w:pPr>
      <w:r>
        <w:t xml:space="preserve">ç) Örgün eğitim dışına çıkarma cezalarından biri verilir.  </w:t>
      </w:r>
    </w:p>
    <w:p w:rsidR="00B67057" w:rsidRDefault="00553E6B">
      <w:pPr>
        <w:ind w:left="-15" w:firstLine="708"/>
      </w:pPr>
      <w:r>
        <w:t xml:space="preserve">(2) Disipline konu olan olaylar okul öğrenci ödül ve disiplin kurulunda görüşülüp karara bağlandıktan sonra; </w:t>
      </w:r>
    </w:p>
    <w:p w:rsidR="00B67057" w:rsidRDefault="00553E6B">
      <w:pPr>
        <w:numPr>
          <w:ilvl w:val="0"/>
          <w:numId w:val="158"/>
        </w:numPr>
        <w:ind w:hanging="259"/>
      </w:pPr>
      <w:r>
        <w:t xml:space="preserve">Kınama ve okuldan kısa süreli uzaklaştırma cezaları okul müdürünün, </w:t>
      </w:r>
    </w:p>
    <w:p w:rsidR="00B67057" w:rsidRDefault="00553E6B">
      <w:pPr>
        <w:numPr>
          <w:ilvl w:val="0"/>
          <w:numId w:val="158"/>
        </w:numPr>
        <w:ind w:hanging="259"/>
      </w:pPr>
      <w:r>
        <w:t xml:space="preserve">Okul değiştirme cezası, ilçe öğrenci disiplin kurulunun, </w:t>
      </w:r>
    </w:p>
    <w:p w:rsidR="00B67057" w:rsidRDefault="00553E6B">
      <w:pPr>
        <w:numPr>
          <w:ilvl w:val="0"/>
          <w:numId w:val="158"/>
        </w:numPr>
        <w:ind w:hanging="259"/>
      </w:pPr>
      <w:r>
        <w:t xml:space="preserve">Örgün eğitim dışına çıkarma cezası, il öğrenci disiplin kurulunun, onayından sonra uygulanır. </w:t>
      </w:r>
    </w:p>
    <w:p w:rsidR="00B67057" w:rsidRDefault="00553E6B">
      <w:pPr>
        <w:spacing w:after="32" w:line="240" w:lineRule="auto"/>
        <w:ind w:left="708" w:right="0" w:firstLine="0"/>
        <w:jc w:val="left"/>
      </w:pPr>
      <w:r>
        <w:t xml:space="preserve"> </w:t>
      </w:r>
    </w:p>
    <w:p w:rsidR="00B67057" w:rsidRDefault="00553E6B">
      <w:pPr>
        <w:spacing w:after="15"/>
        <w:ind w:left="703" w:right="0"/>
      </w:pPr>
      <w:r>
        <w:rPr>
          <w:b/>
        </w:rPr>
        <w:t xml:space="preserve">Disiplin cezasını gerektiren davranış ve fiiller </w:t>
      </w:r>
    </w:p>
    <w:p w:rsidR="00B67057" w:rsidRDefault="00553E6B">
      <w:pPr>
        <w:ind w:left="718"/>
      </w:pPr>
      <w:r>
        <w:rPr>
          <w:b/>
        </w:rPr>
        <w:t xml:space="preserve">MADDE 164- </w:t>
      </w:r>
      <w:r>
        <w:t xml:space="preserve">(1) Kınama cezasını gerektiren davranışlar ve fiiller şunlardır: </w:t>
      </w:r>
    </w:p>
    <w:p w:rsidR="00B67057" w:rsidRDefault="00553E6B">
      <w:pPr>
        <w:numPr>
          <w:ilvl w:val="0"/>
          <w:numId w:val="159"/>
        </w:numPr>
        <w:spacing w:after="15"/>
        <w:ind w:firstLine="708"/>
      </w:pPr>
      <w:r>
        <w:rPr>
          <w:b/>
        </w:rPr>
        <w:t xml:space="preserve">(Değ: 1/7/2015-29403 RG) Okulu, okul eşyasını ve çevresini kirletmek, </w:t>
      </w:r>
    </w:p>
    <w:p w:rsidR="00B67057" w:rsidRDefault="00553E6B">
      <w:pPr>
        <w:numPr>
          <w:ilvl w:val="0"/>
          <w:numId w:val="159"/>
        </w:numPr>
        <w:ind w:firstLine="708"/>
      </w:pPr>
      <w:r>
        <w:t xml:space="preserve">Yapması gereken görevleri yapmamak, </w:t>
      </w:r>
    </w:p>
    <w:p w:rsidR="00B67057" w:rsidRDefault="00553E6B">
      <w:pPr>
        <w:numPr>
          <w:ilvl w:val="0"/>
          <w:numId w:val="159"/>
        </w:numPr>
        <w:ind w:firstLine="708"/>
      </w:pPr>
      <w:r>
        <w:t xml:space="preserve">Kılık-kıyafete ilişkin mevzuat hükümlerine uymamak, </w:t>
      </w:r>
    </w:p>
    <w:p w:rsidR="00B67057" w:rsidRDefault="00553E6B">
      <w:pPr>
        <w:spacing w:after="15"/>
        <w:ind w:left="703" w:right="0"/>
      </w:pPr>
      <w:r>
        <w:rPr>
          <w:b/>
        </w:rPr>
        <w:t xml:space="preserve">ç) (Değ: 1/7/2015-29403 RG) Tütün ve tütün mamullerini bulundurmak veya </w:t>
      </w:r>
    </w:p>
    <w:p w:rsidR="00B67057" w:rsidRDefault="00553E6B">
      <w:pPr>
        <w:spacing w:after="15"/>
        <w:ind w:left="10" w:right="0"/>
      </w:pPr>
      <w:proofErr w:type="gramStart"/>
      <w:r>
        <w:rPr>
          <w:b/>
        </w:rPr>
        <w:t>kullanmak</w:t>
      </w:r>
      <w:proofErr w:type="gramEnd"/>
      <w:r>
        <w:rPr>
          <w:b/>
        </w:rPr>
        <w:t xml:space="preserve">, </w:t>
      </w:r>
    </w:p>
    <w:p w:rsidR="00B67057" w:rsidRDefault="00553E6B">
      <w:pPr>
        <w:numPr>
          <w:ilvl w:val="0"/>
          <w:numId w:val="159"/>
        </w:numPr>
        <w:ind w:firstLine="708"/>
      </w:pPr>
      <w:r>
        <w:t xml:space="preserve">Başkasına ait eşyayı izinsiz almak veya kullanmak, </w:t>
      </w:r>
    </w:p>
    <w:p w:rsidR="00B67057" w:rsidRDefault="00553E6B">
      <w:pPr>
        <w:numPr>
          <w:ilvl w:val="0"/>
          <w:numId w:val="159"/>
        </w:numPr>
        <w:ind w:firstLine="708"/>
      </w:pPr>
      <w:r>
        <w:t xml:space="preserve">Yalan söylemek, </w:t>
      </w:r>
    </w:p>
    <w:p w:rsidR="00B67057" w:rsidRDefault="00553E6B">
      <w:pPr>
        <w:numPr>
          <w:ilvl w:val="0"/>
          <w:numId w:val="159"/>
        </w:numPr>
        <w:ind w:firstLine="708"/>
      </w:pPr>
      <w:r>
        <w:t xml:space="preserve">Özürsüz devamsızlık yapmak, okula geldiği hâlde özürsüz eğitim ve öğretim faaliyetlerine, törenlere ve diğer sosyal etkinliklere katılmamak, geç katılmak veya erken ayrılmak  </w:t>
      </w:r>
    </w:p>
    <w:p w:rsidR="00B67057" w:rsidRDefault="00553E6B">
      <w:pPr>
        <w:numPr>
          <w:ilvl w:val="0"/>
          <w:numId w:val="159"/>
        </w:numPr>
        <w:ind w:firstLine="708"/>
      </w:pPr>
      <w:r>
        <w:t xml:space="preserve">Okul kütüphanesi, atölye, laboratuvar, pansiyon veya diğer bölümlerden aldığı </w:t>
      </w:r>
    </w:p>
    <w:p w:rsidR="00B67057" w:rsidRDefault="00553E6B">
      <w:proofErr w:type="gramStart"/>
      <w:r>
        <w:t>kitap</w:t>
      </w:r>
      <w:proofErr w:type="gramEnd"/>
      <w:r>
        <w:t xml:space="preserve">, araç-gereç ve malzemeyi zamanında vermemek, eksik vermek veya kötü kullanmak,  </w:t>
      </w:r>
    </w:p>
    <w:p w:rsidR="00B67057" w:rsidRDefault="00553E6B">
      <w:pPr>
        <w:ind w:left="718"/>
      </w:pPr>
      <w:r>
        <w:t xml:space="preserve">ğ) Kaba ve saygısız davranmak, </w:t>
      </w:r>
    </w:p>
    <w:p w:rsidR="00B67057" w:rsidRDefault="00553E6B">
      <w:pPr>
        <w:numPr>
          <w:ilvl w:val="0"/>
          <w:numId w:val="159"/>
        </w:numPr>
        <w:spacing w:after="15"/>
        <w:ind w:firstLine="708"/>
      </w:pPr>
      <w:r>
        <w:rPr>
          <w:b/>
        </w:rPr>
        <w:t xml:space="preserve">(Değ: 1/7/2015-29403 RG)  (Değ: 1/7/2015-29403 RG) Dersin ve ders dışı eğitim </w:t>
      </w:r>
    </w:p>
    <w:p w:rsidR="00B67057" w:rsidRDefault="00553E6B">
      <w:pPr>
        <w:spacing w:after="15"/>
        <w:ind w:left="10" w:right="0"/>
      </w:pPr>
      <w:proofErr w:type="gramStart"/>
      <w:r>
        <w:rPr>
          <w:b/>
        </w:rPr>
        <w:t>faaliyetlerinin</w:t>
      </w:r>
      <w:proofErr w:type="gramEnd"/>
      <w:r>
        <w:rPr>
          <w:b/>
        </w:rPr>
        <w:t xml:space="preserve"> akışını ve düzenini bozacak davranışlarda bulunmak, </w:t>
      </w:r>
    </w:p>
    <w:p w:rsidR="00B67057" w:rsidRDefault="00553E6B">
      <w:pPr>
        <w:ind w:left="718"/>
      </w:pPr>
      <w:r>
        <w:t xml:space="preserve">ı) Kopya çekmek veya çekilmesine yardımcı olmak, </w:t>
      </w:r>
    </w:p>
    <w:p w:rsidR="00B67057" w:rsidRDefault="00553E6B">
      <w:pPr>
        <w:numPr>
          <w:ilvl w:val="0"/>
          <w:numId w:val="159"/>
        </w:numPr>
        <w:spacing w:after="15"/>
        <w:ind w:firstLine="708"/>
      </w:pPr>
      <w:r>
        <w:rPr>
          <w:b/>
        </w:rPr>
        <w:t xml:space="preserve">(Değ: 1/7/2015-29403 RG) Yatılı okullarda pansiyona geç gelmek, </w:t>
      </w:r>
    </w:p>
    <w:p w:rsidR="00B67057" w:rsidRDefault="00553E6B">
      <w:pPr>
        <w:numPr>
          <w:ilvl w:val="0"/>
          <w:numId w:val="159"/>
        </w:numPr>
        <w:spacing w:after="15"/>
        <w:ind w:firstLine="708"/>
      </w:pPr>
      <w:r>
        <w:rPr>
          <w:b/>
        </w:rPr>
        <w:t xml:space="preserve">(Değ: 1/7/2015-29403 RG) Müstehcen veya yasaklanmış araç, gereç ve </w:t>
      </w:r>
    </w:p>
    <w:p w:rsidR="00B67057" w:rsidRDefault="00553E6B">
      <w:pPr>
        <w:spacing w:after="15"/>
        <w:ind w:left="10" w:right="0"/>
      </w:pPr>
      <w:proofErr w:type="gramStart"/>
      <w:r>
        <w:rPr>
          <w:b/>
        </w:rPr>
        <w:t>dokümanları</w:t>
      </w:r>
      <w:proofErr w:type="gramEnd"/>
      <w:r>
        <w:rPr>
          <w:b/>
        </w:rPr>
        <w:t xml:space="preserve"> okula ve okula bağlı yerlere sokmak veya yanında bulundurmak, </w:t>
      </w:r>
    </w:p>
    <w:p w:rsidR="00B67057" w:rsidRDefault="00553E6B">
      <w:pPr>
        <w:numPr>
          <w:ilvl w:val="0"/>
          <w:numId w:val="159"/>
        </w:numPr>
        <w:spacing w:after="15"/>
        <w:ind w:firstLine="708"/>
      </w:pPr>
      <w:r>
        <w:rPr>
          <w:b/>
        </w:rPr>
        <w:t xml:space="preserve">(Değ: 1/7/2015-29403 RG) Kumar oynamaya yarayan araç-gereç ve doküman </w:t>
      </w:r>
    </w:p>
    <w:p w:rsidR="00B67057" w:rsidRDefault="00553E6B">
      <w:pPr>
        <w:spacing w:after="15"/>
        <w:ind w:left="10" w:right="0"/>
      </w:pPr>
      <w:proofErr w:type="gramStart"/>
      <w:r>
        <w:rPr>
          <w:b/>
        </w:rPr>
        <w:t>bulundurmak</w:t>
      </w:r>
      <w:proofErr w:type="gramEnd"/>
      <w:r>
        <w:rPr>
          <w:b/>
        </w:rPr>
        <w:t xml:space="preserve">, </w:t>
      </w:r>
    </w:p>
    <w:p w:rsidR="00B67057" w:rsidRDefault="00553E6B">
      <w:pPr>
        <w:numPr>
          <w:ilvl w:val="0"/>
          <w:numId w:val="159"/>
        </w:numPr>
        <w:ind w:firstLine="708"/>
      </w:pPr>
      <w:r>
        <w:t xml:space="preserve">Bilişim araçlarını amacı dışında kullanmak, </w:t>
      </w:r>
    </w:p>
    <w:p w:rsidR="00B67057" w:rsidRDefault="00553E6B">
      <w:pPr>
        <w:numPr>
          <w:ilvl w:val="0"/>
          <w:numId w:val="159"/>
        </w:numPr>
        <w:ind w:firstLine="708"/>
      </w:pPr>
      <w:r>
        <w:t xml:space="preserve">Alınan sağlık ve güvenlik tedbirlerine uymamak, </w:t>
      </w:r>
    </w:p>
    <w:p w:rsidR="00B67057" w:rsidRDefault="00553E6B">
      <w:pPr>
        <w:numPr>
          <w:ilvl w:val="0"/>
          <w:numId w:val="159"/>
        </w:numPr>
        <w:spacing w:after="15"/>
        <w:ind w:firstLine="708"/>
      </w:pPr>
      <w:r>
        <w:rPr>
          <w:b/>
        </w:rPr>
        <w:t xml:space="preserve">(Değ: 1/7/2015-29403 RG) Öğretmenin bilgisi ve kontrolü dışında bilişim </w:t>
      </w:r>
    </w:p>
    <w:p w:rsidR="00B67057" w:rsidRDefault="00553E6B">
      <w:pPr>
        <w:spacing w:after="15"/>
        <w:ind w:left="10" w:right="0"/>
      </w:pPr>
      <w:proofErr w:type="gramStart"/>
      <w:r>
        <w:rPr>
          <w:b/>
        </w:rPr>
        <w:t>araçları</w:t>
      </w:r>
      <w:proofErr w:type="gramEnd"/>
      <w:r>
        <w:rPr>
          <w:b/>
        </w:rPr>
        <w:t xml:space="preserve"> ile meşgul olmak ve dersin akışını bozmak. </w:t>
      </w:r>
    </w:p>
    <w:p w:rsidR="00B67057" w:rsidRDefault="00553E6B">
      <w:pPr>
        <w:spacing w:after="15"/>
        <w:ind w:left="0" w:right="0" w:firstLine="708"/>
      </w:pPr>
      <w:r>
        <w:rPr>
          <w:b/>
        </w:rPr>
        <w:t xml:space="preserve">(2) (Değ: 1/7/2015-29403 RG) Okuldan 1-5 gün arasında kısa süreli uzaklaştırma cezasını gerektiren fiil ve davranışlar; </w:t>
      </w:r>
    </w:p>
    <w:p w:rsidR="00B67057" w:rsidRDefault="00553E6B">
      <w:pPr>
        <w:numPr>
          <w:ilvl w:val="0"/>
          <w:numId w:val="160"/>
        </w:numPr>
        <w:spacing w:after="15"/>
        <w:ind w:firstLine="708"/>
      </w:pPr>
      <w:r>
        <w:rPr>
          <w:b/>
        </w:rPr>
        <w:lastRenderedPageBreak/>
        <w:t xml:space="preserve">(Değ: 1/7/2015-29403 RG) Kişilere, arkadaşlarına ve okul çalışanlarına sözle, davranışla veya sosyal medya üzerinden hakaret etmek, paylaşmak, yaymak veya başkalarını bu davranışa kışkırtmak, </w:t>
      </w:r>
    </w:p>
    <w:p w:rsidR="00B67057" w:rsidRDefault="00553E6B">
      <w:pPr>
        <w:numPr>
          <w:ilvl w:val="0"/>
          <w:numId w:val="160"/>
        </w:numPr>
        <w:spacing w:after="15"/>
        <w:ind w:firstLine="708"/>
      </w:pPr>
      <w:r>
        <w:rPr>
          <w:b/>
        </w:rPr>
        <w:t xml:space="preserve">(Değ: 1/7/2015-29403 RG)  Pansiyonun düzenini bozmak, pansiyonu terk </w:t>
      </w:r>
    </w:p>
    <w:p w:rsidR="00B67057" w:rsidRDefault="00553E6B">
      <w:pPr>
        <w:spacing w:after="15"/>
        <w:ind w:left="10" w:right="0"/>
      </w:pPr>
      <w:proofErr w:type="gramStart"/>
      <w:r>
        <w:rPr>
          <w:b/>
        </w:rPr>
        <w:t>etmek</w:t>
      </w:r>
      <w:proofErr w:type="gramEnd"/>
      <w:r>
        <w:rPr>
          <w:b/>
        </w:rPr>
        <w:t xml:space="preserve">, gece izinsiz dışarıda kalmak, </w:t>
      </w:r>
    </w:p>
    <w:p w:rsidR="00B67057" w:rsidRDefault="00553E6B">
      <w:pPr>
        <w:numPr>
          <w:ilvl w:val="0"/>
          <w:numId w:val="160"/>
        </w:numPr>
        <w:ind w:firstLine="708"/>
      </w:pPr>
      <w:r>
        <w:t xml:space="preserve">Kişileri veya grupları dil, ırk, cinsiyet, siyasi düşünce, felsefi ve dini inançlarına göre ayırmayı, kınamayı, kötülemeyi amaçlayan davranışlarda bulunmak veya ayrımcılığı körükleyici semboller taşımak,  </w:t>
      </w:r>
    </w:p>
    <w:p w:rsidR="00B67057" w:rsidRDefault="00553E6B">
      <w:pPr>
        <w:spacing w:after="15"/>
        <w:ind w:left="703" w:right="0"/>
      </w:pPr>
      <w:r>
        <w:rPr>
          <w:b/>
        </w:rPr>
        <w:t xml:space="preserve">ç)  (Değ: 1/7/2015-29403 RG) İzinsiz gösteri, etkinlik ve toplantı düzenlemek, bu </w:t>
      </w:r>
    </w:p>
    <w:p w:rsidR="00B67057" w:rsidRDefault="00553E6B">
      <w:pPr>
        <w:spacing w:after="15"/>
        <w:ind w:left="10" w:right="0"/>
      </w:pPr>
      <w:proofErr w:type="gramStart"/>
      <w:r>
        <w:rPr>
          <w:b/>
        </w:rPr>
        <w:t>tür</w:t>
      </w:r>
      <w:proofErr w:type="gramEnd"/>
      <w:r>
        <w:rPr>
          <w:b/>
        </w:rPr>
        <w:t xml:space="preserve"> gösteri, etkinlik ve toplantılara katılmak, </w:t>
      </w:r>
    </w:p>
    <w:p w:rsidR="00B67057" w:rsidRDefault="00553E6B">
      <w:pPr>
        <w:numPr>
          <w:ilvl w:val="0"/>
          <w:numId w:val="160"/>
        </w:numPr>
        <w:ind w:firstLine="708"/>
      </w:pPr>
      <w:r>
        <w:t xml:space="preserve">Her türlü ortamda kumar oynamak veya oynatmak, </w:t>
      </w:r>
    </w:p>
    <w:p w:rsidR="00B67057" w:rsidRDefault="00553E6B">
      <w:pPr>
        <w:numPr>
          <w:ilvl w:val="0"/>
          <w:numId w:val="160"/>
        </w:numPr>
        <w:spacing w:after="15"/>
        <w:ind w:firstLine="708"/>
      </w:pPr>
      <w:r>
        <w:rPr>
          <w:b/>
        </w:rPr>
        <w:t xml:space="preserve">(Değ: 1/7/2015-29403 RG) Okul kurallarının uygulanmasını ve öğrencilere </w:t>
      </w:r>
    </w:p>
    <w:p w:rsidR="00B67057" w:rsidRDefault="00553E6B">
      <w:pPr>
        <w:spacing w:after="15"/>
        <w:ind w:left="10" w:right="0"/>
      </w:pPr>
      <w:proofErr w:type="gramStart"/>
      <w:r>
        <w:rPr>
          <w:b/>
        </w:rPr>
        <w:t>verilen</w:t>
      </w:r>
      <w:proofErr w:type="gramEnd"/>
      <w:r>
        <w:rPr>
          <w:b/>
        </w:rPr>
        <w:t xml:space="preserve"> görevlerin yapılmasını engellemek, </w:t>
      </w:r>
    </w:p>
    <w:p w:rsidR="00B67057" w:rsidRDefault="00553E6B">
      <w:pPr>
        <w:numPr>
          <w:ilvl w:val="0"/>
          <w:numId w:val="160"/>
        </w:numPr>
        <w:ind w:firstLine="708"/>
      </w:pPr>
      <w:r>
        <w:t xml:space="preserve">Başkalarına hakaret etmek,  </w:t>
      </w:r>
    </w:p>
    <w:p w:rsidR="00B67057" w:rsidRDefault="00553E6B">
      <w:pPr>
        <w:numPr>
          <w:ilvl w:val="0"/>
          <w:numId w:val="160"/>
        </w:numPr>
        <w:spacing w:after="15"/>
        <w:ind w:firstLine="708"/>
      </w:pPr>
      <w:r>
        <w:rPr>
          <w:b/>
        </w:rPr>
        <w:t xml:space="preserve">(Değ: 1/7/2015-29403 RG) Müstehcen veya yasaklanmış araç, gereç, doküman ve benzerlerini dağıtmak, duvarlara ve diğer yerlere asmak, yapıştırmak, yazmak; bu amaçlar için okul araç-gerecini ve eklentilerini kullanmak, </w:t>
      </w:r>
    </w:p>
    <w:p w:rsidR="00B67057" w:rsidRDefault="00553E6B">
      <w:pPr>
        <w:spacing w:after="15"/>
        <w:ind w:left="703" w:right="0"/>
      </w:pPr>
      <w:r>
        <w:rPr>
          <w:b/>
        </w:rPr>
        <w:t xml:space="preserve">ğ) (Değ: 1/7/2015-29403 RG) Bilişim araçları veya sosyal medya yoluyla eğitim ve </w:t>
      </w:r>
    </w:p>
    <w:p w:rsidR="00B67057" w:rsidRDefault="00553E6B">
      <w:pPr>
        <w:spacing w:after="15"/>
        <w:ind w:left="10" w:right="0"/>
      </w:pPr>
      <w:proofErr w:type="gramStart"/>
      <w:r>
        <w:rPr>
          <w:b/>
        </w:rPr>
        <w:t>öğretim</w:t>
      </w:r>
      <w:proofErr w:type="gramEnd"/>
      <w:r>
        <w:rPr>
          <w:b/>
        </w:rPr>
        <w:t xml:space="preserve"> faaliyetlerine ve kişilere zarar vermek, </w:t>
      </w:r>
    </w:p>
    <w:p w:rsidR="00B67057" w:rsidRDefault="00553E6B">
      <w:pPr>
        <w:numPr>
          <w:ilvl w:val="0"/>
          <w:numId w:val="160"/>
        </w:numPr>
        <w:ind w:firstLine="708"/>
      </w:pPr>
      <w:r>
        <w:t xml:space="preserve">Özürsüz devamsızlık yapmayı, okula geldiği hâlde özürsüz eğitim ve öğretim faaliyetlerine, törenlere ve diğer sosyal etkinliklere katılmamayı, geç katılmayı veya erken ayrılmayı alışkanlık haline getirmek, </w:t>
      </w:r>
    </w:p>
    <w:p w:rsidR="00B67057" w:rsidRDefault="00553E6B">
      <w:pPr>
        <w:ind w:left="718"/>
      </w:pPr>
      <w:r>
        <w:t xml:space="preserve">ı) Kavga etmek, başkalarına fiili şiddet uygulamak, </w:t>
      </w:r>
    </w:p>
    <w:p w:rsidR="00B67057" w:rsidRDefault="00553E6B">
      <w:pPr>
        <w:numPr>
          <w:ilvl w:val="0"/>
          <w:numId w:val="160"/>
        </w:numPr>
        <w:ind w:firstLine="708"/>
      </w:pPr>
      <w:r>
        <w:t xml:space="preserve">Okul binası, eklenti ve donanımlarına, arkadaşlarının araç-gerecine siyasi, ideolojik </w:t>
      </w:r>
    </w:p>
    <w:p w:rsidR="00B67057" w:rsidRDefault="00553E6B">
      <w:proofErr w:type="gramStart"/>
      <w:r>
        <w:t>veya</w:t>
      </w:r>
      <w:proofErr w:type="gramEnd"/>
      <w:r>
        <w:t xml:space="preserve"> müstehcen amaçlı yazılar yazmak, resim veya semboller çizmek, </w:t>
      </w:r>
    </w:p>
    <w:p w:rsidR="00B67057" w:rsidRDefault="00553E6B">
      <w:pPr>
        <w:numPr>
          <w:ilvl w:val="0"/>
          <w:numId w:val="160"/>
        </w:numPr>
        <w:ind w:firstLine="708"/>
      </w:pPr>
      <w:r>
        <w:t xml:space="preserve">Toplu kopya çekmek veya çekilmesine yardımcı olmak, </w:t>
      </w:r>
    </w:p>
    <w:p w:rsidR="00B67057" w:rsidRDefault="00553E6B">
      <w:pPr>
        <w:numPr>
          <w:ilvl w:val="0"/>
          <w:numId w:val="160"/>
        </w:numPr>
        <w:ind w:firstLine="708"/>
      </w:pPr>
      <w:r>
        <w:t xml:space="preserve">Sarhoşluk veren zararlı maddeleri bulundurmak veya kullanmak, </w:t>
      </w:r>
    </w:p>
    <w:p w:rsidR="00B67057" w:rsidRDefault="00553E6B">
      <w:pPr>
        <w:numPr>
          <w:ilvl w:val="0"/>
          <w:numId w:val="160"/>
        </w:numPr>
        <w:spacing w:after="15"/>
        <w:ind w:firstLine="708"/>
      </w:pPr>
      <w:r>
        <w:rPr>
          <w:b/>
        </w:rPr>
        <w:t xml:space="preserve">(Değ: 1/7/2015-29403 RG) Millî ve manevi değerlere, genel ahlak ve adaba </w:t>
      </w:r>
    </w:p>
    <w:p w:rsidR="00B67057" w:rsidRDefault="00553E6B">
      <w:pPr>
        <w:spacing w:after="15"/>
        <w:ind w:left="10" w:right="0"/>
      </w:pPr>
      <w:proofErr w:type="gramStart"/>
      <w:r>
        <w:rPr>
          <w:b/>
        </w:rPr>
        <w:t>uygun</w:t>
      </w:r>
      <w:proofErr w:type="gramEnd"/>
      <w:r>
        <w:rPr>
          <w:b/>
        </w:rPr>
        <w:t xml:space="preserve"> olmayan, yanlış algı oluşturabilecek tutum ve davranışlarda bulunmak, </w:t>
      </w:r>
    </w:p>
    <w:p w:rsidR="00B67057" w:rsidRDefault="00553E6B">
      <w:pPr>
        <w:ind w:left="718"/>
      </w:pPr>
      <w:r>
        <w:t xml:space="preserve">(3) Okul değiştirme cezasını gerektiren fiil ve davranışlar; </w:t>
      </w:r>
    </w:p>
    <w:p w:rsidR="00B67057" w:rsidRDefault="00553E6B">
      <w:pPr>
        <w:numPr>
          <w:ilvl w:val="0"/>
          <w:numId w:val="161"/>
        </w:numPr>
        <w:ind w:firstLine="708"/>
      </w:pPr>
      <w:r>
        <w:t xml:space="preserve">Türk Bayrağına, ülkeyi, milleti ve devleti temsil eden sembollere saygısızlık etmek, </w:t>
      </w:r>
    </w:p>
    <w:p w:rsidR="00B67057" w:rsidRDefault="00553E6B">
      <w:pPr>
        <w:numPr>
          <w:ilvl w:val="0"/>
          <w:numId w:val="161"/>
        </w:numPr>
        <w:ind w:firstLine="708"/>
      </w:pPr>
      <w:r>
        <w:t xml:space="preserve">Millî ve manevi değerleri söz, yazı, resim veya başka bir şekilde aşağılamak; bu </w:t>
      </w:r>
    </w:p>
    <w:p w:rsidR="00B67057" w:rsidRDefault="00553E6B">
      <w:proofErr w:type="gramStart"/>
      <w:r>
        <w:t>değerlere</w:t>
      </w:r>
      <w:proofErr w:type="gramEnd"/>
      <w:r>
        <w:t xml:space="preserve"> küfür ve hakaret etmek, </w:t>
      </w:r>
    </w:p>
    <w:p w:rsidR="00B67057" w:rsidRDefault="00553E6B">
      <w:pPr>
        <w:numPr>
          <w:ilvl w:val="0"/>
          <w:numId w:val="161"/>
        </w:numPr>
        <w:ind w:firstLine="708"/>
      </w:pPr>
      <w:r>
        <w:t xml:space="preserve">Okul çalışanlarının görevlerini yapmalarına engel olmak, </w:t>
      </w:r>
    </w:p>
    <w:p w:rsidR="00B67057" w:rsidRDefault="00553E6B">
      <w:pPr>
        <w:ind w:left="718"/>
      </w:pPr>
      <w:r>
        <w:t xml:space="preserve">ç) Hırsızlık yapmak, yaptırmak ve yapılmasına yardımcı olmak, </w:t>
      </w:r>
    </w:p>
    <w:p w:rsidR="00B67057" w:rsidRDefault="00553E6B">
      <w:pPr>
        <w:numPr>
          <w:ilvl w:val="0"/>
          <w:numId w:val="161"/>
        </w:numPr>
        <w:ind w:firstLine="708"/>
      </w:pPr>
      <w:r>
        <w:t xml:space="preserve">Okulla ilişkisi olmayan kişileri, okulda veya eklentilerinde barındırmak, </w:t>
      </w:r>
    </w:p>
    <w:p w:rsidR="00B67057" w:rsidRDefault="00553E6B">
      <w:pPr>
        <w:numPr>
          <w:ilvl w:val="0"/>
          <w:numId w:val="161"/>
        </w:numPr>
        <w:spacing w:after="15"/>
        <w:ind w:firstLine="708"/>
      </w:pPr>
      <w:r>
        <w:rPr>
          <w:b/>
        </w:rPr>
        <w:t xml:space="preserve">(Değ: 1/7/2015-29403 RG) Resmî belgelerde değişiklik yapmak; sahte belge </w:t>
      </w:r>
    </w:p>
    <w:p w:rsidR="00B67057" w:rsidRDefault="00553E6B">
      <w:pPr>
        <w:spacing w:after="15"/>
        <w:ind w:left="10" w:right="0"/>
      </w:pPr>
      <w:proofErr w:type="gramStart"/>
      <w:r>
        <w:rPr>
          <w:b/>
        </w:rPr>
        <w:t>düzenlemek</w:t>
      </w:r>
      <w:proofErr w:type="gramEnd"/>
      <w:r>
        <w:rPr>
          <w:b/>
        </w:rPr>
        <w:t xml:space="preserve"> ve kullanmak ve başkalarını yararlandırmak, </w:t>
      </w:r>
    </w:p>
    <w:p w:rsidR="00B67057" w:rsidRDefault="00553E6B">
      <w:pPr>
        <w:numPr>
          <w:ilvl w:val="0"/>
          <w:numId w:val="161"/>
        </w:numPr>
        <w:ind w:firstLine="708"/>
      </w:pPr>
      <w:r>
        <w:t xml:space="preserve">Okul sınırları içinde herhangi bir yeri, izinsiz olarak eğitim ve öğretim amaçları </w:t>
      </w:r>
    </w:p>
    <w:p w:rsidR="00B67057" w:rsidRDefault="00553E6B">
      <w:proofErr w:type="gramStart"/>
      <w:r>
        <w:t>dışında</w:t>
      </w:r>
      <w:proofErr w:type="gramEnd"/>
      <w:r>
        <w:t xml:space="preserve"> kullanmak veya kullanılmasına yardımcı olmak, </w:t>
      </w:r>
    </w:p>
    <w:p w:rsidR="00B67057" w:rsidRDefault="00553E6B">
      <w:pPr>
        <w:numPr>
          <w:ilvl w:val="0"/>
          <w:numId w:val="161"/>
        </w:numPr>
        <w:ind w:firstLine="708"/>
      </w:pPr>
      <w:r>
        <w:t xml:space="preserve">Okula ait taşınır veya taşınmaz mallara zarar vermek, </w:t>
      </w:r>
    </w:p>
    <w:p w:rsidR="00B67057" w:rsidRDefault="00553E6B">
      <w:pPr>
        <w:ind w:left="718"/>
      </w:pPr>
      <w:r>
        <w:t xml:space="preserve">ğ) Ders, sınav, uygulama ve diğer faaliyetlerin yapılmasını engellemek veya </w:t>
      </w:r>
    </w:p>
    <w:p w:rsidR="00B67057" w:rsidRDefault="00553E6B">
      <w:proofErr w:type="gramStart"/>
      <w:r>
        <w:t>arkadaşlarını</w:t>
      </w:r>
      <w:proofErr w:type="gramEnd"/>
      <w:r>
        <w:t xml:space="preserve"> bu eylemlere katılmaya kışkırtmak, </w:t>
      </w:r>
    </w:p>
    <w:p w:rsidR="00B67057" w:rsidRDefault="00553E6B">
      <w:pPr>
        <w:numPr>
          <w:ilvl w:val="0"/>
          <w:numId w:val="161"/>
        </w:numPr>
        <w:ind w:firstLine="708"/>
      </w:pPr>
      <w:r>
        <w:t xml:space="preserve">Eğitim ve öğretim ortamına yaralayıcı, öldürücü silah ve patlayıcı madde ile her </w:t>
      </w:r>
    </w:p>
    <w:p w:rsidR="00B67057" w:rsidRDefault="00553E6B">
      <w:proofErr w:type="gramStart"/>
      <w:r>
        <w:t>türlü</w:t>
      </w:r>
      <w:proofErr w:type="gramEnd"/>
      <w:r>
        <w:t xml:space="preserve"> aletleri getirmek veya bunları bulundurmak, </w:t>
      </w:r>
    </w:p>
    <w:p w:rsidR="00B67057" w:rsidRDefault="00553E6B">
      <w:pPr>
        <w:ind w:left="718"/>
      </w:pPr>
      <w:r>
        <w:t xml:space="preserve">ı) Zor kullanarak veya tehditle kopya çekmek veya çekilmesini sağlamak, </w:t>
      </w:r>
    </w:p>
    <w:p w:rsidR="00B67057" w:rsidRDefault="00553E6B">
      <w:pPr>
        <w:numPr>
          <w:ilvl w:val="0"/>
          <w:numId w:val="161"/>
        </w:numPr>
        <w:ind w:firstLine="708"/>
      </w:pPr>
      <w:r>
        <w:t xml:space="preserve">Bağımlılık yapan zararlı maddeleri bulundurmak veya kullanmak, </w:t>
      </w:r>
    </w:p>
    <w:p w:rsidR="00B67057" w:rsidRDefault="00553E6B">
      <w:pPr>
        <w:numPr>
          <w:ilvl w:val="0"/>
          <w:numId w:val="161"/>
        </w:numPr>
        <w:ind w:firstLine="708"/>
      </w:pPr>
      <w:r>
        <w:lastRenderedPageBreak/>
        <w:t xml:space="preserve">Yerine başkasını sınava sokmak, başkasının yerine sınava girmek, </w:t>
      </w:r>
    </w:p>
    <w:p w:rsidR="00B67057" w:rsidRDefault="00553E6B">
      <w:pPr>
        <w:numPr>
          <w:ilvl w:val="0"/>
          <w:numId w:val="161"/>
        </w:numPr>
        <w:spacing w:after="15"/>
        <w:ind w:firstLine="708"/>
      </w:pPr>
      <w:r>
        <w:rPr>
          <w:b/>
        </w:rPr>
        <w:t xml:space="preserve">(Değ: 1/7/2015-29403 RG)  Eğitim ve öğretim ortamında; siyasi ve ideolojik amaçlı eylem düzenlemek, başkalarını bu gibi eylemler düzenlemeye kışkırtmak, düzenlenmiş eylemlere katılmak, </w:t>
      </w:r>
    </w:p>
    <w:p w:rsidR="00B67057" w:rsidRDefault="00553E6B">
      <w:pPr>
        <w:numPr>
          <w:ilvl w:val="0"/>
          <w:numId w:val="161"/>
        </w:numPr>
        <w:ind w:firstLine="708"/>
      </w:pPr>
      <w:r>
        <w:t xml:space="preserve">Siyasi partilere, bu partilere bağlı yan kuruluşlara, derneklere, sendikalara ve benzeri </w:t>
      </w:r>
    </w:p>
    <w:p w:rsidR="00B67057" w:rsidRDefault="00553E6B">
      <w:proofErr w:type="gramStart"/>
      <w:r>
        <w:t>kuruluşlara</w:t>
      </w:r>
      <w:proofErr w:type="gramEnd"/>
      <w:r>
        <w:t xml:space="preserve"> üye olmak, üye kaydetmek, para toplamak ve bağışta bulunmaya zorlamak, </w:t>
      </w:r>
    </w:p>
    <w:p w:rsidR="00B67057" w:rsidRDefault="00553E6B">
      <w:pPr>
        <w:numPr>
          <w:ilvl w:val="0"/>
          <w:numId w:val="161"/>
        </w:numPr>
        <w:spacing w:after="15"/>
        <w:ind w:firstLine="708"/>
      </w:pPr>
      <w:r>
        <w:rPr>
          <w:b/>
        </w:rPr>
        <w:t xml:space="preserve">(Değ: 1/7/2015-29403 RG) Bilişim araçları veya sosyal medya yoluyla eğitim </w:t>
      </w:r>
    </w:p>
    <w:p w:rsidR="00B67057" w:rsidRDefault="00553E6B">
      <w:pPr>
        <w:spacing w:after="15"/>
        <w:ind w:left="10" w:right="0"/>
      </w:pPr>
      <w:proofErr w:type="gramStart"/>
      <w:r>
        <w:rPr>
          <w:b/>
        </w:rPr>
        <w:t>ve</w:t>
      </w:r>
      <w:proofErr w:type="gramEnd"/>
      <w:r>
        <w:rPr>
          <w:b/>
        </w:rPr>
        <w:t xml:space="preserve"> öğretimi engellemek, kişilere ağır derecede maddi ve manevi zarar vermek, </w:t>
      </w:r>
    </w:p>
    <w:p w:rsidR="00B67057" w:rsidRDefault="00553E6B">
      <w:pPr>
        <w:numPr>
          <w:ilvl w:val="0"/>
          <w:numId w:val="161"/>
        </w:numPr>
        <w:ind w:firstLine="708"/>
      </w:pPr>
      <w:r>
        <w:t xml:space="preserve">İzin almadan okulla ilgili; bilgi vermek, basın toplantısı yapmak, bildiri yayınlamak </w:t>
      </w:r>
    </w:p>
    <w:p w:rsidR="00B67057" w:rsidRDefault="00553E6B">
      <w:proofErr w:type="gramStart"/>
      <w:r>
        <w:t>ve</w:t>
      </w:r>
      <w:proofErr w:type="gramEnd"/>
      <w:r>
        <w:t xml:space="preserve"> dağıtmak, faaliyet tertip etmek veya bu kapsamdaki faaliyetlerde etkin rol almak, </w:t>
      </w:r>
    </w:p>
    <w:p w:rsidR="00B67057" w:rsidRDefault="00553E6B">
      <w:pPr>
        <w:numPr>
          <w:ilvl w:val="0"/>
          <w:numId w:val="161"/>
        </w:numPr>
        <w:ind w:firstLine="708"/>
      </w:pPr>
      <w:r>
        <w:t xml:space="preserve">Bir kimseyi ya da grubu suç sayılan bir eylemi yapmaya, böyle eylemlere </w:t>
      </w:r>
    </w:p>
    <w:p w:rsidR="00B67057" w:rsidRDefault="00553E6B">
      <w:proofErr w:type="gramStart"/>
      <w:r>
        <w:t>katılmaya</w:t>
      </w:r>
      <w:proofErr w:type="gramEnd"/>
      <w:r>
        <w:t xml:space="preserve">, yalan bildirimde bulunmaya veya suçu yüklenmeye zorlamak, </w:t>
      </w:r>
    </w:p>
    <w:p w:rsidR="00B67057" w:rsidRDefault="00553E6B">
      <w:pPr>
        <w:ind w:left="718"/>
      </w:pPr>
      <w:r>
        <w:t xml:space="preserve">ö) Zor kullanarak başkasına ait mal ve eşyaya el koymak, başkalarını bu işleri </w:t>
      </w:r>
    </w:p>
    <w:p w:rsidR="00B67057" w:rsidRDefault="00553E6B">
      <w:proofErr w:type="gramStart"/>
      <w:r>
        <w:t>yapmaya</w:t>
      </w:r>
      <w:proofErr w:type="gramEnd"/>
      <w:r>
        <w:t xml:space="preserve"> zorlamak, </w:t>
      </w:r>
    </w:p>
    <w:p w:rsidR="00B67057" w:rsidRDefault="00553E6B">
      <w:pPr>
        <w:numPr>
          <w:ilvl w:val="0"/>
          <w:numId w:val="161"/>
        </w:numPr>
        <w:spacing w:after="15"/>
        <w:ind w:firstLine="708"/>
      </w:pPr>
      <w:r>
        <w:rPr>
          <w:b/>
        </w:rPr>
        <w:t xml:space="preserve">(Değ: 1/7/2015-29403 RG) Genel ahlak ve adaba uygun olmayan, yanlış algı </w:t>
      </w:r>
    </w:p>
    <w:p w:rsidR="00B67057" w:rsidRDefault="00553E6B">
      <w:pPr>
        <w:spacing w:after="15"/>
        <w:ind w:left="10" w:right="0"/>
      </w:pPr>
      <w:proofErr w:type="gramStart"/>
      <w:r>
        <w:rPr>
          <w:b/>
        </w:rPr>
        <w:t>oluşturabilecek</w:t>
      </w:r>
      <w:proofErr w:type="gramEnd"/>
      <w:r>
        <w:rPr>
          <w:b/>
        </w:rPr>
        <w:t xml:space="preserve"> tutum ve davranışları alışkanlık hâline getirmek, </w:t>
      </w:r>
    </w:p>
    <w:p w:rsidR="00B67057" w:rsidRDefault="00553E6B">
      <w:pPr>
        <w:numPr>
          <w:ilvl w:val="0"/>
          <w:numId w:val="162"/>
        </w:numPr>
        <w:spacing w:after="15"/>
        <w:ind w:right="0" w:firstLine="708"/>
      </w:pPr>
      <w:r>
        <w:rPr>
          <w:b/>
        </w:rPr>
        <w:t xml:space="preserve">(Değ: 1/7/2015-29403 RG) Kişilere, arkadaşlarına ve okul çalışanlarına; söz ve davranışlarla sarkıntılık yapmak, iftira etmek, başkalarını bu davranışlara kışkırtmak veya zorlamak, yapılan bu fiilleri sosyal medya yoluyla paylaşmak, yaymak, </w:t>
      </w:r>
    </w:p>
    <w:p w:rsidR="00B67057" w:rsidRDefault="00553E6B">
      <w:pPr>
        <w:numPr>
          <w:ilvl w:val="0"/>
          <w:numId w:val="162"/>
        </w:numPr>
        <w:spacing w:after="15"/>
        <w:ind w:right="0" w:firstLine="708"/>
      </w:pPr>
      <w:r>
        <w:rPr>
          <w:b/>
        </w:rPr>
        <w:t xml:space="preserve">(Değ: 1/7/2015-29403 RG) Pansiyon düzenini bozmayı, pansiyonu terk etmeyi </w:t>
      </w:r>
    </w:p>
    <w:p w:rsidR="00B67057" w:rsidRDefault="00553E6B">
      <w:pPr>
        <w:spacing w:after="15"/>
        <w:ind w:left="10" w:right="0"/>
      </w:pPr>
      <w:proofErr w:type="gramStart"/>
      <w:r>
        <w:rPr>
          <w:b/>
        </w:rPr>
        <w:t>ve</w:t>
      </w:r>
      <w:proofErr w:type="gramEnd"/>
      <w:r>
        <w:rPr>
          <w:b/>
        </w:rPr>
        <w:t xml:space="preserve"> gece izinsiz dışarıda kalmayı alışkanlık hâline getirmek, </w:t>
      </w:r>
    </w:p>
    <w:p w:rsidR="00B67057" w:rsidRDefault="00553E6B">
      <w:pPr>
        <w:ind w:left="718"/>
      </w:pPr>
      <w:r>
        <w:t xml:space="preserve">(4) Örgün eğitim dışına çıkarma cezasını gerektiren davranışlar; </w:t>
      </w:r>
    </w:p>
    <w:p w:rsidR="00B67057" w:rsidRDefault="00553E6B">
      <w:pPr>
        <w:numPr>
          <w:ilvl w:val="0"/>
          <w:numId w:val="163"/>
        </w:numPr>
        <w:ind w:firstLine="708"/>
      </w:pPr>
      <w:r>
        <w:t xml:space="preserve">Türk Bayrağına, ülkeyi, milleti ve devleti temsil eden sembollere hakaret etmek, </w:t>
      </w:r>
    </w:p>
    <w:p w:rsidR="00B67057" w:rsidRDefault="00553E6B">
      <w:pPr>
        <w:numPr>
          <w:ilvl w:val="0"/>
          <w:numId w:val="163"/>
        </w:numPr>
        <w:ind w:firstLine="708"/>
      </w:pPr>
      <w:proofErr w:type="gramStart"/>
      <w:r>
        <w:t xml:space="preserve">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 </w:t>
      </w:r>
      <w:proofErr w:type="gramEnd"/>
    </w:p>
    <w:p w:rsidR="00B67057" w:rsidRDefault="00553E6B">
      <w:pPr>
        <w:numPr>
          <w:ilvl w:val="0"/>
          <w:numId w:val="163"/>
        </w:numPr>
        <w:ind w:firstLine="708"/>
      </w:pPr>
      <w:r>
        <w:t xml:space="preserve">Kişileri veya grupları; dil, ırk, cinsiyet, siyasi düşünce, felsefi ve dini inançlarına göre ayırmayı, kınamayı, kötülemeyi amaçlayan bölücü ve yıkıcı toplu eylemler düzenlemek, katılmak, bu eylemlerin organizasyonunda yer almak,  </w:t>
      </w:r>
    </w:p>
    <w:p w:rsidR="00B67057" w:rsidRDefault="00553E6B">
      <w:pPr>
        <w:ind w:left="718"/>
      </w:pPr>
      <w:r>
        <w:t xml:space="preserve">ç) Kurul ve komisyonların çalışmasını tehdit veya zor kullanarak engellemek, </w:t>
      </w:r>
    </w:p>
    <w:p w:rsidR="00B67057" w:rsidRDefault="00553E6B">
      <w:pPr>
        <w:numPr>
          <w:ilvl w:val="0"/>
          <w:numId w:val="163"/>
        </w:numPr>
        <w:ind w:firstLine="708"/>
      </w:pPr>
      <w:r>
        <w:t xml:space="preserve">Bağımlılık yapan zararlı maddelerin ticaretini yapmak, </w:t>
      </w:r>
    </w:p>
    <w:p w:rsidR="00B67057" w:rsidRDefault="00553E6B">
      <w:pPr>
        <w:numPr>
          <w:ilvl w:val="0"/>
          <w:numId w:val="163"/>
        </w:numPr>
        <w:ind w:firstLine="708"/>
      </w:pPr>
      <w:r>
        <w:t xml:space="preserve">Okul ve eklentilerinde güvenlik güçlerince aranan kişileri saklamak ve barındırmak, </w:t>
      </w:r>
    </w:p>
    <w:p w:rsidR="00B67057" w:rsidRDefault="00553E6B">
      <w:pPr>
        <w:numPr>
          <w:ilvl w:val="0"/>
          <w:numId w:val="163"/>
        </w:numPr>
        <w:ind w:firstLine="708"/>
      </w:pPr>
      <w:r>
        <w:t xml:space="preserve">Eğitim ve öğretim ortamını işgal etmek,  </w:t>
      </w:r>
    </w:p>
    <w:p w:rsidR="00B67057" w:rsidRDefault="00553E6B">
      <w:pPr>
        <w:numPr>
          <w:ilvl w:val="0"/>
          <w:numId w:val="163"/>
        </w:numPr>
        <w:ind w:firstLine="708"/>
      </w:pPr>
      <w:r>
        <w:t xml:space="preserve">Okul içinde ve dışında tek veya toplu hâlde okulun yönetici, öğretmen, eğitici personel, memur ve diğer personeline karşı saldırıda bulunmak, bu gibi hareketleri düzenlemek veya kışkırtmak,  </w:t>
      </w:r>
    </w:p>
    <w:p w:rsidR="00B67057" w:rsidRDefault="00553E6B">
      <w:pPr>
        <w:ind w:left="718"/>
      </w:pPr>
      <w:r>
        <w:t xml:space="preserve">ğ) Okul çalışanlarının görevlerini yapmalarına engel olmak için fiili saldırıda </w:t>
      </w:r>
    </w:p>
    <w:p w:rsidR="00B67057" w:rsidRDefault="00553E6B">
      <w:proofErr w:type="gramStart"/>
      <w:r>
        <w:t>bulunmak</w:t>
      </w:r>
      <w:proofErr w:type="gramEnd"/>
      <w:r>
        <w:t xml:space="preserve"> ve başkalarını bu yöndeki eylemlere kışkırtmak,  </w:t>
      </w:r>
    </w:p>
    <w:p w:rsidR="00B67057" w:rsidRDefault="00553E6B">
      <w:pPr>
        <w:numPr>
          <w:ilvl w:val="0"/>
          <w:numId w:val="163"/>
        </w:numPr>
        <w:ind w:firstLine="708"/>
      </w:pPr>
      <w:r>
        <w:t xml:space="preserve">Okulun taşınır veya taşınmaz mallarını kasıtlı olarak tahrip etmek, </w:t>
      </w:r>
    </w:p>
    <w:p w:rsidR="00B67057" w:rsidRDefault="00553E6B">
      <w:pPr>
        <w:ind w:left="-15" w:firstLine="708"/>
      </w:pPr>
      <w:r>
        <w:t xml:space="preserve">ı) Yaralayıcı, öldürücü her türlü alet, silah, patlayıcı maddeleri kullanmak suretiyle bir kimseyi yaralamaya teşebbüs etmek, yaralamak, öldürmek, maddi veya manevi zarara yol açmak, </w:t>
      </w:r>
    </w:p>
    <w:p w:rsidR="00B67057" w:rsidRDefault="00553E6B">
      <w:pPr>
        <w:numPr>
          <w:ilvl w:val="0"/>
          <w:numId w:val="163"/>
        </w:numPr>
        <w:ind w:firstLine="708"/>
      </w:pPr>
      <w:r>
        <w:t xml:space="preserve">Kişi veya kişilere her ne sebeple olursa olsun eziyet etmek; işkence yapmak veya </w:t>
      </w:r>
    </w:p>
    <w:p w:rsidR="00B67057" w:rsidRDefault="00553E6B">
      <w:proofErr w:type="gramStart"/>
      <w:r>
        <w:lastRenderedPageBreak/>
        <w:t>yaptırmak</w:t>
      </w:r>
      <w:proofErr w:type="gramEnd"/>
      <w:r>
        <w:t xml:space="preserve">, cinsel istismar ve bu konuda kanunların suç saydığı fiilleri işlemek, </w:t>
      </w:r>
    </w:p>
    <w:p w:rsidR="00B67057" w:rsidRDefault="00553E6B">
      <w:pPr>
        <w:numPr>
          <w:ilvl w:val="0"/>
          <w:numId w:val="163"/>
        </w:numPr>
        <w:ind w:firstLine="708"/>
      </w:pPr>
      <w:r>
        <w:t xml:space="preserve">Çete kurmak, çetede yer almak, yol kesmek, adam kaçırmak; kapkaç ve gasp </w:t>
      </w:r>
    </w:p>
    <w:p w:rsidR="00B67057" w:rsidRDefault="00553E6B">
      <w:proofErr w:type="gramStart"/>
      <w:r>
        <w:t>yapmak</w:t>
      </w:r>
      <w:proofErr w:type="gramEnd"/>
      <w:r>
        <w:t xml:space="preserve">, fidye ve haraç almak, </w:t>
      </w:r>
    </w:p>
    <w:p w:rsidR="00B67057" w:rsidRDefault="00553E6B">
      <w:pPr>
        <w:numPr>
          <w:ilvl w:val="0"/>
          <w:numId w:val="163"/>
        </w:numPr>
        <w:ind w:firstLine="708"/>
      </w:pPr>
      <w:r>
        <w:t xml:space="preserve">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 </w:t>
      </w:r>
    </w:p>
    <w:p w:rsidR="00B67057" w:rsidRDefault="00553E6B">
      <w:pPr>
        <w:numPr>
          <w:ilvl w:val="0"/>
          <w:numId w:val="163"/>
        </w:numPr>
        <w:spacing w:after="15"/>
        <w:ind w:firstLine="708"/>
      </w:pPr>
      <w:r>
        <w:rPr>
          <w:b/>
        </w:rPr>
        <w:t xml:space="preserve">(Değ: 1/7/2015-29403 RG) Bilişim araçları veya sosyal medya yoluyla; bölücü, yıkıcı, ahlak dışı ve şiddeti özendiren sesli, sözlü, yazılı ve görüntülü içerikler oluşturmak, bunları çoğaltmak, yaymak ve ticaretini yapmak. </w:t>
      </w:r>
    </w:p>
    <w:p w:rsidR="00B67057" w:rsidRDefault="00553E6B">
      <w:pPr>
        <w:ind w:left="-15" w:firstLine="708"/>
      </w:pPr>
      <w:r>
        <w:t xml:space="preserve">(5) Yukarıda belirtilenlerin dışında ve disiplin cezası verilmesini gerektiren fiil ve hâllere nitelik ve ağırlıkları itibarıyla benzer eylemlerde bulunanlara suça uygun cezalar verilir. </w:t>
      </w:r>
    </w:p>
    <w:p w:rsidR="00B67057" w:rsidRDefault="00553E6B">
      <w:pPr>
        <w:spacing w:after="32" w:line="240" w:lineRule="auto"/>
        <w:ind w:left="708" w:right="0" w:firstLine="0"/>
        <w:jc w:val="left"/>
      </w:pPr>
      <w:r>
        <w:t xml:space="preserve"> </w:t>
      </w:r>
    </w:p>
    <w:p w:rsidR="00B67057" w:rsidRDefault="00553E6B">
      <w:pPr>
        <w:spacing w:after="15"/>
        <w:ind w:left="703" w:right="0"/>
      </w:pPr>
      <w:r>
        <w:rPr>
          <w:b/>
        </w:rPr>
        <w:t xml:space="preserve">Pansiyon, başka okul veya işletmedeki disiplin olayları </w:t>
      </w:r>
    </w:p>
    <w:p w:rsidR="00B67057" w:rsidRDefault="00553E6B">
      <w:pPr>
        <w:spacing w:after="15"/>
        <w:ind w:left="0" w:right="0" w:firstLine="708"/>
      </w:pPr>
      <w:r>
        <w:rPr>
          <w:b/>
        </w:rPr>
        <w:t xml:space="preserve">MADDE 165-(Değ: 1/7/2015-29403 RG) </w:t>
      </w:r>
      <w:r>
        <w:t xml:space="preserve"> </w:t>
      </w:r>
      <w:r>
        <w:rPr>
          <w:b/>
        </w:rPr>
        <w:t xml:space="preserve">(1)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 </w:t>
      </w:r>
    </w:p>
    <w:p w:rsidR="00B67057" w:rsidRDefault="00553E6B">
      <w:pPr>
        <w:numPr>
          <w:ilvl w:val="0"/>
          <w:numId w:val="164"/>
        </w:numPr>
        <w:spacing w:after="15"/>
        <w:ind w:right="0" w:firstLine="708"/>
      </w:pPr>
      <w:r>
        <w:rPr>
          <w:b/>
        </w:rPr>
        <w:t xml:space="preserve">Staj çalışması veya meslek eğitimi görülen işletmelerde öğrencinin karıştığı disiplin olayları, kayıtlı bulunduğu okula bildirilir. Olay, okul müdürlüğünce araştırılarak/incelenerek/ soruşturularak sonuçlandırılır. </w:t>
      </w:r>
    </w:p>
    <w:p w:rsidR="00B67057" w:rsidRDefault="00553E6B">
      <w:pPr>
        <w:numPr>
          <w:ilvl w:val="0"/>
          <w:numId w:val="164"/>
        </w:numPr>
        <w:spacing w:after="15"/>
        <w:ind w:right="0" w:firstLine="708"/>
      </w:pPr>
      <w:r>
        <w:rPr>
          <w:b/>
        </w:rPr>
        <w:t xml:space="preserve">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 </w:t>
      </w:r>
    </w:p>
    <w:p w:rsidR="00B67057" w:rsidRDefault="00553E6B">
      <w:pPr>
        <w:numPr>
          <w:ilvl w:val="0"/>
          <w:numId w:val="164"/>
        </w:numPr>
        <w:spacing w:after="15"/>
        <w:ind w:right="0" w:firstLine="708"/>
      </w:pPr>
      <w:r>
        <w:rPr>
          <w:b/>
        </w:rPr>
        <w:t xml:space="preserve">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 </w:t>
      </w:r>
    </w:p>
    <w:p w:rsidR="00B67057" w:rsidRDefault="00553E6B">
      <w:pPr>
        <w:spacing w:after="27" w:line="240" w:lineRule="auto"/>
        <w:ind w:left="708" w:right="0" w:firstLine="0"/>
        <w:jc w:val="left"/>
      </w:pPr>
      <w:r>
        <w:rPr>
          <w:b/>
        </w:rPr>
        <w:t xml:space="preserve"> </w:t>
      </w:r>
    </w:p>
    <w:p w:rsidR="00B67057" w:rsidRDefault="00553E6B">
      <w:pPr>
        <w:spacing w:after="15"/>
        <w:ind w:left="703" w:right="0"/>
      </w:pPr>
      <w:r>
        <w:rPr>
          <w:b/>
        </w:rPr>
        <w:t xml:space="preserve">Cezaya neden olan davranış ve fiilin tekrarlanması </w:t>
      </w:r>
    </w:p>
    <w:p w:rsidR="00B67057" w:rsidRDefault="00553E6B">
      <w:pPr>
        <w:ind w:left="-15" w:firstLine="708"/>
      </w:pPr>
      <w:r>
        <w:rPr>
          <w:b/>
        </w:rPr>
        <w:t>MADDE 166-</w:t>
      </w:r>
      <w:r>
        <w:t xml:space="preserve"> (1) Disiplin cezası verilmesine sebep olmuş bir fiil veya davranışın bir öğretim yılı içerisinde tekrarında bir derece ağır ceza uygulanır. </w:t>
      </w:r>
    </w:p>
    <w:p w:rsidR="00B67057" w:rsidRDefault="00553E6B">
      <w:pPr>
        <w:spacing w:after="0" w:line="240" w:lineRule="auto"/>
        <w:ind w:left="708" w:right="0" w:firstLine="0"/>
        <w:jc w:val="left"/>
      </w:pPr>
      <w:r>
        <w:t xml:space="preserve"> </w:t>
      </w: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F00BCC" w:rsidRDefault="00F00BCC">
      <w:pPr>
        <w:spacing w:after="14" w:line="237" w:lineRule="auto"/>
        <w:ind w:left="10" w:right="-15"/>
        <w:jc w:val="center"/>
        <w:rPr>
          <w:b/>
        </w:rPr>
      </w:pPr>
    </w:p>
    <w:p w:rsidR="00B67057" w:rsidRDefault="00553E6B">
      <w:pPr>
        <w:spacing w:after="14" w:line="237" w:lineRule="auto"/>
        <w:ind w:left="10" w:right="-15"/>
        <w:jc w:val="center"/>
      </w:pPr>
      <w:bookmarkStart w:id="0" w:name="_GoBack"/>
      <w:bookmarkEnd w:id="0"/>
      <w:r>
        <w:rPr>
          <w:b/>
        </w:rPr>
        <w:lastRenderedPageBreak/>
        <w:t xml:space="preserve">DÖRDÜNCÜ BÖLÜM </w:t>
      </w:r>
    </w:p>
    <w:p w:rsidR="00B67057" w:rsidRDefault="00553E6B">
      <w:pPr>
        <w:spacing w:after="15"/>
        <w:ind w:left="1155" w:right="0"/>
      </w:pPr>
      <w:r>
        <w:rPr>
          <w:b/>
        </w:rPr>
        <w:t xml:space="preserve">Uygulama ile İlgili Esaslar ve Ceza Takdirinde Dikkat Edilecek Hususlar </w:t>
      </w:r>
    </w:p>
    <w:p w:rsidR="00B67057" w:rsidRDefault="00553E6B">
      <w:pPr>
        <w:spacing w:after="0" w:line="240" w:lineRule="auto"/>
        <w:ind w:left="708" w:right="0" w:firstLine="0"/>
        <w:jc w:val="left"/>
      </w:pPr>
      <w:r>
        <w:t xml:space="preserve"> </w:t>
      </w:r>
    </w:p>
    <w:p w:rsidR="00B67057" w:rsidRDefault="00553E6B">
      <w:pPr>
        <w:spacing w:after="15"/>
        <w:ind w:left="703" w:right="0"/>
      </w:pPr>
      <w:r>
        <w:rPr>
          <w:b/>
        </w:rPr>
        <w:t xml:space="preserve">Uygulama ile ilgili esaslar </w:t>
      </w:r>
    </w:p>
    <w:p w:rsidR="00B67057" w:rsidRDefault="00553E6B">
      <w:pPr>
        <w:ind w:left="-15" w:firstLine="708"/>
      </w:pPr>
      <w:r>
        <w:rPr>
          <w:b/>
        </w:rPr>
        <w:t>MADDE 167-</w:t>
      </w:r>
      <w:r>
        <w:t xml:space="preserve"> (1) Şikâyetler, gerçek ve/veya tüzel kişilerce okul müdürlüğüne yazılı olarak bildirilir. İsimsiz ve imzasız başvurular işleme alınmaz. </w:t>
      </w:r>
    </w:p>
    <w:p w:rsidR="00B67057" w:rsidRDefault="00553E6B">
      <w:pPr>
        <w:spacing w:after="15"/>
        <w:ind w:left="0" w:right="0" w:firstLine="708"/>
      </w:pPr>
      <w:r>
        <w:rPr>
          <w:b/>
        </w:rPr>
        <w:t xml:space="preserve">(2) (Değ: 1/7/2015-29403 RG) Araştırma/inceleme/soruşturmayı gerektiren ve doğrudan okul yönetimine duyurulan veya bildirilen şikâyetler, yazılı olarak ilgililere zamanında iletilir. </w:t>
      </w:r>
    </w:p>
    <w:p w:rsidR="00B67057" w:rsidRDefault="00553E6B">
      <w:pPr>
        <w:spacing w:after="0" w:line="240" w:lineRule="auto"/>
        <w:ind w:left="708" w:right="0" w:firstLine="0"/>
        <w:jc w:val="left"/>
      </w:pPr>
      <w:r>
        <w:rPr>
          <w:b/>
        </w:rPr>
        <w:t xml:space="preserve"> </w:t>
      </w:r>
    </w:p>
    <w:p w:rsidR="00B67057" w:rsidRDefault="00553E6B">
      <w:pPr>
        <w:spacing w:after="15"/>
        <w:ind w:left="703" w:right="0"/>
      </w:pPr>
      <w:r>
        <w:rPr>
          <w:b/>
        </w:rPr>
        <w:t xml:space="preserve">Ceza takdirinde dikkat edilecek hususlar </w:t>
      </w:r>
    </w:p>
    <w:p w:rsidR="00B67057" w:rsidRDefault="00553E6B">
      <w:pPr>
        <w:ind w:left="718" w:right="3138"/>
      </w:pPr>
      <w:r>
        <w:rPr>
          <w:b/>
        </w:rPr>
        <w:t>MADDE 168-</w:t>
      </w:r>
      <w:r>
        <w:t xml:space="preserve"> (1) Disiplin cezaları takdir edilirken; a) Öğrencinin 18 yaşına kadar çocuk olduğu, </w:t>
      </w:r>
    </w:p>
    <w:p w:rsidR="00B67057" w:rsidRDefault="00553E6B">
      <w:pPr>
        <w:numPr>
          <w:ilvl w:val="0"/>
          <w:numId w:val="165"/>
        </w:numPr>
        <w:ind w:hanging="259"/>
      </w:pPr>
      <w:r>
        <w:t xml:space="preserve">Öğrencinin üstün yararı, </w:t>
      </w:r>
    </w:p>
    <w:p w:rsidR="00B67057" w:rsidRDefault="00553E6B">
      <w:pPr>
        <w:numPr>
          <w:ilvl w:val="0"/>
          <w:numId w:val="165"/>
        </w:numPr>
        <w:spacing w:after="15"/>
        <w:ind w:hanging="259"/>
      </w:pPr>
      <w:r>
        <w:rPr>
          <w:b/>
        </w:rPr>
        <w:t xml:space="preserve">(Değ: 1/7/2015-29403 RG) Gizlilik ilkesi, </w:t>
      </w:r>
    </w:p>
    <w:p w:rsidR="00B67057" w:rsidRDefault="00553E6B">
      <w:pPr>
        <w:spacing w:after="15"/>
        <w:ind w:left="703" w:right="0"/>
      </w:pPr>
      <w:r>
        <w:rPr>
          <w:b/>
        </w:rPr>
        <w:t xml:space="preserve">ç) (Değ: 1/7/2015-29403 RG) Sınıf rehber öğretmeni, gerektiğinde diğer </w:t>
      </w:r>
    </w:p>
    <w:p w:rsidR="00B67057" w:rsidRDefault="00553E6B">
      <w:pPr>
        <w:spacing w:after="15"/>
        <w:ind w:left="10" w:right="0"/>
      </w:pPr>
      <w:proofErr w:type="gramStart"/>
      <w:r>
        <w:rPr>
          <w:b/>
        </w:rPr>
        <w:t>öğretmenler</w:t>
      </w:r>
      <w:proofErr w:type="gramEnd"/>
      <w:r>
        <w:rPr>
          <w:b/>
        </w:rPr>
        <w:t xml:space="preserve"> ve öğrenci velisinin görüşleri, </w:t>
      </w:r>
    </w:p>
    <w:p w:rsidR="00B67057" w:rsidRDefault="00553E6B">
      <w:pPr>
        <w:numPr>
          <w:ilvl w:val="0"/>
          <w:numId w:val="165"/>
        </w:numPr>
        <w:ind w:hanging="259"/>
      </w:pPr>
      <w:r>
        <w:t xml:space="preserve">Öğrencinin ailesi ve çevresiyle ilgili bilgiler,  </w:t>
      </w:r>
    </w:p>
    <w:p w:rsidR="00B67057" w:rsidRDefault="00553E6B">
      <w:pPr>
        <w:numPr>
          <w:ilvl w:val="0"/>
          <w:numId w:val="165"/>
        </w:numPr>
        <w:ind w:hanging="259"/>
      </w:pPr>
      <w:r>
        <w:t xml:space="preserve">Öğrencinin kişisel özellikleri ve psikolojik durumu, </w:t>
      </w:r>
    </w:p>
    <w:p w:rsidR="00B67057" w:rsidRDefault="00553E6B">
      <w:pPr>
        <w:numPr>
          <w:ilvl w:val="0"/>
          <w:numId w:val="165"/>
        </w:numPr>
        <w:ind w:hanging="259"/>
      </w:pPr>
      <w:r>
        <w:t xml:space="preserve">Fiil ve davranışın hangi şartlar altında yapıldığı, öğrenciyi tahrik unsurlar, </w:t>
      </w:r>
    </w:p>
    <w:p w:rsidR="00B67057" w:rsidRDefault="00553E6B">
      <w:pPr>
        <w:numPr>
          <w:ilvl w:val="0"/>
          <w:numId w:val="165"/>
        </w:numPr>
        <w:ind w:hanging="259"/>
      </w:pPr>
      <w:r>
        <w:t xml:space="preserve">Öğrencinin yaşı ve cinsiyeti, </w:t>
      </w:r>
    </w:p>
    <w:p w:rsidR="00B67057" w:rsidRDefault="00553E6B">
      <w:pPr>
        <w:ind w:left="718"/>
      </w:pPr>
      <w:r>
        <w:t xml:space="preserve">ğ) Öğrencinin derslerdeki ilgi ve başarısı, </w:t>
      </w:r>
    </w:p>
    <w:p w:rsidR="00B67057" w:rsidRDefault="00553E6B">
      <w:pPr>
        <w:numPr>
          <w:ilvl w:val="0"/>
          <w:numId w:val="165"/>
        </w:numPr>
        <w:ind w:hanging="259"/>
      </w:pPr>
      <w:r>
        <w:t xml:space="preserve">Öğrencinin daha önce ceza alıp almadığı, hususları göz önünde bulundurulur. </w:t>
      </w:r>
    </w:p>
    <w:p w:rsidR="00B67057" w:rsidRDefault="00553E6B">
      <w:pPr>
        <w:numPr>
          <w:ilvl w:val="0"/>
          <w:numId w:val="166"/>
        </w:numPr>
        <w:ind w:firstLine="708"/>
      </w:pPr>
      <w:r>
        <w:t xml:space="preserve">Olayın mahkemeye intikal etmesi disiplin cezasının uygulanmasını engellemez.  </w:t>
      </w:r>
    </w:p>
    <w:p w:rsidR="00B67057" w:rsidRDefault="00553E6B">
      <w:pPr>
        <w:numPr>
          <w:ilvl w:val="0"/>
          <w:numId w:val="166"/>
        </w:numPr>
        <w:ind w:firstLine="708"/>
      </w:pPr>
      <w:r>
        <w:t xml:space="preserve">Öğrencinin daha önce ceza almamış olması, derslerinde başarılı olması ve davranışlarının olumlu olması durumunda rehberlik servisinin görüşü de alınarak bir alt ceza verilebilir. </w:t>
      </w:r>
    </w:p>
    <w:p w:rsidR="00B67057" w:rsidRDefault="00553E6B">
      <w:pPr>
        <w:numPr>
          <w:ilvl w:val="0"/>
          <w:numId w:val="166"/>
        </w:numPr>
        <w:spacing w:after="15"/>
        <w:ind w:firstLine="708"/>
      </w:pPr>
      <w:r>
        <w:rPr>
          <w:b/>
        </w:rPr>
        <w:t xml:space="preserve">(Değ: 1/7/2015-29403 RG) Ceza gerektiren davranış ve fiillerde bulunan öğrenciler, okul rehberlik servisinin veya Rehberlik ve Araştırma Merkezinin raporu ile okul yönetiminin kararına bağlı olarak </w:t>
      </w:r>
      <w:proofErr w:type="spellStart"/>
      <w:r>
        <w:rPr>
          <w:b/>
        </w:rPr>
        <w:t>rehabilite</w:t>
      </w:r>
      <w:proofErr w:type="spellEnd"/>
      <w:r>
        <w:rPr>
          <w:b/>
        </w:rPr>
        <w:t xml:space="preserve"> edici uygulamalara tabi tutulur. </w:t>
      </w:r>
    </w:p>
    <w:p w:rsidR="00B67057" w:rsidRDefault="00553E6B">
      <w:pPr>
        <w:spacing w:after="32" w:line="240" w:lineRule="auto"/>
        <w:ind w:left="0" w:right="0" w:firstLine="0"/>
        <w:jc w:val="left"/>
      </w:pPr>
      <w:r>
        <w:t xml:space="preserve"> </w:t>
      </w:r>
    </w:p>
    <w:p w:rsidR="00B67057" w:rsidRDefault="00553E6B">
      <w:pPr>
        <w:spacing w:after="15"/>
        <w:ind w:left="703" w:right="0"/>
      </w:pPr>
      <w:r>
        <w:rPr>
          <w:b/>
        </w:rPr>
        <w:t xml:space="preserve">Disiplin cezaları ile ilgili onay, itiraz ve tebliğ </w:t>
      </w:r>
    </w:p>
    <w:p w:rsidR="00B67057" w:rsidRDefault="00553E6B">
      <w:pPr>
        <w:ind w:left="-15" w:firstLine="708"/>
      </w:pPr>
      <w:r>
        <w:rPr>
          <w:b/>
        </w:rPr>
        <w:t>MADDE 169-</w:t>
      </w:r>
      <w:r>
        <w:t xml:space="preserve"> (1) Onay yetkisi okul müdüründe bulunanların dışındaki disiplin cezalarının onaylanmasıyla itiraza ilişkin dosya ve yazılar millî eğitim müdürlükleri aracılığıyla ilgili disiplin kurullarına gönderilir.  </w:t>
      </w:r>
    </w:p>
    <w:p w:rsidR="00B67057" w:rsidRDefault="00553E6B">
      <w:pPr>
        <w:ind w:left="-15" w:firstLine="708"/>
      </w:pPr>
      <w:r>
        <w:t xml:space="preserve">(2) Okul öğrenci ödül ve disiplin kurulunda görüşülüp karara bağlanan disiplin cezalarından; </w:t>
      </w:r>
    </w:p>
    <w:p w:rsidR="00B67057" w:rsidRDefault="00553E6B">
      <w:pPr>
        <w:numPr>
          <w:ilvl w:val="0"/>
          <w:numId w:val="167"/>
        </w:numPr>
        <w:ind w:hanging="259"/>
      </w:pPr>
      <w:r>
        <w:t xml:space="preserve">Kınama ve okuldan kısa süreli uzaklaştırma cezaları okul müdürünün, </w:t>
      </w:r>
    </w:p>
    <w:p w:rsidR="00B67057" w:rsidRDefault="00553E6B">
      <w:pPr>
        <w:numPr>
          <w:ilvl w:val="0"/>
          <w:numId w:val="167"/>
        </w:numPr>
        <w:ind w:hanging="259"/>
      </w:pPr>
      <w:r>
        <w:t xml:space="preserve">Okul değiştirme cezası, ilçe öğrenci disiplin kurulunun, </w:t>
      </w:r>
    </w:p>
    <w:p w:rsidR="00B67057" w:rsidRDefault="00553E6B">
      <w:pPr>
        <w:numPr>
          <w:ilvl w:val="0"/>
          <w:numId w:val="167"/>
        </w:numPr>
        <w:ind w:hanging="259"/>
      </w:pPr>
      <w:r>
        <w:t xml:space="preserve">Örgün eğitim dışına çıkarma cezası, il öğrenci disiplin kurulunun onayından sonra uygulanır. </w:t>
      </w:r>
    </w:p>
    <w:p w:rsidR="00B67057" w:rsidRDefault="00553E6B">
      <w:pPr>
        <w:ind w:left="-15" w:firstLine="708"/>
      </w:pPr>
      <w:r>
        <w:t xml:space="preserve">(3)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 </w:t>
      </w:r>
    </w:p>
    <w:p w:rsidR="00B67057" w:rsidRDefault="00553E6B">
      <w:pPr>
        <w:numPr>
          <w:ilvl w:val="0"/>
          <w:numId w:val="168"/>
        </w:numPr>
        <w:ind w:left="986" w:hanging="278"/>
      </w:pPr>
      <w:r>
        <w:t xml:space="preserve">Kınama ve okuldan kısa süreli uzaklaştırma cezalarına itiraz ilçe öğrenci disiplin </w:t>
      </w:r>
    </w:p>
    <w:p w:rsidR="00B67057" w:rsidRDefault="00553E6B">
      <w:proofErr w:type="spellStart"/>
      <w:proofErr w:type="gramStart"/>
      <w:r>
        <w:t>kuruluca</w:t>
      </w:r>
      <w:proofErr w:type="spellEnd"/>
      <w:proofErr w:type="gramEnd"/>
      <w:r>
        <w:t xml:space="preserve">, </w:t>
      </w:r>
    </w:p>
    <w:p w:rsidR="00B67057" w:rsidRDefault="00553E6B">
      <w:pPr>
        <w:numPr>
          <w:ilvl w:val="0"/>
          <w:numId w:val="168"/>
        </w:numPr>
        <w:ind w:left="986" w:hanging="278"/>
      </w:pPr>
      <w:r>
        <w:t xml:space="preserve">Okul değiştirme cezasına itiraz il öğrenci disiplin kurulunca, </w:t>
      </w:r>
    </w:p>
    <w:p w:rsidR="00B67057" w:rsidRDefault="00553E6B">
      <w:pPr>
        <w:numPr>
          <w:ilvl w:val="0"/>
          <w:numId w:val="168"/>
        </w:numPr>
        <w:ind w:left="986" w:hanging="278"/>
      </w:pPr>
      <w:r>
        <w:t xml:space="preserve">Örgün eğitim dışına çıkarma cezasına itiraz üst disiplin </w:t>
      </w:r>
      <w:proofErr w:type="gramStart"/>
      <w:r>
        <w:t>kurulunca  değerlendirerek</w:t>
      </w:r>
      <w:proofErr w:type="gramEnd"/>
      <w:r>
        <w:t xml:space="preserve"> sonuçlandırır.  </w:t>
      </w:r>
    </w:p>
    <w:p w:rsidR="00B67057" w:rsidRDefault="00553E6B">
      <w:pPr>
        <w:numPr>
          <w:ilvl w:val="0"/>
          <w:numId w:val="169"/>
        </w:numPr>
        <w:spacing w:after="15"/>
        <w:ind w:firstLine="708"/>
      </w:pPr>
      <w:r>
        <w:rPr>
          <w:b/>
        </w:rPr>
        <w:t xml:space="preserve">(Değ: 1/7/2015-29403 RG) Kararı onayan kurul aynı karara yönelik itirazları görüşemez, itirazlar bir üst kurulda görüşülerek karara bağlanır. İtiraz sonucu verilen karar kesin olup yeniden itiraz edilemez. </w:t>
      </w:r>
    </w:p>
    <w:p w:rsidR="00B67057" w:rsidRDefault="00553E6B">
      <w:pPr>
        <w:numPr>
          <w:ilvl w:val="0"/>
          <w:numId w:val="169"/>
        </w:numPr>
        <w:ind w:firstLine="708"/>
      </w:pPr>
      <w:r>
        <w:lastRenderedPageBreak/>
        <w:t xml:space="preserve">Bütün cezalar, velilere 25/1/2012 tarihli ve 28184 sayılı Resmî </w:t>
      </w:r>
      <w:proofErr w:type="spellStart"/>
      <w:r>
        <w:t>Gazete’de</w:t>
      </w:r>
      <w:proofErr w:type="spellEnd"/>
      <w:r>
        <w:t xml:space="preserve"> yayımlanan Tebligat Kanununun Uygulanmasına Dair Yönetmelik hükümlerine uygun olarak bildirilir ve tebellüğ belgesi disiplin dosyasında saklanır. </w:t>
      </w:r>
    </w:p>
    <w:p w:rsidR="00B67057" w:rsidRDefault="00553E6B">
      <w:pPr>
        <w:spacing w:line="240" w:lineRule="auto"/>
        <w:ind w:left="708" w:right="0" w:firstLine="0"/>
        <w:jc w:val="left"/>
      </w:pPr>
      <w:r>
        <w:t xml:space="preserve"> </w:t>
      </w:r>
    </w:p>
    <w:p w:rsidR="00B67057" w:rsidRDefault="00553E6B">
      <w:pPr>
        <w:spacing w:after="15"/>
        <w:ind w:left="703" w:right="0"/>
      </w:pPr>
      <w:r>
        <w:rPr>
          <w:b/>
        </w:rPr>
        <w:t xml:space="preserve">Davranış puanının indirilmesi </w:t>
      </w:r>
    </w:p>
    <w:p w:rsidR="00B67057" w:rsidRDefault="00553E6B">
      <w:pPr>
        <w:ind w:left="718"/>
      </w:pPr>
      <w:r>
        <w:rPr>
          <w:b/>
        </w:rPr>
        <w:t>MADDE 170-</w:t>
      </w:r>
      <w:r>
        <w:t xml:space="preserve"> (1) Her ders yılı başında öğrencilerin davranış puanı 100’dür.  </w:t>
      </w:r>
    </w:p>
    <w:p w:rsidR="00B67057" w:rsidRDefault="00553E6B">
      <w:pPr>
        <w:ind w:left="718"/>
      </w:pPr>
      <w:r>
        <w:t xml:space="preserve">(2) Ceza alan öğrencilerin davranış puanlarından; </w:t>
      </w:r>
    </w:p>
    <w:p w:rsidR="00B67057" w:rsidRDefault="00553E6B">
      <w:pPr>
        <w:numPr>
          <w:ilvl w:val="0"/>
          <w:numId w:val="170"/>
        </w:numPr>
        <w:ind w:hanging="259"/>
      </w:pPr>
      <w:r>
        <w:t xml:space="preserve">Kınama cezası için 10, </w:t>
      </w:r>
    </w:p>
    <w:p w:rsidR="00B67057" w:rsidRDefault="00553E6B">
      <w:pPr>
        <w:numPr>
          <w:ilvl w:val="0"/>
          <w:numId w:val="170"/>
        </w:numPr>
        <w:ind w:hanging="259"/>
      </w:pPr>
      <w:r>
        <w:t xml:space="preserve">Okuldan kısa süreli uzaklaştırma cezası için 20, </w:t>
      </w:r>
    </w:p>
    <w:p w:rsidR="00B67057" w:rsidRDefault="00553E6B">
      <w:pPr>
        <w:numPr>
          <w:ilvl w:val="0"/>
          <w:numId w:val="170"/>
        </w:numPr>
        <w:ind w:hanging="259"/>
      </w:pPr>
      <w:r>
        <w:t xml:space="preserve">Okul değiştirme cezası için 40, </w:t>
      </w:r>
    </w:p>
    <w:p w:rsidR="00B67057" w:rsidRDefault="00553E6B">
      <w:pPr>
        <w:ind w:left="718" w:right="3478"/>
      </w:pPr>
      <w:r>
        <w:t xml:space="preserve">ç) Örgün eğitim dışına çıkarma cezası için 80 puan indirilir. </w:t>
      </w:r>
    </w:p>
    <w:p w:rsidR="00B67057" w:rsidRDefault="00553E6B">
      <w:pPr>
        <w:spacing w:after="21" w:line="240" w:lineRule="auto"/>
        <w:ind w:left="708" w:right="0" w:firstLine="0"/>
        <w:jc w:val="left"/>
      </w:pPr>
      <w:r>
        <w:rPr>
          <w:b/>
        </w:rPr>
        <w:t xml:space="preserve"> </w:t>
      </w:r>
    </w:p>
    <w:p w:rsidR="00B67057" w:rsidRDefault="00553E6B">
      <w:pPr>
        <w:spacing w:after="15"/>
        <w:ind w:left="703" w:right="0"/>
      </w:pPr>
      <w:r>
        <w:rPr>
          <w:b/>
        </w:rPr>
        <w:t xml:space="preserve">Cezaların işlenmesi, silinmesi, puan iadesi ve dosyaların saklanması </w:t>
      </w:r>
    </w:p>
    <w:p w:rsidR="00B67057" w:rsidRDefault="00553E6B">
      <w:pPr>
        <w:ind w:left="718"/>
      </w:pPr>
      <w:r>
        <w:rPr>
          <w:b/>
        </w:rPr>
        <w:t>MADDE 171-</w:t>
      </w:r>
      <w:r>
        <w:t xml:space="preserve"> (1) Öğrencilerin aldıkları cezalar, e-Okul sistemine işlenir.  </w:t>
      </w:r>
    </w:p>
    <w:p w:rsidR="00B67057" w:rsidRDefault="00553E6B">
      <w:pPr>
        <w:numPr>
          <w:ilvl w:val="0"/>
          <w:numId w:val="171"/>
        </w:numPr>
        <w:ind w:firstLine="708"/>
      </w:pPr>
      <w:r>
        <w:t xml:space="preserve">Ceza alan ve davranış puanı indirilmiş olan ancak davranışları olumlu yönde değişen, iyi hâlleri görülen ve olumsuz davranışları tekrarlamayan öğrencilerin durumları, okul öğrenci ödül ve disiplin kurulunca daha sonraki dönemde/dönemlerde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B67057" w:rsidRDefault="00553E6B">
      <w:pPr>
        <w:numPr>
          <w:ilvl w:val="0"/>
          <w:numId w:val="171"/>
        </w:numPr>
        <w:ind w:firstLine="708"/>
      </w:pPr>
      <w:r>
        <w:t xml:space="preserve">Davranış puanı iade edilen ve disiplin cezası kaldırılan öğrencinin disiplin durumuna ilişkin bilgi istendiğinde, öğrencinin disiplin cezası bulunmadığı bildirilir. </w:t>
      </w:r>
    </w:p>
    <w:p w:rsidR="00B67057" w:rsidRDefault="00553E6B">
      <w:pPr>
        <w:numPr>
          <w:ilvl w:val="0"/>
          <w:numId w:val="171"/>
        </w:numPr>
        <w:spacing w:after="15"/>
        <w:ind w:firstLine="708"/>
      </w:pPr>
      <w:r>
        <w:rPr>
          <w:b/>
        </w:rPr>
        <w:t xml:space="preserve">(Değ: 1/7/2015-29403 RG) Okul öğrenci ödül ve disiplin kurulu belgeleri ve araştırma/inceleme/soruşturma dosyası ilgili mevzuat hükümlerince saklanır. </w:t>
      </w:r>
    </w:p>
    <w:p w:rsidR="00B67057" w:rsidRDefault="00553E6B">
      <w:pPr>
        <w:numPr>
          <w:ilvl w:val="0"/>
          <w:numId w:val="171"/>
        </w:numPr>
        <w:ind w:firstLine="708"/>
      </w:pPr>
      <w:r>
        <w:t xml:space="preserve">Ödül ve disiplin işlemlerine ait veriler; Bakanlığın ilgili birimlerince e-Okul sistemi üzerinden alınır.  </w:t>
      </w:r>
    </w:p>
    <w:p w:rsidR="00B67057" w:rsidRDefault="00553E6B">
      <w:pPr>
        <w:spacing w:line="240" w:lineRule="auto"/>
        <w:ind w:left="708" w:right="0" w:firstLine="0"/>
        <w:jc w:val="left"/>
      </w:pPr>
      <w:r>
        <w:t xml:space="preserve"> </w:t>
      </w:r>
    </w:p>
    <w:p w:rsidR="00B67057" w:rsidRDefault="00553E6B">
      <w:pPr>
        <w:spacing w:after="15"/>
        <w:ind w:left="703" w:right="0"/>
      </w:pPr>
      <w:r>
        <w:rPr>
          <w:b/>
        </w:rPr>
        <w:t xml:space="preserve">Cezaların uygulanması </w:t>
      </w:r>
    </w:p>
    <w:p w:rsidR="00B67057" w:rsidRDefault="00553E6B">
      <w:pPr>
        <w:ind w:left="718"/>
      </w:pPr>
      <w:r>
        <w:rPr>
          <w:b/>
        </w:rPr>
        <w:t>MADDE 172</w:t>
      </w:r>
      <w:r>
        <w:t xml:space="preserve">- (1) Okuldan kısa süreli uzaklaştırma cezası alan öğrenciler; </w:t>
      </w:r>
    </w:p>
    <w:p w:rsidR="00B67057" w:rsidRDefault="00553E6B">
      <w:pPr>
        <w:numPr>
          <w:ilvl w:val="0"/>
          <w:numId w:val="172"/>
        </w:numPr>
        <w:spacing w:after="15"/>
        <w:ind w:firstLine="708"/>
      </w:pPr>
      <w:r>
        <w:rPr>
          <w:b/>
        </w:rPr>
        <w:t xml:space="preserve">(Değ: 1/7/2015-29403 RG) Okulun açık olduğu sürede bir günden beş güne kadar okul binası, eklentileri ve işletmelerde yapılan her türlü eğitim ve öğretim etkinlikleri, sınav ile staj çalışmalarına katılamazlar. Bu süre özürlü devamsızlıktan sayılır. </w:t>
      </w:r>
    </w:p>
    <w:p w:rsidR="00B67057" w:rsidRDefault="00553E6B">
      <w:pPr>
        <w:numPr>
          <w:ilvl w:val="0"/>
          <w:numId w:val="172"/>
        </w:numPr>
        <w:ind w:firstLine="708"/>
      </w:pPr>
      <w:r>
        <w:t xml:space="preserve">Pansiyonlu okullardaki yatılı öğrencilerin, pansiyonda kalmasına izin verilebilir. Ancak diğer öğrencilerin huzur ve güvenini olumsuz etkileyecek öğrencilerin pansiyonda kalmalarına izin verilmez. </w:t>
      </w:r>
    </w:p>
    <w:p w:rsidR="00B67057" w:rsidRDefault="00553E6B">
      <w:pPr>
        <w:numPr>
          <w:ilvl w:val="0"/>
          <w:numId w:val="172"/>
        </w:numPr>
        <w:ind w:firstLine="708"/>
      </w:pPr>
      <w:r>
        <w:t xml:space="preserve">Öğrencilerin ulusal ya da uluslararası etkinliklere katılıp katılmayacaklarına okul </w:t>
      </w:r>
    </w:p>
    <w:p w:rsidR="00B67057" w:rsidRDefault="00553E6B">
      <w:proofErr w:type="gramStart"/>
      <w:r>
        <w:t>yönetimince</w:t>
      </w:r>
      <w:proofErr w:type="gramEnd"/>
      <w:r>
        <w:t xml:space="preserve"> karar verilir. </w:t>
      </w:r>
    </w:p>
    <w:p w:rsidR="00B67057" w:rsidRDefault="00553E6B">
      <w:pPr>
        <w:ind w:left="718"/>
      </w:pPr>
      <w:r>
        <w:t xml:space="preserve">(2) Okul değiştirme cezası alan öğrenciler; </w:t>
      </w:r>
    </w:p>
    <w:p w:rsidR="00B67057" w:rsidRDefault="00553E6B">
      <w:pPr>
        <w:numPr>
          <w:ilvl w:val="0"/>
          <w:numId w:val="173"/>
        </w:numPr>
        <w:ind w:firstLine="708"/>
      </w:pPr>
      <w:r>
        <w:t xml:space="preserve">Başvurdukları millî eğitim müdürlüklerince istekleri de dikkate alınarak okul türleri ve bu Yönetmeliğin nakille ilgili hükümleri göz önünde bulundurularak uygun okullara yerleştirilir. Aynı ilde öğrencinin devam edebileceği programın bulunmaması hâlinde, Bakanlığın ilgili birimiyle işbirliği yapılarak gerekli tedbirler alınır. </w:t>
      </w:r>
    </w:p>
    <w:p w:rsidR="00B67057" w:rsidRDefault="00553E6B">
      <w:pPr>
        <w:numPr>
          <w:ilvl w:val="0"/>
          <w:numId w:val="173"/>
        </w:numPr>
        <w:ind w:firstLine="708"/>
      </w:pPr>
      <w:r>
        <w:t xml:space="preserve">Parasız yatılı öğrencilerin nakilleri, İlköğretim ve Ortaöğretim Kurumlarında </w:t>
      </w:r>
    </w:p>
    <w:p w:rsidR="00B67057" w:rsidRDefault="00553E6B">
      <w:r>
        <w:t xml:space="preserve">Parasız Yatılılık, Burs ve Sosyal Yardımlar Yönetmeliği ve bu Yönetmeliğin nakille ilgili hükümlerine göre uygun okullara yapılır. </w:t>
      </w:r>
    </w:p>
    <w:p w:rsidR="00B67057" w:rsidRDefault="00553E6B">
      <w:pPr>
        <w:numPr>
          <w:ilvl w:val="0"/>
          <w:numId w:val="173"/>
        </w:numPr>
        <w:spacing w:after="15"/>
        <w:ind w:firstLine="708"/>
      </w:pPr>
      <w:r>
        <w:rPr>
          <w:b/>
        </w:rPr>
        <w:t xml:space="preserve">(Değ: 1/7/2015-29403 RG) Okul değiştirme cezası alan öğrenciler, ceza </w:t>
      </w:r>
    </w:p>
    <w:p w:rsidR="00B67057" w:rsidRDefault="00553E6B">
      <w:pPr>
        <w:spacing w:after="15"/>
        <w:ind w:left="10" w:right="0"/>
      </w:pPr>
      <w:proofErr w:type="gramStart"/>
      <w:r>
        <w:rPr>
          <w:b/>
        </w:rPr>
        <w:t>aldıkları</w:t>
      </w:r>
      <w:proofErr w:type="gramEnd"/>
      <w:r>
        <w:rPr>
          <w:b/>
        </w:rPr>
        <w:t xml:space="preserve"> okula dönemezler, </w:t>
      </w:r>
    </w:p>
    <w:p w:rsidR="00B67057" w:rsidRDefault="00553E6B">
      <w:pPr>
        <w:ind w:left="-15" w:firstLine="708"/>
      </w:pPr>
      <w:r>
        <w:t xml:space="preserve">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w:t>
      </w:r>
      <w:r>
        <w:lastRenderedPageBreak/>
        <w:t xml:space="preserve">durumları, aldıkları cezayla ilişkilendirilerek kayıtlarda belirtilir. Süresi içinde itirazda bulunulması hâlinde, itiraza ilişkin karar verilinceye kadar ceza uygulanmaz. </w:t>
      </w:r>
    </w:p>
    <w:p w:rsidR="00B67057" w:rsidRDefault="00553E6B">
      <w:pPr>
        <w:ind w:left="718"/>
      </w:pPr>
      <w:r>
        <w:t xml:space="preserve">(3) Örgün eğitim dışına çıkarma cezası alan öğrenciler; </w:t>
      </w:r>
    </w:p>
    <w:p w:rsidR="00B67057" w:rsidRDefault="00553E6B">
      <w:pPr>
        <w:numPr>
          <w:ilvl w:val="0"/>
          <w:numId w:val="174"/>
        </w:numPr>
        <w:ind w:hanging="259"/>
      </w:pPr>
      <w:r>
        <w:t xml:space="preserve">Akşam liseleri dışında devam zorunluluğu olan okullara kayıt yaptıramaz. </w:t>
      </w:r>
    </w:p>
    <w:p w:rsidR="00B67057" w:rsidRDefault="00553E6B">
      <w:pPr>
        <w:numPr>
          <w:ilvl w:val="0"/>
          <w:numId w:val="174"/>
        </w:numPr>
        <w:ind w:hanging="259"/>
      </w:pPr>
      <w:r>
        <w:t xml:space="preserve">Açık Öğretim Lisesi veya Mesleki Açık Öğretim Lisesine gönderilir. </w:t>
      </w:r>
    </w:p>
    <w:p w:rsidR="00B67057" w:rsidRDefault="00553E6B">
      <w:pPr>
        <w:spacing w:line="240" w:lineRule="auto"/>
        <w:ind w:left="708" w:right="0" w:firstLine="0"/>
        <w:jc w:val="left"/>
      </w:pPr>
      <w:r>
        <w:t xml:space="preserve"> </w:t>
      </w:r>
    </w:p>
    <w:p w:rsidR="00B67057" w:rsidRDefault="00553E6B">
      <w:pPr>
        <w:spacing w:after="15"/>
        <w:ind w:left="703" w:right="0"/>
      </w:pPr>
      <w:r>
        <w:rPr>
          <w:b/>
        </w:rPr>
        <w:t xml:space="preserve">Ceza alan öğrencilerin sınavları </w:t>
      </w:r>
    </w:p>
    <w:p w:rsidR="00B67057" w:rsidRDefault="00553E6B">
      <w:pPr>
        <w:ind w:left="-15" w:firstLine="708"/>
      </w:pPr>
      <w:r>
        <w:rPr>
          <w:b/>
        </w:rPr>
        <w:t>MADDE 173-</w:t>
      </w:r>
      <w:r>
        <w:t xml:space="preserve"> (1) Okuldan kısa süreli uzaklaştırma cezası alan ya da yönetim tedbiri doğrultusunda okuldan geçici olarak uzaklaştırılan öğrencilerin, bu sürede katılamadıkları sınavların yerine, okul yönetimlerince belirlenen tarihlerde sınavlara alınmaları sağlanır. </w:t>
      </w:r>
    </w:p>
    <w:p w:rsidR="00B67057" w:rsidRDefault="00553E6B">
      <w:pPr>
        <w:spacing w:after="30" w:line="240" w:lineRule="auto"/>
        <w:ind w:left="708" w:right="0" w:firstLine="0"/>
        <w:jc w:val="left"/>
      </w:pPr>
      <w:r>
        <w:t xml:space="preserve"> </w:t>
      </w:r>
    </w:p>
    <w:p w:rsidR="00B67057" w:rsidRDefault="00553E6B">
      <w:pPr>
        <w:spacing w:after="15"/>
        <w:ind w:left="703" w:right="0"/>
      </w:pPr>
      <w:r>
        <w:rPr>
          <w:b/>
        </w:rPr>
        <w:t xml:space="preserve">Zararın ödetilmesi </w:t>
      </w:r>
    </w:p>
    <w:p w:rsidR="00B67057" w:rsidRDefault="00553E6B">
      <w:pPr>
        <w:ind w:left="-15" w:firstLine="708"/>
      </w:pPr>
      <w:r>
        <w:rPr>
          <w:b/>
        </w:rPr>
        <w:t>MADDE 174-</w:t>
      </w:r>
      <w:r>
        <w:t xml:space="preserve"> (1) Takdir edilen disiplin cezasının yanında okul ve kişi mallarına verilen zararlar, zarara yol açan öğrencilerin velilerine ödettirilir.  </w:t>
      </w:r>
    </w:p>
    <w:p w:rsidR="00B67057" w:rsidRDefault="00553E6B">
      <w:pPr>
        <w:ind w:left="-15" w:firstLine="708"/>
      </w:pPr>
      <w:r>
        <w:t xml:space="preserve">(2) Zararın ödenmesinde zorluk çıkaran veliler hakkında, 27/9/2006 tarihli ve 2006/11058 sayılı Bakanlar Kurulu Kararıyla yürürlüğe konulan Kamu Zararlarının Tahsiline İlişkin Usul ve Esaslar Hakkında Yönetmelik hükümlerine göre işlem yapılır. </w:t>
      </w:r>
    </w:p>
    <w:p w:rsidR="00B67057" w:rsidRDefault="00553E6B">
      <w:pPr>
        <w:spacing w:after="29" w:line="240" w:lineRule="auto"/>
        <w:ind w:left="708" w:right="0" w:firstLine="0"/>
        <w:jc w:val="left"/>
      </w:pPr>
      <w:r>
        <w:t xml:space="preserve"> </w:t>
      </w:r>
    </w:p>
    <w:p w:rsidR="00B67057" w:rsidRDefault="00553E6B">
      <w:pPr>
        <w:spacing w:after="15"/>
        <w:ind w:left="703" w:right="0"/>
      </w:pPr>
      <w:r>
        <w:rPr>
          <w:b/>
        </w:rPr>
        <w:t xml:space="preserve">Tedbir kararı </w:t>
      </w:r>
    </w:p>
    <w:p w:rsidR="00B67057" w:rsidRDefault="00553E6B">
      <w:pPr>
        <w:ind w:left="-15" w:firstLine="708"/>
      </w:pPr>
      <w:proofErr w:type="gramStart"/>
      <w:r>
        <w:rPr>
          <w:b/>
        </w:rPr>
        <w:t>MADDE 175-</w:t>
      </w:r>
      <w: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w:t>
      </w:r>
      <w:proofErr w:type="gramEnd"/>
      <w:r>
        <w:t xml:space="preserve">Bu durumdaki öğrenciler, ders ve sınavlarla diğer etkinliklere alınmazlar. Hakkında tedbir kararı verilen öğrencinin okuldan uzaklaştırıldığı süre devamsızlıktan sayılmaz.  </w:t>
      </w:r>
    </w:p>
    <w:p w:rsidR="00B67057" w:rsidRDefault="00553E6B">
      <w:pPr>
        <w:numPr>
          <w:ilvl w:val="0"/>
          <w:numId w:val="175"/>
        </w:numPr>
        <w:ind w:firstLine="708"/>
      </w:pPr>
      <w:r>
        <w:t xml:space="preserve">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 </w:t>
      </w:r>
    </w:p>
    <w:p w:rsidR="00B67057" w:rsidRDefault="00553E6B">
      <w:pPr>
        <w:numPr>
          <w:ilvl w:val="0"/>
          <w:numId w:val="175"/>
        </w:numPr>
        <w:ind w:firstLine="708"/>
      </w:pPr>
      <w:r>
        <w:t xml:space="preserve">Yönetim tedbiri süresince disiplin işlemi sonuçlanmamışsa; öğrencinin okula devam edip etmeyeceği, pansiyondan yararlanıp yararlanmayacağı hususu ayrıca mahalli mülki idare amirinin onayıyla belirlenir. </w:t>
      </w:r>
    </w:p>
    <w:p w:rsidR="00B67057" w:rsidRDefault="00553E6B">
      <w:pPr>
        <w:numPr>
          <w:ilvl w:val="0"/>
          <w:numId w:val="175"/>
        </w:numPr>
        <w:ind w:firstLine="708"/>
      </w:pPr>
      <w:r>
        <w:t xml:space="preserve">Öğrencilerin neden olduğu olağanüstü durumlar karşısında müdür, tedbir olmak üzere okul ve pansiyonların eklentileriyle birlikte en çok beş iş günü eğitim ve öğretime kapatılması gerektiğini millî eğitim müdürlüğüne teklif edebilir. </w:t>
      </w:r>
    </w:p>
    <w:p w:rsidR="00B67057" w:rsidRDefault="00553E6B">
      <w:pPr>
        <w:spacing w:after="0" w:line="240" w:lineRule="auto"/>
        <w:ind w:left="0" w:right="0" w:firstLine="0"/>
        <w:jc w:val="center"/>
      </w:pPr>
      <w:r>
        <w:rPr>
          <w:b/>
        </w:rPr>
        <w:t xml:space="preserve"> </w:t>
      </w:r>
    </w:p>
    <w:p w:rsidR="00B67057" w:rsidRDefault="00553E6B">
      <w:pPr>
        <w:spacing w:after="0" w:line="240" w:lineRule="auto"/>
        <w:ind w:left="0" w:right="0" w:firstLine="0"/>
        <w:jc w:val="center"/>
      </w:pPr>
      <w:r>
        <w:rPr>
          <w:b/>
        </w:rPr>
        <w:t xml:space="preserve"> </w:t>
      </w:r>
    </w:p>
    <w:sectPr w:rsidR="00B67057" w:rsidSect="00E72116">
      <w:headerReference w:type="even" r:id="rId7"/>
      <w:headerReference w:type="default" r:id="rId8"/>
      <w:headerReference w:type="first" r:id="rId9"/>
      <w:pgSz w:w="11906" w:h="16838"/>
      <w:pgMar w:top="1107" w:right="991" w:bottom="1119"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DBD" w:rsidRDefault="00E57DBD">
      <w:pPr>
        <w:spacing w:after="0" w:line="240" w:lineRule="auto"/>
      </w:pPr>
      <w:r>
        <w:separator/>
      </w:r>
    </w:p>
  </w:endnote>
  <w:endnote w:type="continuationSeparator" w:id="0">
    <w:p w:rsidR="00E57DBD" w:rsidRDefault="00E5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DBD" w:rsidRDefault="00E57DBD">
      <w:pPr>
        <w:spacing w:after="0" w:line="240" w:lineRule="auto"/>
      </w:pPr>
      <w:r>
        <w:separator/>
      </w:r>
    </w:p>
  </w:footnote>
  <w:footnote w:type="continuationSeparator" w:id="0">
    <w:p w:rsidR="00E57DBD" w:rsidRDefault="00E57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BD" w:rsidRDefault="00E57DB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BD" w:rsidRDefault="00E57DB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BD" w:rsidRDefault="00E57DB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C80"/>
    <w:multiLevelType w:val="hybridMultilevel"/>
    <w:tmpl w:val="99EA15A0"/>
    <w:lvl w:ilvl="0" w:tplc="02F4962A">
      <w:start w:val="2"/>
      <w:numFmt w:val="lowerLetter"/>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5F0E91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4EA1A70">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65EF95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8FA8C1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6524AD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E0CCFC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58A567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078533C">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1610A38"/>
    <w:multiLevelType w:val="hybridMultilevel"/>
    <w:tmpl w:val="6F928EF8"/>
    <w:lvl w:ilvl="0" w:tplc="6D085B04">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15C170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3ACC42">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4A321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84F6B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7659D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1EAC3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1C28C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E4A3A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4A02B0A"/>
    <w:multiLevelType w:val="hybridMultilevel"/>
    <w:tmpl w:val="C8ECB194"/>
    <w:lvl w:ilvl="0" w:tplc="E7AC4028">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98339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CEF2F0">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B789C5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70BEF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0047D3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8EB72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F889C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24C772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4D33199"/>
    <w:multiLevelType w:val="hybridMultilevel"/>
    <w:tmpl w:val="E6CA82CE"/>
    <w:lvl w:ilvl="0" w:tplc="8A6A9442">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A29BE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8CB1E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6ED3C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20E36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4C160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C2118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707F3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6C7B3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4E62A98"/>
    <w:multiLevelType w:val="hybridMultilevel"/>
    <w:tmpl w:val="99B4298A"/>
    <w:lvl w:ilvl="0" w:tplc="DA72D026">
      <w:start w:val="18"/>
      <w:numFmt w:val="lowerLetter"/>
      <w:lvlText w:val="%1)"/>
      <w:lvlJc w:val="left"/>
      <w:pPr>
        <w:ind w:left="6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2403394">
      <w:start w:val="1"/>
      <w:numFmt w:val="lowerLetter"/>
      <w:lvlText w:val="%2"/>
      <w:lvlJc w:val="left"/>
      <w:pPr>
        <w:ind w:left="1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3129D12">
      <w:start w:val="1"/>
      <w:numFmt w:val="lowerRoman"/>
      <w:lvlText w:val="%3"/>
      <w:lvlJc w:val="left"/>
      <w:pPr>
        <w:ind w:left="2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0320AB8">
      <w:start w:val="1"/>
      <w:numFmt w:val="decimal"/>
      <w:lvlText w:val="%4"/>
      <w:lvlJc w:val="left"/>
      <w:pPr>
        <w:ind w:left="3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5BA13AA">
      <w:start w:val="1"/>
      <w:numFmt w:val="lowerLetter"/>
      <w:lvlText w:val="%5"/>
      <w:lvlJc w:val="left"/>
      <w:pPr>
        <w:ind w:left="39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E426D42">
      <w:start w:val="1"/>
      <w:numFmt w:val="lowerRoman"/>
      <w:lvlText w:val="%6"/>
      <w:lvlJc w:val="left"/>
      <w:pPr>
        <w:ind w:left="46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A960A7E">
      <w:start w:val="1"/>
      <w:numFmt w:val="decimal"/>
      <w:lvlText w:val="%7"/>
      <w:lvlJc w:val="left"/>
      <w:pPr>
        <w:ind w:left="53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1CE50A4">
      <w:start w:val="1"/>
      <w:numFmt w:val="lowerLetter"/>
      <w:lvlText w:val="%8"/>
      <w:lvlJc w:val="left"/>
      <w:pPr>
        <w:ind w:left="60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F6CF236">
      <w:start w:val="1"/>
      <w:numFmt w:val="lowerRoman"/>
      <w:lvlText w:val="%9"/>
      <w:lvlJc w:val="left"/>
      <w:pPr>
        <w:ind w:left="68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5374C99"/>
    <w:multiLevelType w:val="hybridMultilevel"/>
    <w:tmpl w:val="A4F4AE90"/>
    <w:lvl w:ilvl="0" w:tplc="6F5C7BD2">
      <w:start w:val="2"/>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727AC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EE856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7C356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A646F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40A32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4EFA8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FAE457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CEEAE0">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5DD17B2"/>
    <w:multiLevelType w:val="hybridMultilevel"/>
    <w:tmpl w:val="7E68D900"/>
    <w:lvl w:ilvl="0" w:tplc="7AA8E48A">
      <w:start w:val="2"/>
      <w:numFmt w:val="lowerLetter"/>
      <w:lvlText w:val="%1)"/>
      <w:lvlJc w:val="left"/>
      <w:pPr>
        <w:ind w:left="6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FE6D016">
      <w:start w:val="1"/>
      <w:numFmt w:val="lowerLetter"/>
      <w:lvlText w:val="%2"/>
      <w:lvlJc w:val="left"/>
      <w:pPr>
        <w:ind w:left="1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0C0581C">
      <w:start w:val="1"/>
      <w:numFmt w:val="lowerRoman"/>
      <w:lvlText w:val="%3"/>
      <w:lvlJc w:val="left"/>
      <w:pPr>
        <w:ind w:left="2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01AEE82">
      <w:start w:val="1"/>
      <w:numFmt w:val="decimal"/>
      <w:lvlText w:val="%4"/>
      <w:lvlJc w:val="left"/>
      <w:pPr>
        <w:ind w:left="3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0C4FC58">
      <w:start w:val="1"/>
      <w:numFmt w:val="lowerLetter"/>
      <w:lvlText w:val="%5"/>
      <w:lvlJc w:val="left"/>
      <w:pPr>
        <w:ind w:left="39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674A7A8">
      <w:start w:val="1"/>
      <w:numFmt w:val="lowerRoman"/>
      <w:lvlText w:val="%6"/>
      <w:lvlJc w:val="left"/>
      <w:pPr>
        <w:ind w:left="46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654A5C7C">
      <w:start w:val="1"/>
      <w:numFmt w:val="decimal"/>
      <w:lvlText w:val="%7"/>
      <w:lvlJc w:val="left"/>
      <w:pPr>
        <w:ind w:left="53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6789780">
      <w:start w:val="1"/>
      <w:numFmt w:val="lowerLetter"/>
      <w:lvlText w:val="%8"/>
      <w:lvlJc w:val="left"/>
      <w:pPr>
        <w:ind w:left="60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23C7BDE">
      <w:start w:val="1"/>
      <w:numFmt w:val="lowerRoman"/>
      <w:lvlText w:val="%9"/>
      <w:lvlJc w:val="left"/>
      <w:pPr>
        <w:ind w:left="68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05F413D7"/>
    <w:multiLevelType w:val="hybridMultilevel"/>
    <w:tmpl w:val="8DA8FF6E"/>
    <w:lvl w:ilvl="0" w:tplc="BE9023F6">
      <w:start w:val="2"/>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5CF66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EC654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EC991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E6A3D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76DA3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5FE57B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947C4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33EA2B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7B00A4D"/>
    <w:multiLevelType w:val="hybridMultilevel"/>
    <w:tmpl w:val="B3BEFA78"/>
    <w:lvl w:ilvl="0" w:tplc="954CF0D2">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316E22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489C1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A923DB8">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AAC3C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4E92AE">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EC7A3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BC9F1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D6BDB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0880490D"/>
    <w:multiLevelType w:val="hybridMultilevel"/>
    <w:tmpl w:val="6C8CBDB8"/>
    <w:lvl w:ilvl="0" w:tplc="F468DE4E">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B06E62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44DEF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B5C600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42B61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9AB97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A4C57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04366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BFA67A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088868A8"/>
    <w:multiLevelType w:val="hybridMultilevel"/>
    <w:tmpl w:val="7C64A578"/>
    <w:lvl w:ilvl="0" w:tplc="5FB2B942">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8AC64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C0B58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5A57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5CD3E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1474E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30216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2079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ACA3F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097E4C2F"/>
    <w:multiLevelType w:val="hybridMultilevel"/>
    <w:tmpl w:val="F5FED47E"/>
    <w:lvl w:ilvl="0" w:tplc="62A4C2FE">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04FF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BB0282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0C7DA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026B7C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FC6AC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6EC2F7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2068C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5083F5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098D2693"/>
    <w:multiLevelType w:val="hybridMultilevel"/>
    <w:tmpl w:val="0696F0B0"/>
    <w:lvl w:ilvl="0" w:tplc="2E04B504">
      <w:start w:val="1"/>
      <w:numFmt w:val="lowerLetter"/>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938E5C2">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73617F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79080C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EDD49BAE">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9B4A1E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0E04E2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E0C953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59A2AD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09C0422E"/>
    <w:multiLevelType w:val="hybridMultilevel"/>
    <w:tmpl w:val="23E08B74"/>
    <w:lvl w:ilvl="0" w:tplc="519C5DA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058F7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D4320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E06CD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8263F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DAA24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C679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F8F40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8A65A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09F114B2"/>
    <w:multiLevelType w:val="hybridMultilevel"/>
    <w:tmpl w:val="420E91A6"/>
    <w:lvl w:ilvl="0" w:tplc="32D2085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D5A5C5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96FDC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604134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2B8BC5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AE990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B64E0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D2A9B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365A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0A5A4E2A"/>
    <w:multiLevelType w:val="hybridMultilevel"/>
    <w:tmpl w:val="E25A1632"/>
    <w:lvl w:ilvl="0" w:tplc="D604F3CC">
      <w:start w:val="3"/>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198F49C">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53ECEA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1946CC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27E678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60A98F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5F2D842">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790172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53E832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0AD4225C"/>
    <w:multiLevelType w:val="hybridMultilevel"/>
    <w:tmpl w:val="9CAE5C8A"/>
    <w:lvl w:ilvl="0" w:tplc="AA32C3F8">
      <w:start w:val="1"/>
      <w:numFmt w:val="lowerLetter"/>
      <w:lvlText w:val="%1)"/>
      <w:lvlJc w:val="left"/>
      <w:pPr>
        <w:ind w:left="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610F42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287FC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C8643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32CA6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FCDCD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D62D4E">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8C43D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52A21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0BBF5345"/>
    <w:multiLevelType w:val="hybridMultilevel"/>
    <w:tmpl w:val="6D3C1238"/>
    <w:lvl w:ilvl="0" w:tplc="2B1A0D86">
      <w:start w:val="25"/>
      <w:numFmt w:val="lowerLetter"/>
      <w:lvlText w:val="%1)"/>
      <w:lvlJc w:val="left"/>
      <w:pPr>
        <w:ind w:left="1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58539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7286F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CB28F6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F8BB6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D6FE3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BCAC54E">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E0A48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0A0AA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0C112042"/>
    <w:multiLevelType w:val="hybridMultilevel"/>
    <w:tmpl w:val="5C12951C"/>
    <w:lvl w:ilvl="0" w:tplc="D706935E">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D00CC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422F7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DD0E6C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3CF3D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92E37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C623E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F0EC8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92A62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0C3036A6"/>
    <w:multiLevelType w:val="hybridMultilevel"/>
    <w:tmpl w:val="6AE68540"/>
    <w:lvl w:ilvl="0" w:tplc="8DE4016C">
      <w:start w:val="1"/>
      <w:numFmt w:val="lowerLetter"/>
      <w:lvlText w:val="%1)"/>
      <w:lvlJc w:val="left"/>
      <w:pPr>
        <w:ind w:left="9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BE47738">
      <w:start w:val="1"/>
      <w:numFmt w:val="lowerLetter"/>
      <w:lvlText w:val="%2"/>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F76EC90">
      <w:start w:val="1"/>
      <w:numFmt w:val="lowerRoman"/>
      <w:lvlText w:val="%3"/>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8D85FDE">
      <w:start w:val="1"/>
      <w:numFmt w:val="decimal"/>
      <w:lvlText w:val="%4"/>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E8A969A">
      <w:start w:val="1"/>
      <w:numFmt w:val="lowerLetter"/>
      <w:lvlText w:val="%5"/>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FD256C6">
      <w:start w:val="1"/>
      <w:numFmt w:val="lowerRoman"/>
      <w:lvlText w:val="%6"/>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204EFB4">
      <w:start w:val="1"/>
      <w:numFmt w:val="decimal"/>
      <w:lvlText w:val="%7"/>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CA21CBC">
      <w:start w:val="1"/>
      <w:numFmt w:val="lowerLetter"/>
      <w:lvlText w:val="%8"/>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B00DFCE">
      <w:start w:val="1"/>
      <w:numFmt w:val="lowerRoman"/>
      <w:lvlText w:val="%9"/>
      <w:lvlJc w:val="left"/>
      <w:pPr>
        <w:ind w:left="6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0C3E637F"/>
    <w:multiLevelType w:val="hybridMultilevel"/>
    <w:tmpl w:val="B0BCD0BE"/>
    <w:lvl w:ilvl="0" w:tplc="826AC024">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AA19C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CE5D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2BE651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FC60D4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6AFAD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04C9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926A2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E620E0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0C9735F4"/>
    <w:multiLevelType w:val="hybridMultilevel"/>
    <w:tmpl w:val="06729F58"/>
    <w:lvl w:ilvl="0" w:tplc="7D2226E0">
      <w:start w:val="2"/>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AC044C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EB0DA90">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FB2D9C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CEB28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2424F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78E5A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706FB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A0400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0EC37CFD"/>
    <w:multiLevelType w:val="hybridMultilevel"/>
    <w:tmpl w:val="97726608"/>
    <w:lvl w:ilvl="0" w:tplc="BCEC621A">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0ECB38">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C055F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D8827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9AA7A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10D4F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3C54B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D823E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C4CF1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0F21182C"/>
    <w:multiLevelType w:val="hybridMultilevel"/>
    <w:tmpl w:val="2E7E14D0"/>
    <w:lvl w:ilvl="0" w:tplc="BEC06296">
      <w:start w:val="2"/>
      <w:numFmt w:val="decimal"/>
      <w:lvlText w:val="(%1)"/>
      <w:lvlJc w:val="left"/>
      <w:pPr>
        <w:ind w:left="1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1A5EAA">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8CA76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30261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8E088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82A2D0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122C2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149A4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F6741E">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101D48BB"/>
    <w:multiLevelType w:val="hybridMultilevel"/>
    <w:tmpl w:val="FA74B712"/>
    <w:lvl w:ilvl="0" w:tplc="D0D058D0">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F6191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E6E53F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B1CD8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082109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F580BC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6685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74A2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934B33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113004E1"/>
    <w:multiLevelType w:val="hybridMultilevel"/>
    <w:tmpl w:val="A156C96E"/>
    <w:lvl w:ilvl="0" w:tplc="2DB281A2">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E875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063F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EE672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D267B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72092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98AC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2CACB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26C4C0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11F46B6B"/>
    <w:multiLevelType w:val="hybridMultilevel"/>
    <w:tmpl w:val="8EC49D50"/>
    <w:lvl w:ilvl="0" w:tplc="760C2284">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976A81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C6AF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67434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466D4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068C6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C676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04AF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8236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12160644"/>
    <w:multiLevelType w:val="hybridMultilevel"/>
    <w:tmpl w:val="151AC804"/>
    <w:lvl w:ilvl="0" w:tplc="DD324566">
      <w:start w:val="1"/>
      <w:numFmt w:val="lowerLetter"/>
      <w:lvlText w:val="%1)"/>
      <w:lvlJc w:val="left"/>
      <w:pPr>
        <w:ind w:left="10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7C6F2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2846AC">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26E35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DAD03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10A04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9AE04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D52520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50783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12DE7942"/>
    <w:multiLevelType w:val="hybridMultilevel"/>
    <w:tmpl w:val="737E323E"/>
    <w:lvl w:ilvl="0" w:tplc="FB04819C">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0FA097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AE97D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00259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FC83A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2083A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4EFC2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C8A9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7E66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12FE51D4"/>
    <w:multiLevelType w:val="hybridMultilevel"/>
    <w:tmpl w:val="FA7CFBB2"/>
    <w:lvl w:ilvl="0" w:tplc="7466CB60">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08FE9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F07B7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FEE915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58990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62E89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D48BC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7EB81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25E4A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13153F23"/>
    <w:multiLevelType w:val="hybridMultilevel"/>
    <w:tmpl w:val="CDB407CE"/>
    <w:lvl w:ilvl="0" w:tplc="E0C68608">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66530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F2A59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B8CB9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122918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7E1B6E">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674600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AE257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C6786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137E7F1D"/>
    <w:multiLevelType w:val="hybridMultilevel"/>
    <w:tmpl w:val="B40248BE"/>
    <w:lvl w:ilvl="0" w:tplc="03D2FBB4">
      <w:start w:val="1"/>
      <w:numFmt w:val="lowerLetter"/>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8FCE3C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2CC5A9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C1E020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570FE9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F76365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2DE7E7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818CB0E">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AFA57F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13880C8F"/>
    <w:multiLevelType w:val="hybridMultilevel"/>
    <w:tmpl w:val="F5D8FB80"/>
    <w:lvl w:ilvl="0" w:tplc="1C789EC0">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9C810F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B54EC2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30122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00AA0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8656B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66C63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16D5B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BC2C8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13DD47F8"/>
    <w:multiLevelType w:val="hybridMultilevel"/>
    <w:tmpl w:val="76B0AB54"/>
    <w:lvl w:ilvl="0" w:tplc="4896F778">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36B6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A7830D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E6405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F612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8E514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20F8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DAEE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B6910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13E2720C"/>
    <w:multiLevelType w:val="hybridMultilevel"/>
    <w:tmpl w:val="109EEBC0"/>
    <w:lvl w:ilvl="0" w:tplc="DDFE022E">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5C5A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F8C59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F469C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40E5F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EC61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124B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84A69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A2E8B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16D23C50"/>
    <w:multiLevelType w:val="hybridMultilevel"/>
    <w:tmpl w:val="109C74F8"/>
    <w:lvl w:ilvl="0" w:tplc="CCD487EA">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1C4288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2CD38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5629D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82DEC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53C961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40136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003E6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D2510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176A7F82"/>
    <w:multiLevelType w:val="hybridMultilevel"/>
    <w:tmpl w:val="FEB6305A"/>
    <w:lvl w:ilvl="0" w:tplc="5E9CDC58">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226F3A">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C82B2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1C613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30B8D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7AA40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D8E29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4403E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922B39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17CE7580"/>
    <w:multiLevelType w:val="hybridMultilevel"/>
    <w:tmpl w:val="FE54A532"/>
    <w:lvl w:ilvl="0" w:tplc="191EE75E">
      <w:start w:val="1"/>
      <w:numFmt w:val="lowerLetter"/>
      <w:lvlText w:val="%1)"/>
      <w:lvlJc w:val="left"/>
      <w:pPr>
        <w:ind w:left="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D25AF2">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26CF7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543CD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2002F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4C053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76A19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B8DE2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78C61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184C424F"/>
    <w:multiLevelType w:val="hybridMultilevel"/>
    <w:tmpl w:val="01E28D4E"/>
    <w:lvl w:ilvl="0" w:tplc="7BF6E8EC">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DE620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2089E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34E71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F06E8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E90D7B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C2CC2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EC568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7A05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18552882"/>
    <w:multiLevelType w:val="hybridMultilevel"/>
    <w:tmpl w:val="63B22800"/>
    <w:lvl w:ilvl="0" w:tplc="E3CA70E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2667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4D6C9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8C59F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4880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E4EF4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42A9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70391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14C8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185E024F"/>
    <w:multiLevelType w:val="hybridMultilevel"/>
    <w:tmpl w:val="88547CD8"/>
    <w:lvl w:ilvl="0" w:tplc="DB6EAE86">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36DBAA">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8E6DFA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2210E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8E1B7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90F37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CC36B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5A389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A4657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18617577"/>
    <w:multiLevelType w:val="hybridMultilevel"/>
    <w:tmpl w:val="6C9050B8"/>
    <w:lvl w:ilvl="0" w:tplc="2C3A2062">
      <w:start w:val="1"/>
      <w:numFmt w:val="lowerLetter"/>
      <w:lvlText w:val="%1)"/>
      <w:lvlJc w:val="left"/>
      <w:pPr>
        <w:ind w:left="9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F4C414A">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428ED2">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CE130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59A537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3C25EA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1C36F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ACE656">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2E578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193F41CD"/>
    <w:multiLevelType w:val="hybridMultilevel"/>
    <w:tmpl w:val="43048552"/>
    <w:lvl w:ilvl="0" w:tplc="30C42C44">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DA9A3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3A9C7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8DC963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22178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ED4525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2E513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9697F6">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AC34D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194B0B03"/>
    <w:multiLevelType w:val="hybridMultilevel"/>
    <w:tmpl w:val="4912B3BE"/>
    <w:lvl w:ilvl="0" w:tplc="369C8A6C">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4A462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86462E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7E6AD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7CDF6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820BDF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3ECE5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7AECCD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DCD48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1A4B5C1F"/>
    <w:multiLevelType w:val="hybridMultilevel"/>
    <w:tmpl w:val="A12EF8C6"/>
    <w:lvl w:ilvl="0" w:tplc="7F5EBEAE">
      <w:start w:val="1"/>
      <w:numFmt w:val="lowerLetter"/>
      <w:lvlText w:val="%1)"/>
      <w:lvlJc w:val="left"/>
      <w:pPr>
        <w:ind w:left="10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0A825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5FEA062">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9CF6C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B8426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086714E">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0EE97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6C55B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5CA942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1B3F6BCE"/>
    <w:multiLevelType w:val="hybridMultilevel"/>
    <w:tmpl w:val="F2DA2F1C"/>
    <w:lvl w:ilvl="0" w:tplc="9DF41DC0">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7E09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D241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A666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0346C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F40D6F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88D41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C800F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38019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15:restartNumberingAfterBreak="0">
    <w:nsid w:val="1BBC278B"/>
    <w:multiLevelType w:val="hybridMultilevel"/>
    <w:tmpl w:val="62724644"/>
    <w:lvl w:ilvl="0" w:tplc="2DAEF992">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0EE9F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584C62">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02A57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30442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FA617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B825B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7C48F6">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B25E4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1C0B77C3"/>
    <w:multiLevelType w:val="hybridMultilevel"/>
    <w:tmpl w:val="8F507EAC"/>
    <w:lvl w:ilvl="0" w:tplc="EF5676D4">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CA7A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96013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6C133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466C8C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8DEBB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0429A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CE253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1BA00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1C855966"/>
    <w:multiLevelType w:val="hybridMultilevel"/>
    <w:tmpl w:val="AC3614B0"/>
    <w:lvl w:ilvl="0" w:tplc="27B0D188">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82950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2C60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1E590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32D80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58D9E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D85A8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26369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06085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15:restartNumberingAfterBreak="0">
    <w:nsid w:val="1CDA1B5A"/>
    <w:multiLevelType w:val="hybridMultilevel"/>
    <w:tmpl w:val="215E88B6"/>
    <w:lvl w:ilvl="0" w:tplc="45FE8980">
      <w:start w:val="2"/>
      <w:numFmt w:val="decimal"/>
      <w:lvlText w:val="(%1)"/>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55A8CAA">
      <w:start w:val="1"/>
      <w:numFmt w:val="lowerLetter"/>
      <w:lvlText w:val="%2"/>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490E634">
      <w:start w:val="1"/>
      <w:numFmt w:val="lowerRoman"/>
      <w:lvlText w:val="%3"/>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F44F152">
      <w:start w:val="1"/>
      <w:numFmt w:val="decimal"/>
      <w:lvlText w:val="%4"/>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A409D58">
      <w:start w:val="1"/>
      <w:numFmt w:val="lowerLetter"/>
      <w:lvlText w:val="%5"/>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E8FCC896">
      <w:start w:val="1"/>
      <w:numFmt w:val="lowerRoman"/>
      <w:lvlText w:val="%6"/>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F2458AA">
      <w:start w:val="1"/>
      <w:numFmt w:val="decimal"/>
      <w:lvlText w:val="%7"/>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4283AB6">
      <w:start w:val="1"/>
      <w:numFmt w:val="lowerLetter"/>
      <w:lvlText w:val="%8"/>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E5E7A7C">
      <w:start w:val="1"/>
      <w:numFmt w:val="lowerRoman"/>
      <w:lvlText w:val="%9"/>
      <w:lvlJc w:val="left"/>
      <w:pPr>
        <w:ind w:left="6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1CFB0945"/>
    <w:multiLevelType w:val="hybridMultilevel"/>
    <w:tmpl w:val="922C473E"/>
    <w:lvl w:ilvl="0" w:tplc="91586628">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FC697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8A563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2B4EFD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A81EE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C6F53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AEA1C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6E30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D838E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15:restartNumberingAfterBreak="0">
    <w:nsid w:val="1DE34AAE"/>
    <w:multiLevelType w:val="hybridMultilevel"/>
    <w:tmpl w:val="7D08FB60"/>
    <w:lvl w:ilvl="0" w:tplc="1D0E1F70">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1C404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86496D2">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066498">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406452">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2A589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46B03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2EF07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CE272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15:restartNumberingAfterBreak="0">
    <w:nsid w:val="2096632D"/>
    <w:multiLevelType w:val="hybridMultilevel"/>
    <w:tmpl w:val="097AD148"/>
    <w:lvl w:ilvl="0" w:tplc="521ED962">
      <w:start w:val="6"/>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A8F57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12F5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58B1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FC3E0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0EC1F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C208C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3AE0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508A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15:restartNumberingAfterBreak="0">
    <w:nsid w:val="21003F16"/>
    <w:multiLevelType w:val="hybridMultilevel"/>
    <w:tmpl w:val="E77295C0"/>
    <w:lvl w:ilvl="0" w:tplc="4AEA67F6">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682368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3C924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B821CE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8A620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560EA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BC37F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EEE20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E74099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15:restartNumberingAfterBreak="0">
    <w:nsid w:val="212A1200"/>
    <w:multiLevelType w:val="hybridMultilevel"/>
    <w:tmpl w:val="9506A542"/>
    <w:lvl w:ilvl="0" w:tplc="4C92F5B6">
      <w:start w:val="1"/>
      <w:numFmt w:val="lowerLetter"/>
      <w:lvlText w:val="%1)"/>
      <w:lvlJc w:val="left"/>
      <w:pPr>
        <w:ind w:left="11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14AB83A">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DC5AB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B6451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885BA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7C5FD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503A7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84D96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1B6AFB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15:restartNumberingAfterBreak="0">
    <w:nsid w:val="21561D54"/>
    <w:multiLevelType w:val="hybridMultilevel"/>
    <w:tmpl w:val="CD20FA28"/>
    <w:lvl w:ilvl="0" w:tplc="8236FAA6">
      <w:start w:val="1"/>
      <w:numFmt w:val="lowerLetter"/>
      <w:lvlText w:val="%1)"/>
      <w:lvlJc w:val="left"/>
      <w:pPr>
        <w:ind w:left="6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D6AD83E">
      <w:start w:val="1"/>
      <w:numFmt w:val="lowerLetter"/>
      <w:lvlText w:val="%2"/>
      <w:lvlJc w:val="left"/>
      <w:pPr>
        <w:ind w:left="1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C48AB7A">
      <w:start w:val="1"/>
      <w:numFmt w:val="lowerRoman"/>
      <w:lvlText w:val="%3"/>
      <w:lvlJc w:val="left"/>
      <w:pPr>
        <w:ind w:left="2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2080514">
      <w:start w:val="1"/>
      <w:numFmt w:val="decimal"/>
      <w:lvlText w:val="%4"/>
      <w:lvlJc w:val="left"/>
      <w:pPr>
        <w:ind w:left="3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654BBAE">
      <w:start w:val="1"/>
      <w:numFmt w:val="lowerLetter"/>
      <w:lvlText w:val="%5"/>
      <w:lvlJc w:val="left"/>
      <w:pPr>
        <w:ind w:left="39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A6EF5FE">
      <w:start w:val="1"/>
      <w:numFmt w:val="lowerRoman"/>
      <w:lvlText w:val="%6"/>
      <w:lvlJc w:val="left"/>
      <w:pPr>
        <w:ind w:left="46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D34EA54">
      <w:start w:val="1"/>
      <w:numFmt w:val="decimal"/>
      <w:lvlText w:val="%7"/>
      <w:lvlJc w:val="left"/>
      <w:pPr>
        <w:ind w:left="53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14C7E36">
      <w:start w:val="1"/>
      <w:numFmt w:val="lowerLetter"/>
      <w:lvlText w:val="%8"/>
      <w:lvlJc w:val="left"/>
      <w:pPr>
        <w:ind w:left="60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692DF46">
      <w:start w:val="1"/>
      <w:numFmt w:val="lowerRoman"/>
      <w:lvlText w:val="%9"/>
      <w:lvlJc w:val="left"/>
      <w:pPr>
        <w:ind w:left="68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21F6093A"/>
    <w:multiLevelType w:val="hybridMultilevel"/>
    <w:tmpl w:val="408470A6"/>
    <w:lvl w:ilvl="0" w:tplc="1C2AB7F2">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7C9BB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3E80C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68AF08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20895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62A78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08D6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500CC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12A2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15:restartNumberingAfterBreak="0">
    <w:nsid w:val="22276B2D"/>
    <w:multiLevelType w:val="hybridMultilevel"/>
    <w:tmpl w:val="B784EB44"/>
    <w:lvl w:ilvl="0" w:tplc="3F586054">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422A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089F3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3F2D7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DA96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A8435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C65B0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263A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50F7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15:restartNumberingAfterBreak="0">
    <w:nsid w:val="22FF5B7B"/>
    <w:multiLevelType w:val="hybridMultilevel"/>
    <w:tmpl w:val="A7BA2278"/>
    <w:lvl w:ilvl="0" w:tplc="DA128B0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F877E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88983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3E7F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A4DE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D6394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38127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60B99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80676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15:restartNumberingAfterBreak="0">
    <w:nsid w:val="23B469CE"/>
    <w:multiLevelType w:val="hybridMultilevel"/>
    <w:tmpl w:val="80C21A9E"/>
    <w:lvl w:ilvl="0" w:tplc="6F14E72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B80DD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2ADB3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FE514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66677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18C3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F0B02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C6074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3946E3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15:restartNumberingAfterBreak="0">
    <w:nsid w:val="24EF170A"/>
    <w:multiLevelType w:val="hybridMultilevel"/>
    <w:tmpl w:val="2A08D544"/>
    <w:lvl w:ilvl="0" w:tplc="40EAE572">
      <w:start w:val="1"/>
      <w:numFmt w:val="lowerLetter"/>
      <w:lvlText w:val="%1)"/>
      <w:lvlJc w:val="left"/>
      <w:pPr>
        <w:ind w:left="9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2CEA7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D0E400">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60A2EB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6A25F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50E0F0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D8275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47AEB4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7CB38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15:restartNumberingAfterBreak="0">
    <w:nsid w:val="25487FC1"/>
    <w:multiLevelType w:val="hybridMultilevel"/>
    <w:tmpl w:val="C97C3332"/>
    <w:lvl w:ilvl="0" w:tplc="86CA8902">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A25DD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B2892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FA8B8E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0CDC6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7028E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E04FC6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5C801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B4C96E">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15:restartNumberingAfterBreak="0">
    <w:nsid w:val="26B93E46"/>
    <w:multiLevelType w:val="hybridMultilevel"/>
    <w:tmpl w:val="754C67F8"/>
    <w:lvl w:ilvl="0" w:tplc="0C3845A4">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A5C61C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3220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9221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722DF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58AD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A275A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848150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5A4F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15:restartNumberingAfterBreak="0">
    <w:nsid w:val="27900BBC"/>
    <w:multiLevelType w:val="hybridMultilevel"/>
    <w:tmpl w:val="B88077DE"/>
    <w:lvl w:ilvl="0" w:tplc="158E5C9C">
      <w:start w:val="1"/>
      <w:numFmt w:val="lowerLetter"/>
      <w:lvlText w:val="%1)"/>
      <w:lvlJc w:val="left"/>
      <w:pPr>
        <w:ind w:left="10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92FD5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B4D6B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2CDDB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C84F82">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732846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AED86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84960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46FF20">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15:restartNumberingAfterBreak="0">
    <w:nsid w:val="27A779CA"/>
    <w:multiLevelType w:val="hybridMultilevel"/>
    <w:tmpl w:val="3280B716"/>
    <w:lvl w:ilvl="0" w:tplc="3C3A0666">
      <w:start w:val="6"/>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FC8FA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5CA29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40765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D2BAD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B42805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980E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3246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40B16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15:restartNumberingAfterBreak="0">
    <w:nsid w:val="29E56658"/>
    <w:multiLevelType w:val="hybridMultilevel"/>
    <w:tmpl w:val="1DC69A06"/>
    <w:lvl w:ilvl="0" w:tplc="5790B9FC">
      <w:start w:val="3"/>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1AA7012">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1F470E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0B2CBFC">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1E20D00">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F9CEA68">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05CC61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9229E5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CE21CA0">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2B465F98"/>
    <w:multiLevelType w:val="hybridMultilevel"/>
    <w:tmpl w:val="2B90A780"/>
    <w:lvl w:ilvl="0" w:tplc="4F4C9ECE">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029A0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13ACF9C">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363D8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90A04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92A5A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C4DA2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34D0D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728E9A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15:restartNumberingAfterBreak="0">
    <w:nsid w:val="2BC67D79"/>
    <w:multiLevelType w:val="hybridMultilevel"/>
    <w:tmpl w:val="C5FE5C52"/>
    <w:lvl w:ilvl="0" w:tplc="4E4E6D46">
      <w:start w:val="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6E585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FCF43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DC154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F0658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7405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9D0383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3466E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9C53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2D083EAD"/>
    <w:multiLevelType w:val="hybridMultilevel"/>
    <w:tmpl w:val="7026C5AE"/>
    <w:lvl w:ilvl="0" w:tplc="3B1AC08C">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E855F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B1EFD5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D4A46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3C305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80984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466F0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C8491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172948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15:restartNumberingAfterBreak="0">
    <w:nsid w:val="2DC21554"/>
    <w:multiLevelType w:val="hybridMultilevel"/>
    <w:tmpl w:val="EF808F54"/>
    <w:lvl w:ilvl="0" w:tplc="33D6F8D4">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C03B2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3C8FD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82667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9C7A5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EC4A8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122DFE">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328833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9480A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15:restartNumberingAfterBreak="0">
    <w:nsid w:val="2E92525A"/>
    <w:multiLevelType w:val="hybridMultilevel"/>
    <w:tmpl w:val="FC2CC112"/>
    <w:lvl w:ilvl="0" w:tplc="44F023F4">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86CCF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22A12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EE6F2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63EC67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3EA8D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C34C88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2242F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F401AE">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15:restartNumberingAfterBreak="0">
    <w:nsid w:val="2F1F0507"/>
    <w:multiLevelType w:val="hybridMultilevel"/>
    <w:tmpl w:val="F4B44024"/>
    <w:lvl w:ilvl="0" w:tplc="38D6C372">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604158">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53AE2F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32C4A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F20F2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80BBD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66C53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A8DFD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BC669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15:restartNumberingAfterBreak="0">
    <w:nsid w:val="2F242EEE"/>
    <w:multiLevelType w:val="hybridMultilevel"/>
    <w:tmpl w:val="2708C3E4"/>
    <w:lvl w:ilvl="0" w:tplc="7E760342">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80069D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A4632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B8B40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D67D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9E24C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0C484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94A6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CC7C9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2FD83A51"/>
    <w:multiLevelType w:val="hybridMultilevel"/>
    <w:tmpl w:val="D43216B2"/>
    <w:lvl w:ilvl="0" w:tplc="EEFA87A0">
      <w:start w:val="2"/>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DCC8CA">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CA3CF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DBADA0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CEAFF7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865D2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8AA29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F6FD2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3E8FA0">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15:restartNumberingAfterBreak="0">
    <w:nsid w:val="2FEA6F06"/>
    <w:multiLevelType w:val="hybridMultilevel"/>
    <w:tmpl w:val="F336EF9A"/>
    <w:lvl w:ilvl="0" w:tplc="9956ECC2">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1CE2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ECFEF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4016F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224F7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7EA1E3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5F09A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22EC7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D2CBAC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15:restartNumberingAfterBreak="0">
    <w:nsid w:val="309F07EB"/>
    <w:multiLevelType w:val="hybridMultilevel"/>
    <w:tmpl w:val="D66A474C"/>
    <w:lvl w:ilvl="0" w:tplc="7AFCAA08">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F0B89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56F91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E47E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02FC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A0D6D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60DC5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28385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1E4DC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15:restartNumberingAfterBreak="0">
    <w:nsid w:val="31A83A93"/>
    <w:multiLevelType w:val="hybridMultilevel"/>
    <w:tmpl w:val="CC0ED6EA"/>
    <w:lvl w:ilvl="0" w:tplc="91B8A214">
      <w:start w:val="1"/>
      <w:numFmt w:val="lowerLetter"/>
      <w:lvlText w:val="%1)"/>
      <w:lvlJc w:val="left"/>
      <w:pPr>
        <w:ind w:left="9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818E12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A41DD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EC0988">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4FCAF72">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4EA64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CA853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B43A4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7EA87D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7" w15:restartNumberingAfterBreak="0">
    <w:nsid w:val="31B10CC4"/>
    <w:multiLevelType w:val="hybridMultilevel"/>
    <w:tmpl w:val="F9C802E0"/>
    <w:lvl w:ilvl="0" w:tplc="96D60A18">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D284A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0AB93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C83C1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9EA641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3AA5A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90B80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3C6D3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D2BC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15:restartNumberingAfterBreak="0">
    <w:nsid w:val="324A786A"/>
    <w:multiLevelType w:val="hybridMultilevel"/>
    <w:tmpl w:val="8418230C"/>
    <w:lvl w:ilvl="0" w:tplc="0CEAAEB4">
      <w:start w:val="1"/>
      <w:numFmt w:val="lowerLetter"/>
      <w:lvlText w:val="%1)"/>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082940E">
      <w:start w:val="1"/>
      <w:numFmt w:val="lowerLetter"/>
      <w:lvlText w:val="%2"/>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B88C6CE">
      <w:start w:val="1"/>
      <w:numFmt w:val="lowerRoman"/>
      <w:lvlText w:val="%3"/>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FE6C86A">
      <w:start w:val="1"/>
      <w:numFmt w:val="decimal"/>
      <w:lvlText w:val="%4"/>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D5E9A50">
      <w:start w:val="1"/>
      <w:numFmt w:val="lowerLetter"/>
      <w:lvlText w:val="%5"/>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078CC66">
      <w:start w:val="1"/>
      <w:numFmt w:val="lowerRoman"/>
      <w:lvlText w:val="%6"/>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25AEE0A">
      <w:start w:val="1"/>
      <w:numFmt w:val="decimal"/>
      <w:lvlText w:val="%7"/>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B16FFBE">
      <w:start w:val="1"/>
      <w:numFmt w:val="lowerLetter"/>
      <w:lvlText w:val="%8"/>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7E624B4">
      <w:start w:val="1"/>
      <w:numFmt w:val="lowerRoman"/>
      <w:lvlText w:val="%9"/>
      <w:lvlJc w:val="left"/>
      <w:pPr>
        <w:ind w:left="6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9" w15:restartNumberingAfterBreak="0">
    <w:nsid w:val="327040B5"/>
    <w:multiLevelType w:val="hybridMultilevel"/>
    <w:tmpl w:val="556446EE"/>
    <w:lvl w:ilvl="0" w:tplc="6B760CF8">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6475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C622B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9654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BB44E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EE6F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022D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08302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8E74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15:restartNumberingAfterBreak="0">
    <w:nsid w:val="32F9351E"/>
    <w:multiLevelType w:val="hybridMultilevel"/>
    <w:tmpl w:val="10806060"/>
    <w:lvl w:ilvl="0" w:tplc="A9B88EF4">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E2B0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6C40E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BEBB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B4F99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4C115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360A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0E69B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72403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1" w15:restartNumberingAfterBreak="0">
    <w:nsid w:val="34C775D2"/>
    <w:multiLevelType w:val="hybridMultilevel"/>
    <w:tmpl w:val="725E01E2"/>
    <w:lvl w:ilvl="0" w:tplc="B068FB94">
      <w:start w:val="18"/>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6289E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CC36F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4D2E73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916B93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7E6FCC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528C7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FEB3C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78890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2" w15:restartNumberingAfterBreak="0">
    <w:nsid w:val="35E558AE"/>
    <w:multiLevelType w:val="hybridMultilevel"/>
    <w:tmpl w:val="C59EED00"/>
    <w:lvl w:ilvl="0" w:tplc="B6A436D8">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C8F21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18529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46833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FE2B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7C2E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99C5B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9CFC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D443D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3" w15:restartNumberingAfterBreak="0">
    <w:nsid w:val="362557CC"/>
    <w:multiLevelType w:val="hybridMultilevel"/>
    <w:tmpl w:val="E474B724"/>
    <w:lvl w:ilvl="0" w:tplc="5DDC3132">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101DD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D2019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505B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A1AA9D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1E819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7AED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4C793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5098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4" w15:restartNumberingAfterBreak="0">
    <w:nsid w:val="366F6EA6"/>
    <w:multiLevelType w:val="hybridMultilevel"/>
    <w:tmpl w:val="45C06622"/>
    <w:lvl w:ilvl="0" w:tplc="B5982C42">
      <w:start w:val="1"/>
      <w:numFmt w:val="lowerLetter"/>
      <w:lvlText w:val="%1)"/>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892671A">
      <w:start w:val="1"/>
      <w:numFmt w:val="lowerLetter"/>
      <w:lvlText w:val="%2"/>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1C3E">
      <w:start w:val="1"/>
      <w:numFmt w:val="lowerRoman"/>
      <w:lvlText w:val="%3"/>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88ADE1E">
      <w:start w:val="1"/>
      <w:numFmt w:val="decimal"/>
      <w:lvlText w:val="%4"/>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456C5EE">
      <w:start w:val="1"/>
      <w:numFmt w:val="lowerLetter"/>
      <w:lvlText w:val="%5"/>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90E75AC">
      <w:start w:val="1"/>
      <w:numFmt w:val="lowerRoman"/>
      <w:lvlText w:val="%6"/>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5688D44">
      <w:start w:val="1"/>
      <w:numFmt w:val="decimal"/>
      <w:lvlText w:val="%7"/>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BBC6730">
      <w:start w:val="1"/>
      <w:numFmt w:val="lowerLetter"/>
      <w:lvlText w:val="%8"/>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3FADBA4">
      <w:start w:val="1"/>
      <w:numFmt w:val="lowerRoman"/>
      <w:lvlText w:val="%9"/>
      <w:lvlJc w:val="left"/>
      <w:pPr>
        <w:ind w:left="6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5" w15:restartNumberingAfterBreak="0">
    <w:nsid w:val="36FC16B7"/>
    <w:multiLevelType w:val="hybridMultilevel"/>
    <w:tmpl w:val="3C98E59E"/>
    <w:lvl w:ilvl="0" w:tplc="6DF24678">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946EE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40C1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F94C2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64FE5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D6603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FCFC6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D722D0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744C9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6" w15:restartNumberingAfterBreak="0">
    <w:nsid w:val="37033DEA"/>
    <w:multiLevelType w:val="hybridMultilevel"/>
    <w:tmpl w:val="F98E82D6"/>
    <w:lvl w:ilvl="0" w:tplc="E7786872">
      <w:start w:val="1"/>
      <w:numFmt w:val="lowerLetter"/>
      <w:lvlText w:val="%1)"/>
      <w:lvlJc w:val="left"/>
      <w:pPr>
        <w:ind w:left="10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4888C8">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B852C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BC0005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718A55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E4858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E8D4E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90EB36">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5222FA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15:restartNumberingAfterBreak="0">
    <w:nsid w:val="377F43D4"/>
    <w:multiLevelType w:val="hybridMultilevel"/>
    <w:tmpl w:val="B7D28A60"/>
    <w:lvl w:ilvl="0" w:tplc="2B9E9B48">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42F17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50A0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1AD6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0D0321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AADE8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D6DA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F08B0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BEB59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15:restartNumberingAfterBreak="0">
    <w:nsid w:val="37F1532A"/>
    <w:multiLevelType w:val="hybridMultilevel"/>
    <w:tmpl w:val="515C99B8"/>
    <w:lvl w:ilvl="0" w:tplc="CB063D2E">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AA7F9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DA187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48C39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16511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E061E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FEB53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D047B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3A39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9" w15:restartNumberingAfterBreak="0">
    <w:nsid w:val="39DA1B63"/>
    <w:multiLevelType w:val="hybridMultilevel"/>
    <w:tmpl w:val="C2B2C624"/>
    <w:lvl w:ilvl="0" w:tplc="0B8A2C88">
      <w:start w:val="1"/>
      <w:numFmt w:val="lowerLetter"/>
      <w:lvlText w:val="%1)"/>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A463208">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14F27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A628B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169F8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0A72D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5BCF69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24E646">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280C4E">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15:restartNumberingAfterBreak="0">
    <w:nsid w:val="3A674172"/>
    <w:multiLevelType w:val="hybridMultilevel"/>
    <w:tmpl w:val="F80A5D50"/>
    <w:lvl w:ilvl="0" w:tplc="33768AC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2CEA5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DED7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44887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4ED98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3E32C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2CE6F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92F7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161C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3AE64D28"/>
    <w:multiLevelType w:val="hybridMultilevel"/>
    <w:tmpl w:val="8ACE9848"/>
    <w:lvl w:ilvl="0" w:tplc="9FBEA2B4">
      <w:start w:val="1"/>
      <w:numFmt w:val="lowerLetter"/>
      <w:lvlText w:val="%1)"/>
      <w:lvlJc w:val="left"/>
      <w:pPr>
        <w:ind w:left="6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B8CB414">
      <w:start w:val="1"/>
      <w:numFmt w:val="lowerLetter"/>
      <w:lvlText w:val="%2"/>
      <w:lvlJc w:val="left"/>
      <w:pPr>
        <w:ind w:left="1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5ECAF10">
      <w:start w:val="1"/>
      <w:numFmt w:val="lowerRoman"/>
      <w:lvlText w:val="%3"/>
      <w:lvlJc w:val="left"/>
      <w:pPr>
        <w:ind w:left="2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AA8A388">
      <w:start w:val="1"/>
      <w:numFmt w:val="decimal"/>
      <w:lvlText w:val="%4"/>
      <w:lvlJc w:val="left"/>
      <w:pPr>
        <w:ind w:left="3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6F65CA0">
      <w:start w:val="1"/>
      <w:numFmt w:val="lowerLetter"/>
      <w:lvlText w:val="%5"/>
      <w:lvlJc w:val="left"/>
      <w:pPr>
        <w:ind w:left="39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EC20267C">
      <w:start w:val="1"/>
      <w:numFmt w:val="lowerRoman"/>
      <w:lvlText w:val="%6"/>
      <w:lvlJc w:val="left"/>
      <w:pPr>
        <w:ind w:left="46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C7EC826">
      <w:start w:val="1"/>
      <w:numFmt w:val="decimal"/>
      <w:lvlText w:val="%7"/>
      <w:lvlJc w:val="left"/>
      <w:pPr>
        <w:ind w:left="53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930619E">
      <w:start w:val="1"/>
      <w:numFmt w:val="lowerLetter"/>
      <w:lvlText w:val="%8"/>
      <w:lvlJc w:val="left"/>
      <w:pPr>
        <w:ind w:left="60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88CC29E">
      <w:start w:val="1"/>
      <w:numFmt w:val="lowerRoman"/>
      <w:lvlText w:val="%9"/>
      <w:lvlJc w:val="left"/>
      <w:pPr>
        <w:ind w:left="68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92" w15:restartNumberingAfterBreak="0">
    <w:nsid w:val="3B3A6BB6"/>
    <w:multiLevelType w:val="hybridMultilevel"/>
    <w:tmpl w:val="CD20F5D2"/>
    <w:lvl w:ilvl="0" w:tplc="253CB2AE">
      <w:start w:val="1"/>
      <w:numFmt w:val="lowerLetter"/>
      <w:lvlText w:val="%1)"/>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2EEDE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D8DD4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18B4D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A0710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EA9F0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5AFF1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BE1C7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07002D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15:restartNumberingAfterBreak="0">
    <w:nsid w:val="3C251E9F"/>
    <w:multiLevelType w:val="hybridMultilevel"/>
    <w:tmpl w:val="FDFAEDD8"/>
    <w:lvl w:ilvl="0" w:tplc="2F1A82C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24E1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6F65DA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86CDF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02CAB7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96731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26C5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12F6F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96B93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15:restartNumberingAfterBreak="0">
    <w:nsid w:val="3C6236D8"/>
    <w:multiLevelType w:val="hybridMultilevel"/>
    <w:tmpl w:val="8C8C565E"/>
    <w:lvl w:ilvl="0" w:tplc="D8C481E0">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3CC08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1E24A1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F4ADA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9E6F48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2F4A7C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C454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34D9A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522E2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15:restartNumberingAfterBreak="0">
    <w:nsid w:val="3C653AE9"/>
    <w:multiLevelType w:val="hybridMultilevel"/>
    <w:tmpl w:val="7B8AC6C4"/>
    <w:lvl w:ilvl="0" w:tplc="DD9C5602">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A8FC0A">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84B6A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BEA75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0D841B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E32BAB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57ECDA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24E84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CA6220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15:restartNumberingAfterBreak="0">
    <w:nsid w:val="3C845B96"/>
    <w:multiLevelType w:val="hybridMultilevel"/>
    <w:tmpl w:val="A0C053F2"/>
    <w:lvl w:ilvl="0" w:tplc="EA787BBC">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9128842">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8A9DC0">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DE6942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AC4E1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60A7D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F2BE3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0067C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1CFF80">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15:restartNumberingAfterBreak="0">
    <w:nsid w:val="3D9A7D26"/>
    <w:multiLevelType w:val="hybridMultilevel"/>
    <w:tmpl w:val="C27EEF66"/>
    <w:lvl w:ilvl="0" w:tplc="B43C0C3E">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124332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6D85130">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80AAFF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326F5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610B90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594DA9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EB0B73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A4506E">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15:restartNumberingAfterBreak="0">
    <w:nsid w:val="3E5C7EB0"/>
    <w:multiLevelType w:val="hybridMultilevel"/>
    <w:tmpl w:val="D91EFD34"/>
    <w:lvl w:ilvl="0" w:tplc="4B68292C">
      <w:start w:val="1"/>
      <w:numFmt w:val="lowerLetter"/>
      <w:lvlText w:val="%1)"/>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24E8D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4A096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5218A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88CDE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8E239E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1EA870E">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8EEE4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4788370">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15:restartNumberingAfterBreak="0">
    <w:nsid w:val="3EC718F6"/>
    <w:multiLevelType w:val="hybridMultilevel"/>
    <w:tmpl w:val="8C38E3EA"/>
    <w:lvl w:ilvl="0" w:tplc="06DC6BBE">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AD013D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BCA86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5A3CF8">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FF25F0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785E1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FE89F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44AE3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BC8D9A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15:restartNumberingAfterBreak="0">
    <w:nsid w:val="40023BAF"/>
    <w:multiLevelType w:val="hybridMultilevel"/>
    <w:tmpl w:val="C0A04872"/>
    <w:lvl w:ilvl="0" w:tplc="C39490FC">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09820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784B8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BE48C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0B6D98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61A01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20795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4689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D48C5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15:restartNumberingAfterBreak="0">
    <w:nsid w:val="403A2C1B"/>
    <w:multiLevelType w:val="hybridMultilevel"/>
    <w:tmpl w:val="8CCA95F6"/>
    <w:lvl w:ilvl="0" w:tplc="6A663058">
      <w:start w:val="1"/>
      <w:numFmt w:val="lowerLetter"/>
      <w:lvlText w:val="%1)"/>
      <w:lvlJc w:val="left"/>
      <w:pPr>
        <w:ind w:left="10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674DA6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5288C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FAA2A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748B4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82719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BA6E0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5CB56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388F46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2" w15:restartNumberingAfterBreak="0">
    <w:nsid w:val="40430ECA"/>
    <w:multiLevelType w:val="hybridMultilevel"/>
    <w:tmpl w:val="3A58A014"/>
    <w:lvl w:ilvl="0" w:tplc="C02CD238">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A9CD09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0B2510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2C8AF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6CFE6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4C9CA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5251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DCFD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14D47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3" w15:restartNumberingAfterBreak="0">
    <w:nsid w:val="40B77F17"/>
    <w:multiLevelType w:val="hybridMultilevel"/>
    <w:tmpl w:val="CF048CD2"/>
    <w:lvl w:ilvl="0" w:tplc="C302DA40">
      <w:start w:val="1"/>
      <w:numFmt w:val="lowerLetter"/>
      <w:lvlText w:val="%1)"/>
      <w:lvlJc w:val="left"/>
      <w:pPr>
        <w:ind w:left="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0BCA20A">
      <w:start w:val="1"/>
      <w:numFmt w:val="lowerLetter"/>
      <w:lvlText w:val="%2"/>
      <w:lvlJc w:val="left"/>
      <w:pPr>
        <w:ind w:left="17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8A8DB2">
      <w:start w:val="1"/>
      <w:numFmt w:val="lowerRoman"/>
      <w:lvlText w:val="%3"/>
      <w:lvlJc w:val="left"/>
      <w:pPr>
        <w:ind w:left="2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F242AC">
      <w:start w:val="1"/>
      <w:numFmt w:val="decimal"/>
      <w:lvlText w:val="%4"/>
      <w:lvlJc w:val="left"/>
      <w:pPr>
        <w:ind w:left="3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FABFDA">
      <w:start w:val="1"/>
      <w:numFmt w:val="lowerLetter"/>
      <w:lvlText w:val="%5"/>
      <w:lvlJc w:val="left"/>
      <w:pPr>
        <w:ind w:left="3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E218A4">
      <w:start w:val="1"/>
      <w:numFmt w:val="lowerRoman"/>
      <w:lvlText w:val="%6"/>
      <w:lvlJc w:val="left"/>
      <w:pPr>
        <w:ind w:left="4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CA078C">
      <w:start w:val="1"/>
      <w:numFmt w:val="decimal"/>
      <w:lvlText w:val="%7"/>
      <w:lvlJc w:val="left"/>
      <w:pPr>
        <w:ind w:left="5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8E9854">
      <w:start w:val="1"/>
      <w:numFmt w:val="lowerLetter"/>
      <w:lvlText w:val="%8"/>
      <w:lvlJc w:val="left"/>
      <w:pPr>
        <w:ind w:left="6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94003A8">
      <w:start w:val="1"/>
      <w:numFmt w:val="lowerRoman"/>
      <w:lvlText w:val="%9"/>
      <w:lvlJc w:val="left"/>
      <w:pPr>
        <w:ind w:left="6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15:restartNumberingAfterBreak="0">
    <w:nsid w:val="4193547D"/>
    <w:multiLevelType w:val="hybridMultilevel"/>
    <w:tmpl w:val="326CD6AA"/>
    <w:lvl w:ilvl="0" w:tplc="D6EA67DE">
      <w:start w:val="1"/>
      <w:numFmt w:val="lowerLetter"/>
      <w:lvlText w:val="%1)"/>
      <w:lvlJc w:val="left"/>
      <w:pPr>
        <w:ind w:left="1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6EE398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D4C902">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2AA9EB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C6325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72BB2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AACF1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E2AB6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72B390">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15:restartNumberingAfterBreak="0">
    <w:nsid w:val="43055FEB"/>
    <w:multiLevelType w:val="hybridMultilevel"/>
    <w:tmpl w:val="02F619F0"/>
    <w:lvl w:ilvl="0" w:tplc="737E4594">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3CCDF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0C8BF4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2920D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060E03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402A2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B4D1C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554CCF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54B53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15:restartNumberingAfterBreak="0">
    <w:nsid w:val="431F449B"/>
    <w:multiLevelType w:val="hybridMultilevel"/>
    <w:tmpl w:val="5420A0A2"/>
    <w:lvl w:ilvl="0" w:tplc="FAE81CA8">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E0410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45EDDB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064A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3EE9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0297A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BAC37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FC95C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E4EDD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15:restartNumberingAfterBreak="0">
    <w:nsid w:val="43206CF8"/>
    <w:multiLevelType w:val="hybridMultilevel"/>
    <w:tmpl w:val="582AB72A"/>
    <w:lvl w:ilvl="0" w:tplc="6C209D9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16970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1946FA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5823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0CAE05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6A209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B45F0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223A7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A9EDB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15:restartNumberingAfterBreak="0">
    <w:nsid w:val="436A0204"/>
    <w:multiLevelType w:val="hybridMultilevel"/>
    <w:tmpl w:val="FF3A1EA8"/>
    <w:lvl w:ilvl="0" w:tplc="726ABCAE">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3AE5C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8B4206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18800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D2E77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62881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ACD21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A491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08F77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15:restartNumberingAfterBreak="0">
    <w:nsid w:val="44F10D09"/>
    <w:multiLevelType w:val="hybridMultilevel"/>
    <w:tmpl w:val="72209D3C"/>
    <w:lvl w:ilvl="0" w:tplc="9F422B2A">
      <w:start w:val="1"/>
      <w:numFmt w:val="lowerLetter"/>
      <w:lvlText w:val="%1)"/>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E6CEF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77C786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302230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CAEF3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4220EC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D36CF1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D4D37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4CB0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15:restartNumberingAfterBreak="0">
    <w:nsid w:val="44F47B86"/>
    <w:multiLevelType w:val="hybridMultilevel"/>
    <w:tmpl w:val="07FE1BC2"/>
    <w:lvl w:ilvl="0" w:tplc="3012744A">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F0987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3AE33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82F82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3CCB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DA9C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8DE4A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F08FF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3284C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1" w15:restartNumberingAfterBreak="0">
    <w:nsid w:val="45A7611F"/>
    <w:multiLevelType w:val="hybridMultilevel"/>
    <w:tmpl w:val="768A0398"/>
    <w:lvl w:ilvl="0" w:tplc="3188BD0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980E3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906F8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82ACE4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32C7D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64555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BC3B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F8A88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BE02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2" w15:restartNumberingAfterBreak="0">
    <w:nsid w:val="47070D3F"/>
    <w:multiLevelType w:val="hybridMultilevel"/>
    <w:tmpl w:val="A6B0544E"/>
    <w:lvl w:ilvl="0" w:tplc="C9AECE3C">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10575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E4D82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901A6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720F2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10061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9CD8E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D828D7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B85E8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3" w15:restartNumberingAfterBreak="0">
    <w:nsid w:val="47647AAB"/>
    <w:multiLevelType w:val="hybridMultilevel"/>
    <w:tmpl w:val="7F5C93CA"/>
    <w:lvl w:ilvl="0" w:tplc="5164D05C">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268D0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D6D7CC">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F8F27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584E10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2A00C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98B1FE">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B6B13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A4A43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4" w15:restartNumberingAfterBreak="0">
    <w:nsid w:val="48371F28"/>
    <w:multiLevelType w:val="hybridMultilevel"/>
    <w:tmpl w:val="F6582C74"/>
    <w:lvl w:ilvl="0" w:tplc="C3D4337C">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DCCC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5861B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D80AD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02C06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68570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9063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E0AD4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47E29C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5" w15:restartNumberingAfterBreak="0">
    <w:nsid w:val="48FB11E3"/>
    <w:multiLevelType w:val="hybridMultilevel"/>
    <w:tmpl w:val="EA7092EE"/>
    <w:lvl w:ilvl="0" w:tplc="50869C12">
      <w:start w:val="2"/>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8BEC446">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D605FB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87CAC8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502902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412F970">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F446138">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A24C70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CD4DA1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6" w15:restartNumberingAfterBreak="0">
    <w:nsid w:val="49187069"/>
    <w:multiLevelType w:val="hybridMultilevel"/>
    <w:tmpl w:val="6A1E7334"/>
    <w:lvl w:ilvl="0" w:tplc="EC481E30">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E20B6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0E59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D06A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5C12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BD2ACB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D0E2D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620C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C2092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7" w15:restartNumberingAfterBreak="0">
    <w:nsid w:val="4A457BBD"/>
    <w:multiLevelType w:val="hybridMultilevel"/>
    <w:tmpl w:val="C78CFA2A"/>
    <w:lvl w:ilvl="0" w:tplc="A72CEC14">
      <w:start w:val="1"/>
      <w:numFmt w:val="lowerLetter"/>
      <w:lvlText w:val="%1)"/>
      <w:lvlJc w:val="left"/>
      <w:pPr>
        <w:ind w:left="1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1C62C58">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C4538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04BBF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1225C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B524ED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28C4F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CB2185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91ED39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8" w15:restartNumberingAfterBreak="0">
    <w:nsid w:val="4A9576A7"/>
    <w:multiLevelType w:val="hybridMultilevel"/>
    <w:tmpl w:val="57F83682"/>
    <w:lvl w:ilvl="0" w:tplc="9FDEA110">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2C18B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F248B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2E66BF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F8083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8E288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7ABAE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B6917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368A9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9" w15:restartNumberingAfterBreak="0">
    <w:nsid w:val="4B524340"/>
    <w:multiLevelType w:val="hybridMultilevel"/>
    <w:tmpl w:val="6BD8C06E"/>
    <w:lvl w:ilvl="0" w:tplc="C5A0225C">
      <w:start w:val="2"/>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77A194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DECFE3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0AA8D3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D5E04D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2C282E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D5462B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49EE03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A9E403E">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0" w15:restartNumberingAfterBreak="0">
    <w:nsid w:val="4E2B113F"/>
    <w:multiLevelType w:val="hybridMultilevel"/>
    <w:tmpl w:val="B19897FA"/>
    <w:lvl w:ilvl="0" w:tplc="B9A4365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D72D12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9E8E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F431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AE83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46162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A6A82A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9A3B2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B6D8B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1" w15:restartNumberingAfterBreak="0">
    <w:nsid w:val="4E9F5F14"/>
    <w:multiLevelType w:val="hybridMultilevel"/>
    <w:tmpl w:val="A448F594"/>
    <w:lvl w:ilvl="0" w:tplc="DAEAF482">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C14923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9A520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42B04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1E668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76C8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E4491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8A7F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80BB0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2" w15:restartNumberingAfterBreak="0">
    <w:nsid w:val="502012A6"/>
    <w:multiLevelType w:val="hybridMultilevel"/>
    <w:tmpl w:val="1A14E3F0"/>
    <w:lvl w:ilvl="0" w:tplc="280A949A">
      <w:start w:val="3"/>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596FCC6">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562647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916A03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5F64E0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9D6A8C4">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550A202">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0E8068E">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0AC8B1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3" w15:restartNumberingAfterBreak="0">
    <w:nsid w:val="510E466A"/>
    <w:multiLevelType w:val="hybridMultilevel"/>
    <w:tmpl w:val="0E6A5A62"/>
    <w:lvl w:ilvl="0" w:tplc="C09CA88A">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DA8768">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774B47C">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28396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64886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78450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1D0ABD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3CCC5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02FC9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4" w15:restartNumberingAfterBreak="0">
    <w:nsid w:val="51585DFC"/>
    <w:multiLevelType w:val="hybridMultilevel"/>
    <w:tmpl w:val="C6D0A3EE"/>
    <w:lvl w:ilvl="0" w:tplc="77AEBD1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AAD69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FC9C8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A8C96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9C835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7C6A9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60230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94E5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10943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5" w15:restartNumberingAfterBreak="0">
    <w:nsid w:val="51A852F9"/>
    <w:multiLevelType w:val="hybridMultilevel"/>
    <w:tmpl w:val="B0EA6EAC"/>
    <w:lvl w:ilvl="0" w:tplc="198C55E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9CFE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F6286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21AB6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28EC5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CC208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8A35F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1E8D3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B42C51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6" w15:restartNumberingAfterBreak="0">
    <w:nsid w:val="527A5F1E"/>
    <w:multiLevelType w:val="hybridMultilevel"/>
    <w:tmpl w:val="9F66ADE0"/>
    <w:lvl w:ilvl="0" w:tplc="DE7E3644">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79E2AB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6E62C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044B8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48305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DA691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9A6DA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38D29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FA2FD7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7" w15:restartNumberingAfterBreak="0">
    <w:nsid w:val="537A34C8"/>
    <w:multiLevelType w:val="hybridMultilevel"/>
    <w:tmpl w:val="587AB906"/>
    <w:lvl w:ilvl="0" w:tplc="B55CFA2A">
      <w:start w:val="4"/>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1EAAF7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346938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E70147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E18DC6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8C03CA6">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5F8E5C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212AD2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1C00A9C">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8" w15:restartNumberingAfterBreak="0">
    <w:nsid w:val="546610E1"/>
    <w:multiLevelType w:val="hybridMultilevel"/>
    <w:tmpl w:val="69AA2092"/>
    <w:lvl w:ilvl="0" w:tplc="F388523E">
      <w:start w:val="2"/>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C5C1EF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810082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B34064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B66286E">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45266B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2E658D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C48F83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FE805A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9" w15:restartNumberingAfterBreak="0">
    <w:nsid w:val="550D2788"/>
    <w:multiLevelType w:val="hybridMultilevel"/>
    <w:tmpl w:val="9B547B16"/>
    <w:lvl w:ilvl="0" w:tplc="9AF43116">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A843F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AEAE4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D4C7F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E67FF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3B44B4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88A30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AC30A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7628A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0" w15:restartNumberingAfterBreak="0">
    <w:nsid w:val="553768F7"/>
    <w:multiLevelType w:val="hybridMultilevel"/>
    <w:tmpl w:val="57E2CF3A"/>
    <w:lvl w:ilvl="0" w:tplc="8ECEDB98">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EA5E7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8069E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E18F9B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82C13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D2D14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7EF2A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166E6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C1497A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1" w15:restartNumberingAfterBreak="0">
    <w:nsid w:val="55E331F4"/>
    <w:multiLevelType w:val="hybridMultilevel"/>
    <w:tmpl w:val="549C3C10"/>
    <w:lvl w:ilvl="0" w:tplc="AAD687C0">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32ECF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8546CB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6AA2B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2A48A7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4CF58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FE5BD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96DAB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17C733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2" w15:restartNumberingAfterBreak="0">
    <w:nsid w:val="562D4D9F"/>
    <w:multiLevelType w:val="hybridMultilevel"/>
    <w:tmpl w:val="3B94F10A"/>
    <w:lvl w:ilvl="0" w:tplc="B640229C">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8022B08">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04829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227E2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20524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404BB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76A66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A4EC34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4005D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3" w15:restartNumberingAfterBreak="0">
    <w:nsid w:val="57CC0301"/>
    <w:multiLevelType w:val="hybridMultilevel"/>
    <w:tmpl w:val="C656495C"/>
    <w:lvl w:ilvl="0" w:tplc="BB30D7F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3EE5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5AC212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8C030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FAE81A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8230D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FE784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3E36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C0087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4" w15:restartNumberingAfterBreak="0">
    <w:nsid w:val="58F74B28"/>
    <w:multiLevelType w:val="hybridMultilevel"/>
    <w:tmpl w:val="04C66FDE"/>
    <w:lvl w:ilvl="0" w:tplc="0B7C0BF0">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285F6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DE4DD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CC1FD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DEC83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F806B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30293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68B35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82C5D4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5" w15:restartNumberingAfterBreak="0">
    <w:nsid w:val="5B300750"/>
    <w:multiLevelType w:val="hybridMultilevel"/>
    <w:tmpl w:val="76E49186"/>
    <w:lvl w:ilvl="0" w:tplc="2A08D220">
      <w:start w:val="1"/>
      <w:numFmt w:val="lowerLetter"/>
      <w:lvlText w:val="%1)"/>
      <w:lvlJc w:val="left"/>
      <w:pPr>
        <w:ind w:left="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E6246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81E5AEC">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9AE65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7BCE5A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46307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429AE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C0A01E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76EB1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6" w15:restartNumberingAfterBreak="0">
    <w:nsid w:val="5B3727FE"/>
    <w:multiLevelType w:val="hybridMultilevel"/>
    <w:tmpl w:val="E26A8F20"/>
    <w:lvl w:ilvl="0" w:tplc="49A47276">
      <w:start w:val="2"/>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A0DD8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98205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80829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2E96D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CF0D4B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C68E5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72B466">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C40AC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7" w15:restartNumberingAfterBreak="0">
    <w:nsid w:val="5C6D0489"/>
    <w:multiLevelType w:val="hybridMultilevel"/>
    <w:tmpl w:val="7A4418C4"/>
    <w:lvl w:ilvl="0" w:tplc="9B5451D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174E23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F1CF15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F0F8B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B08F1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320A7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980158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C6627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96F9B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8" w15:restartNumberingAfterBreak="0">
    <w:nsid w:val="5C917D42"/>
    <w:multiLevelType w:val="hybridMultilevel"/>
    <w:tmpl w:val="5734DB2E"/>
    <w:lvl w:ilvl="0" w:tplc="2284820C">
      <w:start w:val="18"/>
      <w:numFmt w:val="lowerLetter"/>
      <w:lvlText w:val="%1)"/>
      <w:lvlJc w:val="left"/>
      <w:pPr>
        <w:ind w:left="1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EAD1A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414A10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0818A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C1EDCC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0032B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0E27C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22DF8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3EBF0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9" w15:restartNumberingAfterBreak="0">
    <w:nsid w:val="5CC1156B"/>
    <w:multiLevelType w:val="hybridMultilevel"/>
    <w:tmpl w:val="BCB4E258"/>
    <w:lvl w:ilvl="0" w:tplc="E54C3C6E">
      <w:start w:val="1"/>
      <w:numFmt w:val="lowerLetter"/>
      <w:lvlText w:val="%1)"/>
      <w:lvlJc w:val="left"/>
      <w:pPr>
        <w:ind w:left="1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A886FA">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FC0B4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32926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CC14F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2E8E5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029E2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43262B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E9A135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0" w15:restartNumberingAfterBreak="0">
    <w:nsid w:val="5D792C26"/>
    <w:multiLevelType w:val="hybridMultilevel"/>
    <w:tmpl w:val="ECE0D576"/>
    <w:lvl w:ilvl="0" w:tplc="AFC49C5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F2812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EAED1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D6B1B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9E1E0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36BA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B0DA3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A2679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5A49D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1" w15:restartNumberingAfterBreak="0">
    <w:nsid w:val="5E16456A"/>
    <w:multiLevelType w:val="hybridMultilevel"/>
    <w:tmpl w:val="57803FBE"/>
    <w:lvl w:ilvl="0" w:tplc="A9AC9DEC">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D6D1D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EB2FAA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B0EE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2AB6B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408B3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623D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BC1DD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3AE47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2" w15:restartNumberingAfterBreak="0">
    <w:nsid w:val="5F186AEB"/>
    <w:multiLevelType w:val="hybridMultilevel"/>
    <w:tmpl w:val="0F00B4C8"/>
    <w:lvl w:ilvl="0" w:tplc="F18AED54">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74D22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E649C0">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E8EDE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46F5C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50A2A9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924BA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0AA3C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669F3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3" w15:restartNumberingAfterBreak="0">
    <w:nsid w:val="5F797945"/>
    <w:multiLevelType w:val="hybridMultilevel"/>
    <w:tmpl w:val="5BF643C8"/>
    <w:lvl w:ilvl="0" w:tplc="D8D02E1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C4C9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3255C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E6A198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2FA1D5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17817A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56C9B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265F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998AA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4" w15:restartNumberingAfterBreak="0">
    <w:nsid w:val="5FAD30CE"/>
    <w:multiLevelType w:val="hybridMultilevel"/>
    <w:tmpl w:val="37AE5BDA"/>
    <w:lvl w:ilvl="0" w:tplc="247ACD1C">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22DA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30F3B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F0BBE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66282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CA4E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A86E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34ACB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06AE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5" w15:restartNumberingAfterBreak="0">
    <w:nsid w:val="5FEF31FC"/>
    <w:multiLevelType w:val="hybridMultilevel"/>
    <w:tmpl w:val="BD50430C"/>
    <w:lvl w:ilvl="0" w:tplc="84B240DA">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40C2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D44351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A4A3F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B0BF0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F8D86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E2C1F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B88D9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0699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6" w15:restartNumberingAfterBreak="0">
    <w:nsid w:val="60210A64"/>
    <w:multiLevelType w:val="hybridMultilevel"/>
    <w:tmpl w:val="BCC2F9C8"/>
    <w:lvl w:ilvl="0" w:tplc="306AE13C">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15A0EF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D9E49C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04A2A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2BC63F2">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B4CD4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4E8CAEE">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C2D7A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048E6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7" w15:restartNumberingAfterBreak="0">
    <w:nsid w:val="60486447"/>
    <w:multiLevelType w:val="hybridMultilevel"/>
    <w:tmpl w:val="7302AE12"/>
    <w:lvl w:ilvl="0" w:tplc="5C906DF4">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10A22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6A946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E870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D0D2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A404E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963FB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D82D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524F13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8" w15:restartNumberingAfterBreak="0">
    <w:nsid w:val="60F316D3"/>
    <w:multiLevelType w:val="hybridMultilevel"/>
    <w:tmpl w:val="9022EE3A"/>
    <w:lvl w:ilvl="0" w:tplc="D02808C2">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776AAD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3A3A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2AD3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AA64C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66BCE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FED19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F8B88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7482A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9" w15:restartNumberingAfterBreak="0">
    <w:nsid w:val="615E164F"/>
    <w:multiLevelType w:val="hybridMultilevel"/>
    <w:tmpl w:val="30301CCC"/>
    <w:lvl w:ilvl="0" w:tplc="2BD87002">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FC8A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EC63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EA52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80CDA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4FE2D0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D63B7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A4412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E4CE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0" w15:restartNumberingAfterBreak="0">
    <w:nsid w:val="61B52B33"/>
    <w:multiLevelType w:val="hybridMultilevel"/>
    <w:tmpl w:val="E4B0EAC6"/>
    <w:lvl w:ilvl="0" w:tplc="3E9AE33C">
      <w:start w:val="18"/>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528BB2">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04035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C482A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DC5CB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3125C2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BC260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B2C15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C4A5B8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1" w15:restartNumberingAfterBreak="0">
    <w:nsid w:val="61F127DE"/>
    <w:multiLevelType w:val="hybridMultilevel"/>
    <w:tmpl w:val="565EDA4E"/>
    <w:lvl w:ilvl="0" w:tplc="69BE34C6">
      <w:start w:val="3"/>
      <w:numFmt w:val="decimal"/>
      <w:lvlText w:val="%1)"/>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3361E5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B0D37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010ABC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EC3E2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5025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7222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70414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F4968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2" w15:restartNumberingAfterBreak="0">
    <w:nsid w:val="630C0007"/>
    <w:multiLevelType w:val="hybridMultilevel"/>
    <w:tmpl w:val="6ECE3036"/>
    <w:lvl w:ilvl="0" w:tplc="FACC25B6">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2A160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2650F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4E7B8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C2CBA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02724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D42E4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A242A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142DDE">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3" w15:restartNumberingAfterBreak="0">
    <w:nsid w:val="63353FE7"/>
    <w:multiLevelType w:val="hybridMultilevel"/>
    <w:tmpl w:val="6FCA2DB2"/>
    <w:lvl w:ilvl="0" w:tplc="4B8800F4">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F45FC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AE890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540F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68FC2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AC289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C08E1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D0C1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C4DB4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4" w15:restartNumberingAfterBreak="0">
    <w:nsid w:val="64820D06"/>
    <w:multiLevelType w:val="hybridMultilevel"/>
    <w:tmpl w:val="BE82F80C"/>
    <w:lvl w:ilvl="0" w:tplc="AE00E0FC">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22C6B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4B0A0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CA0B6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576F84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4678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0C47A2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9035B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50AC4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5" w15:restartNumberingAfterBreak="0">
    <w:nsid w:val="64A019B1"/>
    <w:multiLevelType w:val="hybridMultilevel"/>
    <w:tmpl w:val="9ED4A41E"/>
    <w:lvl w:ilvl="0" w:tplc="954E41C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A8301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DCA32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00A27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7EC4E6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1AF2B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C645E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400C8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28288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6" w15:restartNumberingAfterBreak="0">
    <w:nsid w:val="64B70C23"/>
    <w:multiLevelType w:val="hybridMultilevel"/>
    <w:tmpl w:val="8B2217A6"/>
    <w:lvl w:ilvl="0" w:tplc="C164BBAC">
      <w:start w:val="1"/>
      <w:numFmt w:val="lowerLetter"/>
      <w:lvlText w:val="%1)"/>
      <w:lvlJc w:val="left"/>
      <w:pPr>
        <w:ind w:left="11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388415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48EAB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E69AF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F0A882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48A73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5A561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F631B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D2E33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7" w15:restartNumberingAfterBreak="0">
    <w:nsid w:val="650E2348"/>
    <w:multiLevelType w:val="hybridMultilevel"/>
    <w:tmpl w:val="8294D454"/>
    <w:lvl w:ilvl="0" w:tplc="31980ED2">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12685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FC753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BA47BE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70269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A0643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C4ECA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420CF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6EBFB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8" w15:restartNumberingAfterBreak="0">
    <w:nsid w:val="651402D3"/>
    <w:multiLevelType w:val="hybridMultilevel"/>
    <w:tmpl w:val="25827498"/>
    <w:lvl w:ilvl="0" w:tplc="570E24BE">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9EFE1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4FC9B6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6CDD5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9E5F1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B3E5D9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AE661C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808356">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9083E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9" w15:restartNumberingAfterBreak="0">
    <w:nsid w:val="65FC367A"/>
    <w:multiLevelType w:val="hybridMultilevel"/>
    <w:tmpl w:val="697C3A94"/>
    <w:lvl w:ilvl="0" w:tplc="9C2602B4">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EEBD6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4DC62E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E424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7FC6B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30834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983F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0DA070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50269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0" w15:restartNumberingAfterBreak="0">
    <w:nsid w:val="66342DA9"/>
    <w:multiLevelType w:val="hybridMultilevel"/>
    <w:tmpl w:val="C52E1236"/>
    <w:lvl w:ilvl="0" w:tplc="EA58E0C0">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21E138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128CB52">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E0DAF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5C2BB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A8071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A62D0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3E8F3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32EBD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1" w15:restartNumberingAfterBreak="0">
    <w:nsid w:val="66464FAD"/>
    <w:multiLevelType w:val="hybridMultilevel"/>
    <w:tmpl w:val="D85CDB2C"/>
    <w:lvl w:ilvl="0" w:tplc="B0A43946">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FC28C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DEDA4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F1AA09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B364AA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9C53FE">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5346C5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A68915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E78C0A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2" w15:restartNumberingAfterBreak="0">
    <w:nsid w:val="667446C4"/>
    <w:multiLevelType w:val="hybridMultilevel"/>
    <w:tmpl w:val="03B4546C"/>
    <w:lvl w:ilvl="0" w:tplc="2AB6D692">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642B0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95E57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38AC3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84B16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51867C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EE62D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1C8C0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BAA7C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3" w15:restartNumberingAfterBreak="0">
    <w:nsid w:val="681957D5"/>
    <w:multiLevelType w:val="hybridMultilevel"/>
    <w:tmpl w:val="88547168"/>
    <w:lvl w:ilvl="0" w:tplc="3E2476BE">
      <w:start w:val="2"/>
      <w:numFmt w:val="decimal"/>
      <w:lvlText w:val="(%1)"/>
      <w:lvlJc w:val="left"/>
      <w:pPr>
        <w:ind w:left="1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6ABD1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7CFCF4">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A52B948">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37E0A5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656A88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1040D5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4243E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96496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4" w15:restartNumberingAfterBreak="0">
    <w:nsid w:val="68223E7B"/>
    <w:multiLevelType w:val="hybridMultilevel"/>
    <w:tmpl w:val="87DA408A"/>
    <w:lvl w:ilvl="0" w:tplc="46522C4E">
      <w:start w:val="6"/>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11A165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7492E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04E489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F4C8B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E2F29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AA57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5CB0D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9025B4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5" w15:restartNumberingAfterBreak="0">
    <w:nsid w:val="68473CB4"/>
    <w:multiLevelType w:val="hybridMultilevel"/>
    <w:tmpl w:val="FBC8AB94"/>
    <w:lvl w:ilvl="0" w:tplc="CC66DA08">
      <w:start w:val="1"/>
      <w:numFmt w:val="lowerLetter"/>
      <w:lvlText w:val="%1)"/>
      <w:lvlJc w:val="left"/>
      <w:pPr>
        <w:ind w:left="6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1BA13F6">
      <w:start w:val="1"/>
      <w:numFmt w:val="lowerLetter"/>
      <w:lvlText w:val="%2"/>
      <w:lvlJc w:val="left"/>
      <w:pPr>
        <w:ind w:left="1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EECE2FA">
      <w:start w:val="1"/>
      <w:numFmt w:val="lowerRoman"/>
      <w:lvlText w:val="%3"/>
      <w:lvlJc w:val="left"/>
      <w:pPr>
        <w:ind w:left="2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FCAF08">
      <w:start w:val="1"/>
      <w:numFmt w:val="decimal"/>
      <w:lvlText w:val="%4"/>
      <w:lvlJc w:val="left"/>
      <w:pPr>
        <w:ind w:left="3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6288D88">
      <w:start w:val="1"/>
      <w:numFmt w:val="lowerLetter"/>
      <w:lvlText w:val="%5"/>
      <w:lvlJc w:val="left"/>
      <w:pPr>
        <w:ind w:left="39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9D28174">
      <w:start w:val="1"/>
      <w:numFmt w:val="lowerRoman"/>
      <w:lvlText w:val="%6"/>
      <w:lvlJc w:val="left"/>
      <w:pPr>
        <w:ind w:left="46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9E04480">
      <w:start w:val="1"/>
      <w:numFmt w:val="decimal"/>
      <w:lvlText w:val="%7"/>
      <w:lvlJc w:val="left"/>
      <w:pPr>
        <w:ind w:left="53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866513A">
      <w:start w:val="1"/>
      <w:numFmt w:val="lowerLetter"/>
      <w:lvlText w:val="%8"/>
      <w:lvlJc w:val="left"/>
      <w:pPr>
        <w:ind w:left="60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2F2C86E">
      <w:start w:val="1"/>
      <w:numFmt w:val="lowerRoman"/>
      <w:lvlText w:val="%9"/>
      <w:lvlJc w:val="left"/>
      <w:pPr>
        <w:ind w:left="68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6" w15:restartNumberingAfterBreak="0">
    <w:nsid w:val="68706254"/>
    <w:multiLevelType w:val="hybridMultilevel"/>
    <w:tmpl w:val="1AB4AA96"/>
    <w:lvl w:ilvl="0" w:tplc="AFAA9D6A">
      <w:start w:val="1"/>
      <w:numFmt w:val="lowerLetter"/>
      <w:lvlText w:val="%1)"/>
      <w:lvlJc w:val="left"/>
      <w:pPr>
        <w:ind w:left="1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A46E0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B0070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BA4BC8">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1AD59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4CF83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628FDA">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E6BAF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DAC08E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7" w15:restartNumberingAfterBreak="0">
    <w:nsid w:val="68A848BB"/>
    <w:multiLevelType w:val="hybridMultilevel"/>
    <w:tmpl w:val="DF66F438"/>
    <w:lvl w:ilvl="0" w:tplc="A4A61FF6">
      <w:start w:val="1"/>
      <w:numFmt w:val="lowerLetter"/>
      <w:lvlText w:val="%1)"/>
      <w:lvlJc w:val="left"/>
      <w:pPr>
        <w:ind w:left="1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D8D5D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368F990">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1F4CF28">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E66D4E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66C37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F224C5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0054D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AE567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8" w15:restartNumberingAfterBreak="0">
    <w:nsid w:val="699E1E39"/>
    <w:multiLevelType w:val="hybridMultilevel"/>
    <w:tmpl w:val="57548FE0"/>
    <w:lvl w:ilvl="0" w:tplc="094C1168">
      <w:start w:val="1"/>
      <w:numFmt w:val="lowerLetter"/>
      <w:lvlText w:val="%1)"/>
      <w:lvlJc w:val="left"/>
      <w:pPr>
        <w:ind w:left="9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5CBA8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3CD5C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42AE18">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F2841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F6845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36AFFF2">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1C0A0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14463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9" w15:restartNumberingAfterBreak="0">
    <w:nsid w:val="69AE1705"/>
    <w:multiLevelType w:val="hybridMultilevel"/>
    <w:tmpl w:val="917A8390"/>
    <w:lvl w:ilvl="0" w:tplc="D24EAE90">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880B3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6FE7D9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C2FBD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00D11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8A645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65A890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94B008">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2A701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0" w15:restartNumberingAfterBreak="0">
    <w:nsid w:val="6C1B28F1"/>
    <w:multiLevelType w:val="hybridMultilevel"/>
    <w:tmpl w:val="DCA8B696"/>
    <w:lvl w:ilvl="0" w:tplc="0AC69790">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90EC0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D32605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D893F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48627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126DA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3EA2EE">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C8222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3A16D0">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1" w15:restartNumberingAfterBreak="0">
    <w:nsid w:val="6C7503AF"/>
    <w:multiLevelType w:val="hybridMultilevel"/>
    <w:tmpl w:val="FD82FF58"/>
    <w:lvl w:ilvl="0" w:tplc="86FCE3FA">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84C07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0066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923E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BE488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F2E63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FC29C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5023A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8E03A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2" w15:restartNumberingAfterBreak="0">
    <w:nsid w:val="6C8D3CAB"/>
    <w:multiLevelType w:val="hybridMultilevel"/>
    <w:tmpl w:val="549C5A7A"/>
    <w:lvl w:ilvl="0" w:tplc="964A125E">
      <w:start w:val="1"/>
      <w:numFmt w:val="lowerLetter"/>
      <w:lvlText w:val="%1)"/>
      <w:lvlJc w:val="left"/>
      <w:pPr>
        <w:ind w:left="9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BC97A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04A021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64BFE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989C0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7CC150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90A4DE">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42552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1EC292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3" w15:restartNumberingAfterBreak="0">
    <w:nsid w:val="6CB2283D"/>
    <w:multiLevelType w:val="hybridMultilevel"/>
    <w:tmpl w:val="DEEEE622"/>
    <w:lvl w:ilvl="0" w:tplc="2F66A702">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8000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D44BB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28F75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2EAF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14BB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F40F3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2EDFB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32E76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4" w15:restartNumberingAfterBreak="0">
    <w:nsid w:val="6DA93F41"/>
    <w:multiLevelType w:val="hybridMultilevel"/>
    <w:tmpl w:val="B608D63C"/>
    <w:lvl w:ilvl="0" w:tplc="3E026570">
      <w:start w:val="4"/>
      <w:numFmt w:val="decimal"/>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6084B2">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A09900">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4AE95F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125FF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40C72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B2F6FE">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F6C43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D6496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5" w15:restartNumberingAfterBreak="0">
    <w:nsid w:val="6E32333A"/>
    <w:multiLevelType w:val="hybridMultilevel"/>
    <w:tmpl w:val="FC84D80A"/>
    <w:lvl w:ilvl="0" w:tplc="8932B64E">
      <w:start w:val="4"/>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2271B8">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22CAC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7A5F2E">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1CCA2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B230D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F6430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76519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74556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6" w15:restartNumberingAfterBreak="0">
    <w:nsid w:val="6E4F1D8D"/>
    <w:multiLevelType w:val="hybridMultilevel"/>
    <w:tmpl w:val="C25E2424"/>
    <w:lvl w:ilvl="0" w:tplc="E9CCD92E">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DC451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EABE0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AC16A8">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4966516">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48478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1EA41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910BD3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32E159A">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7" w15:restartNumberingAfterBreak="0">
    <w:nsid w:val="6EB856D5"/>
    <w:multiLevelType w:val="hybridMultilevel"/>
    <w:tmpl w:val="BF6C3442"/>
    <w:lvl w:ilvl="0" w:tplc="17B0052C">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CE641E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1726CF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4E63B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B3ED0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8ADE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6CEA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E41A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AE10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8" w15:restartNumberingAfterBreak="0">
    <w:nsid w:val="6EE63A51"/>
    <w:multiLevelType w:val="hybridMultilevel"/>
    <w:tmpl w:val="D2B89772"/>
    <w:lvl w:ilvl="0" w:tplc="6346E354">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5C40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86A51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8C9CD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9D8F2B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404275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54D35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B8664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1032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9" w15:restartNumberingAfterBreak="0">
    <w:nsid w:val="6FEF7F35"/>
    <w:multiLevelType w:val="hybridMultilevel"/>
    <w:tmpl w:val="DC8CA248"/>
    <w:lvl w:ilvl="0" w:tplc="2C4E14D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AE61E8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A8ECB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E69C9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1405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96657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32CA6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5E1A6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04A272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0" w15:restartNumberingAfterBreak="0">
    <w:nsid w:val="71DF3B13"/>
    <w:multiLevelType w:val="hybridMultilevel"/>
    <w:tmpl w:val="12AA7E38"/>
    <w:lvl w:ilvl="0" w:tplc="93EC50D2">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8E205F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6CEB7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9ADEB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7BA32D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E090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90139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527C0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AC44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1" w15:restartNumberingAfterBreak="0">
    <w:nsid w:val="73A255AD"/>
    <w:multiLevelType w:val="hybridMultilevel"/>
    <w:tmpl w:val="0BE00912"/>
    <w:lvl w:ilvl="0" w:tplc="6C3498C4">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5640B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24423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9A014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A411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303C7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14BED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0CAC8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78BDD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2" w15:restartNumberingAfterBreak="0">
    <w:nsid w:val="75A516D4"/>
    <w:multiLevelType w:val="hybridMultilevel"/>
    <w:tmpl w:val="FDD0A600"/>
    <w:lvl w:ilvl="0" w:tplc="D9AC542C">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D240B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1A3AC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94DA3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0C7D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62C1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BDE57D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0A657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E0555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3" w15:restartNumberingAfterBreak="0">
    <w:nsid w:val="76630C32"/>
    <w:multiLevelType w:val="hybridMultilevel"/>
    <w:tmpl w:val="0128967A"/>
    <w:lvl w:ilvl="0" w:tplc="75E44C6C">
      <w:start w:val="2"/>
      <w:numFmt w:val="lowerLetter"/>
      <w:lvlText w:val="%1)"/>
      <w:lvlJc w:val="left"/>
      <w:pPr>
        <w:ind w:left="6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038AF16">
      <w:start w:val="1"/>
      <w:numFmt w:val="lowerLetter"/>
      <w:lvlText w:val="%2"/>
      <w:lvlJc w:val="left"/>
      <w:pPr>
        <w:ind w:left="1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8C00E9C">
      <w:start w:val="1"/>
      <w:numFmt w:val="lowerRoman"/>
      <w:lvlText w:val="%3"/>
      <w:lvlJc w:val="left"/>
      <w:pPr>
        <w:ind w:left="2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AAA4428">
      <w:start w:val="1"/>
      <w:numFmt w:val="decimal"/>
      <w:lvlText w:val="%4"/>
      <w:lvlJc w:val="left"/>
      <w:pPr>
        <w:ind w:left="3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E1E53BC">
      <w:start w:val="1"/>
      <w:numFmt w:val="lowerLetter"/>
      <w:lvlText w:val="%5"/>
      <w:lvlJc w:val="left"/>
      <w:pPr>
        <w:ind w:left="39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E00CD07E">
      <w:start w:val="1"/>
      <w:numFmt w:val="lowerRoman"/>
      <w:lvlText w:val="%6"/>
      <w:lvlJc w:val="left"/>
      <w:pPr>
        <w:ind w:left="46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46CC77A">
      <w:start w:val="1"/>
      <w:numFmt w:val="decimal"/>
      <w:lvlText w:val="%7"/>
      <w:lvlJc w:val="left"/>
      <w:pPr>
        <w:ind w:left="53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9068136">
      <w:start w:val="1"/>
      <w:numFmt w:val="lowerLetter"/>
      <w:lvlText w:val="%8"/>
      <w:lvlJc w:val="left"/>
      <w:pPr>
        <w:ind w:left="60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600FA66">
      <w:start w:val="1"/>
      <w:numFmt w:val="lowerRoman"/>
      <w:lvlText w:val="%9"/>
      <w:lvlJc w:val="left"/>
      <w:pPr>
        <w:ind w:left="68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4" w15:restartNumberingAfterBreak="0">
    <w:nsid w:val="769B75F5"/>
    <w:multiLevelType w:val="hybridMultilevel"/>
    <w:tmpl w:val="FBA48DE0"/>
    <w:lvl w:ilvl="0" w:tplc="64FC88B0">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729BB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500D3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B867D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D2644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2235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9093D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609F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165F2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5" w15:restartNumberingAfterBreak="0">
    <w:nsid w:val="77233C98"/>
    <w:multiLevelType w:val="hybridMultilevel"/>
    <w:tmpl w:val="C7C68948"/>
    <w:lvl w:ilvl="0" w:tplc="2724D810">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77E3DA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F28C5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F727A5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EFE682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0B290C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90FD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5E35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F4109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6" w15:restartNumberingAfterBreak="0">
    <w:nsid w:val="77F70E89"/>
    <w:multiLevelType w:val="hybridMultilevel"/>
    <w:tmpl w:val="96085F3E"/>
    <w:lvl w:ilvl="0" w:tplc="3B02125C">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BA8F4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3368D32">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AAF26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84D6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8E8F64">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46EBE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78B1E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FCC50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7" w15:restartNumberingAfterBreak="0">
    <w:nsid w:val="787917BA"/>
    <w:multiLevelType w:val="hybridMultilevel"/>
    <w:tmpl w:val="FB9EA694"/>
    <w:lvl w:ilvl="0" w:tplc="1124F4AA">
      <w:start w:val="1"/>
      <w:numFmt w:val="lowerLetter"/>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8A134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1E01B9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18625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074369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9FE4A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12E714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F6CC8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5CABD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8" w15:restartNumberingAfterBreak="0">
    <w:nsid w:val="78AA5D47"/>
    <w:multiLevelType w:val="hybridMultilevel"/>
    <w:tmpl w:val="77883298"/>
    <w:lvl w:ilvl="0" w:tplc="4F56E4FC">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586A9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CCDA28">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1A0AE0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3626B48">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B05C60">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A64E3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E4C90A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708BA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9" w15:restartNumberingAfterBreak="0">
    <w:nsid w:val="790578D3"/>
    <w:multiLevelType w:val="hybridMultilevel"/>
    <w:tmpl w:val="FD566E0A"/>
    <w:lvl w:ilvl="0" w:tplc="0C4616E6">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46E37E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0E809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392BAB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584A3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7644A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1CAC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736647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E54239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0" w15:restartNumberingAfterBreak="0">
    <w:nsid w:val="7A347DC6"/>
    <w:multiLevelType w:val="hybridMultilevel"/>
    <w:tmpl w:val="C360C6E8"/>
    <w:lvl w:ilvl="0" w:tplc="2AE88686">
      <w:start w:val="2"/>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002136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E8017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84960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7A344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6EE52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08FF5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A14ED42">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745D1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1" w15:restartNumberingAfterBreak="0">
    <w:nsid w:val="7ABC566A"/>
    <w:multiLevelType w:val="hybridMultilevel"/>
    <w:tmpl w:val="CC1E2E4E"/>
    <w:lvl w:ilvl="0" w:tplc="AA9EE738">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168EA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52C25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18C8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DECA5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00A47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C22C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8C22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0A8EF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2" w15:restartNumberingAfterBreak="0">
    <w:nsid w:val="7BBF227F"/>
    <w:multiLevelType w:val="hybridMultilevel"/>
    <w:tmpl w:val="5988080C"/>
    <w:lvl w:ilvl="0" w:tplc="06E0192A">
      <w:start w:val="1"/>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2E4C7E">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E9C6D12">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62BC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0A9102">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28D1EE">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702DC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CAD3D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CFE27C4">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3" w15:restartNumberingAfterBreak="0">
    <w:nsid w:val="7C3E294E"/>
    <w:multiLevelType w:val="hybridMultilevel"/>
    <w:tmpl w:val="A3A2F3EC"/>
    <w:lvl w:ilvl="0" w:tplc="2FAC5312">
      <w:start w:val="18"/>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7224C2">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6466DCC">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1EA952">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AED584">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F259E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9490D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34C8D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BC2C4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4" w15:restartNumberingAfterBreak="0">
    <w:nsid w:val="7C6864A3"/>
    <w:multiLevelType w:val="hybridMultilevel"/>
    <w:tmpl w:val="F8DCCE16"/>
    <w:lvl w:ilvl="0" w:tplc="DB027A14">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856F138">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E48BA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B769ECA">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058E902">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08CC96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24D9F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CE26A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C26846">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5" w15:restartNumberingAfterBreak="0">
    <w:nsid w:val="7D434A80"/>
    <w:multiLevelType w:val="hybridMultilevel"/>
    <w:tmpl w:val="BE5C72CA"/>
    <w:lvl w:ilvl="0" w:tplc="2C6CB75E">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510E63A">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35CA63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A2EDE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40A3A00">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4A4328">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3C87E9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86C286">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3261A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6" w15:restartNumberingAfterBreak="0">
    <w:nsid w:val="7E590084"/>
    <w:multiLevelType w:val="hybridMultilevel"/>
    <w:tmpl w:val="06E83748"/>
    <w:lvl w:ilvl="0" w:tplc="1C987A9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64EF52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746E9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A6560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2E080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2413C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AE95F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4CBD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D4B0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7" w15:restartNumberingAfterBreak="0">
    <w:nsid w:val="7E794F24"/>
    <w:multiLevelType w:val="hybridMultilevel"/>
    <w:tmpl w:val="BEE2816A"/>
    <w:lvl w:ilvl="0" w:tplc="4A029BB0">
      <w:start w:val="2"/>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D82086">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1C781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427B68">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FEA6D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5A64CC">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4835D6">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3A6706">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5E550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8" w15:restartNumberingAfterBreak="0">
    <w:nsid w:val="7F372E96"/>
    <w:multiLevelType w:val="hybridMultilevel"/>
    <w:tmpl w:val="D6F28276"/>
    <w:lvl w:ilvl="0" w:tplc="77600CC4">
      <w:start w:val="2"/>
      <w:numFmt w:val="lowerLetter"/>
      <w:lvlText w:val="%1)"/>
      <w:lvlJc w:val="left"/>
      <w:pPr>
        <w:ind w:left="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E633A8">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14894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D24305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769512">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16C55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D2503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66DAE4">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9ED41C">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9" w15:restartNumberingAfterBreak="0">
    <w:nsid w:val="7F744E6B"/>
    <w:multiLevelType w:val="hybridMultilevel"/>
    <w:tmpl w:val="5D1216B4"/>
    <w:lvl w:ilvl="0" w:tplc="732E3D78">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20F45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C38332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B84CA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8E843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B0450D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D2F70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92ED1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DC9D4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0" w15:restartNumberingAfterBreak="0">
    <w:nsid w:val="7F7800C3"/>
    <w:multiLevelType w:val="hybridMultilevel"/>
    <w:tmpl w:val="F39AFF42"/>
    <w:lvl w:ilvl="0" w:tplc="4AECC0B8">
      <w:start w:val="1"/>
      <w:numFmt w:val="lowerLetter"/>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310CA6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81CFDD0">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FE3DD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D960172">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86DE6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2E3028">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20E14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BE1E2E">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51"/>
  </w:num>
  <w:num w:numId="2">
    <w:abstractNumId w:val="42"/>
  </w:num>
  <w:num w:numId="3">
    <w:abstractNumId w:val="150"/>
  </w:num>
  <w:num w:numId="4">
    <w:abstractNumId w:val="27"/>
  </w:num>
  <w:num w:numId="5">
    <w:abstractNumId w:val="28"/>
  </w:num>
  <w:num w:numId="6">
    <w:abstractNumId w:val="30"/>
  </w:num>
  <w:num w:numId="7">
    <w:abstractNumId w:val="139"/>
  </w:num>
  <w:num w:numId="8">
    <w:abstractNumId w:val="46"/>
  </w:num>
  <w:num w:numId="9">
    <w:abstractNumId w:val="32"/>
  </w:num>
  <w:num w:numId="10">
    <w:abstractNumId w:val="39"/>
  </w:num>
  <w:num w:numId="11">
    <w:abstractNumId w:val="102"/>
  </w:num>
  <w:num w:numId="12">
    <w:abstractNumId w:val="56"/>
  </w:num>
  <w:num w:numId="13">
    <w:abstractNumId w:val="100"/>
  </w:num>
  <w:num w:numId="14">
    <w:abstractNumId w:val="115"/>
  </w:num>
  <w:num w:numId="15">
    <w:abstractNumId w:val="184"/>
  </w:num>
  <w:num w:numId="16">
    <w:abstractNumId w:val="119"/>
  </w:num>
  <w:num w:numId="17">
    <w:abstractNumId w:val="191"/>
  </w:num>
  <w:num w:numId="18">
    <w:abstractNumId w:val="24"/>
  </w:num>
  <w:num w:numId="19">
    <w:abstractNumId w:val="35"/>
  </w:num>
  <w:num w:numId="20">
    <w:abstractNumId w:val="34"/>
  </w:num>
  <w:num w:numId="21">
    <w:abstractNumId w:val="47"/>
  </w:num>
  <w:num w:numId="22">
    <w:abstractNumId w:val="50"/>
  </w:num>
  <w:num w:numId="23">
    <w:abstractNumId w:val="90"/>
  </w:num>
  <w:num w:numId="24">
    <w:abstractNumId w:val="48"/>
  </w:num>
  <w:num w:numId="25">
    <w:abstractNumId w:val="133"/>
  </w:num>
  <w:num w:numId="26">
    <w:abstractNumId w:val="189"/>
  </w:num>
  <w:num w:numId="27">
    <w:abstractNumId w:val="143"/>
  </w:num>
  <w:num w:numId="28">
    <w:abstractNumId w:val="118"/>
  </w:num>
  <w:num w:numId="29">
    <w:abstractNumId w:val="63"/>
  </w:num>
  <w:num w:numId="30">
    <w:abstractNumId w:val="15"/>
  </w:num>
  <w:num w:numId="31">
    <w:abstractNumId w:val="85"/>
  </w:num>
  <w:num w:numId="32">
    <w:abstractNumId w:val="178"/>
  </w:num>
  <w:num w:numId="33">
    <w:abstractNumId w:val="173"/>
  </w:num>
  <w:num w:numId="34">
    <w:abstractNumId w:val="6"/>
  </w:num>
  <w:num w:numId="35">
    <w:abstractNumId w:val="91"/>
  </w:num>
  <w:num w:numId="36">
    <w:abstractNumId w:val="122"/>
  </w:num>
  <w:num w:numId="37">
    <w:abstractNumId w:val="121"/>
  </w:num>
  <w:num w:numId="38">
    <w:abstractNumId w:val="113"/>
  </w:num>
  <w:num w:numId="39">
    <w:abstractNumId w:val="78"/>
  </w:num>
  <w:num w:numId="40">
    <w:abstractNumId w:val="83"/>
  </w:num>
  <w:num w:numId="41">
    <w:abstractNumId w:val="153"/>
  </w:num>
  <w:num w:numId="42">
    <w:abstractNumId w:val="25"/>
  </w:num>
  <w:num w:numId="43">
    <w:abstractNumId w:val="129"/>
  </w:num>
  <w:num w:numId="44">
    <w:abstractNumId w:val="124"/>
  </w:num>
  <w:num w:numId="45">
    <w:abstractNumId w:val="136"/>
  </w:num>
  <w:num w:numId="46">
    <w:abstractNumId w:val="49"/>
  </w:num>
  <w:num w:numId="47">
    <w:abstractNumId w:val="53"/>
  </w:num>
  <w:num w:numId="48">
    <w:abstractNumId w:val="125"/>
  </w:num>
  <w:num w:numId="49">
    <w:abstractNumId w:val="36"/>
  </w:num>
  <w:num w:numId="50">
    <w:abstractNumId w:val="99"/>
  </w:num>
  <w:num w:numId="51">
    <w:abstractNumId w:val="146"/>
  </w:num>
  <w:num w:numId="52">
    <w:abstractNumId w:val="161"/>
  </w:num>
  <w:num w:numId="53">
    <w:abstractNumId w:val="183"/>
  </w:num>
  <w:num w:numId="54">
    <w:abstractNumId w:val="130"/>
  </w:num>
  <w:num w:numId="55">
    <w:abstractNumId w:val="110"/>
  </w:num>
  <w:num w:numId="56">
    <w:abstractNumId w:val="75"/>
  </w:num>
  <w:num w:numId="57">
    <w:abstractNumId w:val="11"/>
  </w:num>
  <w:num w:numId="58">
    <w:abstractNumId w:val="157"/>
  </w:num>
  <w:num w:numId="59">
    <w:abstractNumId w:val="59"/>
  </w:num>
  <w:num w:numId="60">
    <w:abstractNumId w:val="180"/>
  </w:num>
  <w:num w:numId="61">
    <w:abstractNumId w:val="140"/>
  </w:num>
  <w:num w:numId="62">
    <w:abstractNumId w:val="52"/>
  </w:num>
  <w:num w:numId="63">
    <w:abstractNumId w:val="101"/>
  </w:num>
  <w:num w:numId="64">
    <w:abstractNumId w:val="22"/>
  </w:num>
  <w:num w:numId="65">
    <w:abstractNumId w:val="60"/>
  </w:num>
  <w:num w:numId="66">
    <w:abstractNumId w:val="76"/>
  </w:num>
  <w:num w:numId="67">
    <w:abstractNumId w:val="54"/>
  </w:num>
  <w:num w:numId="68">
    <w:abstractNumId w:val="131"/>
  </w:num>
  <w:num w:numId="69">
    <w:abstractNumId w:val="105"/>
  </w:num>
  <w:num w:numId="70">
    <w:abstractNumId w:val="154"/>
  </w:num>
  <w:num w:numId="71">
    <w:abstractNumId w:val="95"/>
  </w:num>
  <w:num w:numId="72">
    <w:abstractNumId w:val="38"/>
  </w:num>
  <w:num w:numId="73">
    <w:abstractNumId w:val="186"/>
  </w:num>
  <w:num w:numId="74">
    <w:abstractNumId w:val="81"/>
  </w:num>
  <w:num w:numId="75">
    <w:abstractNumId w:val="17"/>
  </w:num>
  <w:num w:numId="76">
    <w:abstractNumId w:val="148"/>
  </w:num>
  <w:num w:numId="77">
    <w:abstractNumId w:val="187"/>
  </w:num>
  <w:num w:numId="78">
    <w:abstractNumId w:val="188"/>
  </w:num>
  <w:num w:numId="79">
    <w:abstractNumId w:val="44"/>
  </w:num>
  <w:num w:numId="80">
    <w:abstractNumId w:val="71"/>
  </w:num>
  <w:num w:numId="81">
    <w:abstractNumId w:val="87"/>
  </w:num>
  <w:num w:numId="82">
    <w:abstractNumId w:val="159"/>
  </w:num>
  <w:num w:numId="83">
    <w:abstractNumId w:val="126"/>
  </w:num>
  <w:num w:numId="84">
    <w:abstractNumId w:val="45"/>
  </w:num>
  <w:num w:numId="85">
    <w:abstractNumId w:val="171"/>
  </w:num>
  <w:num w:numId="86">
    <w:abstractNumId w:val="77"/>
  </w:num>
  <w:num w:numId="87">
    <w:abstractNumId w:val="196"/>
  </w:num>
  <w:num w:numId="88">
    <w:abstractNumId w:val="57"/>
  </w:num>
  <w:num w:numId="89">
    <w:abstractNumId w:val="147"/>
  </w:num>
  <w:num w:numId="90">
    <w:abstractNumId w:val="64"/>
  </w:num>
  <w:num w:numId="91">
    <w:abstractNumId w:val="55"/>
  </w:num>
  <w:num w:numId="92">
    <w:abstractNumId w:val="12"/>
  </w:num>
  <w:num w:numId="93">
    <w:abstractNumId w:val="182"/>
  </w:num>
  <w:num w:numId="94">
    <w:abstractNumId w:val="29"/>
  </w:num>
  <w:num w:numId="95">
    <w:abstractNumId w:val="51"/>
  </w:num>
  <w:num w:numId="96">
    <w:abstractNumId w:val="144"/>
  </w:num>
  <w:num w:numId="97">
    <w:abstractNumId w:val="200"/>
  </w:num>
  <w:num w:numId="98">
    <w:abstractNumId w:val="13"/>
  </w:num>
  <w:num w:numId="99">
    <w:abstractNumId w:val="162"/>
  </w:num>
  <w:num w:numId="100">
    <w:abstractNumId w:val="104"/>
  </w:num>
  <w:num w:numId="101">
    <w:abstractNumId w:val="14"/>
  </w:num>
  <w:num w:numId="102">
    <w:abstractNumId w:val="170"/>
  </w:num>
  <w:num w:numId="103">
    <w:abstractNumId w:val="111"/>
  </w:num>
  <w:num w:numId="104">
    <w:abstractNumId w:val="181"/>
  </w:num>
  <w:num w:numId="105">
    <w:abstractNumId w:val="198"/>
  </w:num>
  <w:num w:numId="106">
    <w:abstractNumId w:val="179"/>
  </w:num>
  <w:num w:numId="107">
    <w:abstractNumId w:val="156"/>
  </w:num>
  <w:num w:numId="108">
    <w:abstractNumId w:val="193"/>
  </w:num>
  <w:num w:numId="109">
    <w:abstractNumId w:val="67"/>
  </w:num>
  <w:num w:numId="110">
    <w:abstractNumId w:val="3"/>
  </w:num>
  <w:num w:numId="111">
    <w:abstractNumId w:val="117"/>
  </w:num>
  <w:num w:numId="112">
    <w:abstractNumId w:val="142"/>
  </w:num>
  <w:num w:numId="113">
    <w:abstractNumId w:val="169"/>
  </w:num>
  <w:num w:numId="114">
    <w:abstractNumId w:val="174"/>
  </w:num>
  <w:num w:numId="115">
    <w:abstractNumId w:val="166"/>
  </w:num>
  <w:num w:numId="116">
    <w:abstractNumId w:val="134"/>
  </w:num>
  <w:num w:numId="117">
    <w:abstractNumId w:val="92"/>
  </w:num>
  <w:num w:numId="118">
    <w:abstractNumId w:val="175"/>
  </w:num>
  <w:num w:numId="119">
    <w:abstractNumId w:val="9"/>
  </w:num>
  <w:num w:numId="120">
    <w:abstractNumId w:val="98"/>
  </w:num>
  <w:num w:numId="121">
    <w:abstractNumId w:val="160"/>
  </w:num>
  <w:num w:numId="122">
    <w:abstractNumId w:val="37"/>
  </w:num>
  <w:num w:numId="123">
    <w:abstractNumId w:val="137"/>
  </w:num>
  <w:num w:numId="124">
    <w:abstractNumId w:val="135"/>
  </w:num>
  <w:num w:numId="125">
    <w:abstractNumId w:val="62"/>
  </w:num>
  <w:num w:numId="126">
    <w:abstractNumId w:val="141"/>
  </w:num>
  <w:num w:numId="127">
    <w:abstractNumId w:val="80"/>
  </w:num>
  <w:num w:numId="128">
    <w:abstractNumId w:val="114"/>
  </w:num>
  <w:num w:numId="129">
    <w:abstractNumId w:val="145"/>
  </w:num>
  <w:num w:numId="130">
    <w:abstractNumId w:val="68"/>
  </w:num>
  <w:num w:numId="131">
    <w:abstractNumId w:val="185"/>
  </w:num>
  <w:num w:numId="132">
    <w:abstractNumId w:val="163"/>
  </w:num>
  <w:num w:numId="133">
    <w:abstractNumId w:val="2"/>
  </w:num>
  <w:num w:numId="134">
    <w:abstractNumId w:val="93"/>
  </w:num>
  <w:num w:numId="135">
    <w:abstractNumId w:val="172"/>
  </w:num>
  <w:num w:numId="136">
    <w:abstractNumId w:val="116"/>
  </w:num>
  <w:num w:numId="137">
    <w:abstractNumId w:val="58"/>
  </w:num>
  <w:num w:numId="138">
    <w:abstractNumId w:val="0"/>
  </w:num>
  <w:num w:numId="139">
    <w:abstractNumId w:val="120"/>
  </w:num>
  <w:num w:numId="140">
    <w:abstractNumId w:val="199"/>
  </w:num>
  <w:num w:numId="141">
    <w:abstractNumId w:val="195"/>
  </w:num>
  <w:num w:numId="142">
    <w:abstractNumId w:val="194"/>
  </w:num>
  <w:num w:numId="143">
    <w:abstractNumId w:val="123"/>
  </w:num>
  <w:num w:numId="144">
    <w:abstractNumId w:val="23"/>
  </w:num>
  <w:num w:numId="145">
    <w:abstractNumId w:val="8"/>
  </w:num>
  <w:num w:numId="146">
    <w:abstractNumId w:val="10"/>
  </w:num>
  <w:num w:numId="147">
    <w:abstractNumId w:val="96"/>
  </w:num>
  <w:num w:numId="148">
    <w:abstractNumId w:val="70"/>
  </w:num>
  <w:num w:numId="149">
    <w:abstractNumId w:val="138"/>
  </w:num>
  <w:num w:numId="150">
    <w:abstractNumId w:val="65"/>
  </w:num>
  <w:num w:numId="151">
    <w:abstractNumId w:val="88"/>
  </w:num>
  <w:num w:numId="152">
    <w:abstractNumId w:val="192"/>
  </w:num>
  <w:num w:numId="153">
    <w:abstractNumId w:val="168"/>
  </w:num>
  <w:num w:numId="154">
    <w:abstractNumId w:val="7"/>
  </w:num>
  <w:num w:numId="155">
    <w:abstractNumId w:val="21"/>
  </w:num>
  <w:num w:numId="156">
    <w:abstractNumId w:val="69"/>
  </w:num>
  <w:num w:numId="157">
    <w:abstractNumId w:val="40"/>
  </w:num>
  <w:num w:numId="158">
    <w:abstractNumId w:val="132"/>
  </w:num>
  <w:num w:numId="159">
    <w:abstractNumId w:val="84"/>
  </w:num>
  <w:num w:numId="160">
    <w:abstractNumId w:val="165"/>
  </w:num>
  <w:num w:numId="161">
    <w:abstractNumId w:val="152"/>
  </w:num>
  <w:num w:numId="162">
    <w:abstractNumId w:val="4"/>
  </w:num>
  <w:num w:numId="163">
    <w:abstractNumId w:val="158"/>
  </w:num>
  <w:num w:numId="164">
    <w:abstractNumId w:val="128"/>
  </w:num>
  <w:num w:numId="165">
    <w:abstractNumId w:val="73"/>
  </w:num>
  <w:num w:numId="166">
    <w:abstractNumId w:val="107"/>
  </w:num>
  <w:num w:numId="167">
    <w:abstractNumId w:val="176"/>
  </w:num>
  <w:num w:numId="168">
    <w:abstractNumId w:val="41"/>
  </w:num>
  <w:num w:numId="169">
    <w:abstractNumId w:val="127"/>
  </w:num>
  <w:num w:numId="170">
    <w:abstractNumId w:val="61"/>
  </w:num>
  <w:num w:numId="171">
    <w:abstractNumId w:val="33"/>
  </w:num>
  <w:num w:numId="172">
    <w:abstractNumId w:val="31"/>
  </w:num>
  <w:num w:numId="173">
    <w:abstractNumId w:val="103"/>
  </w:num>
  <w:num w:numId="174">
    <w:abstractNumId w:val="112"/>
  </w:num>
  <w:num w:numId="175">
    <w:abstractNumId w:val="20"/>
  </w:num>
  <w:num w:numId="176">
    <w:abstractNumId w:val="5"/>
  </w:num>
  <w:num w:numId="177">
    <w:abstractNumId w:val="43"/>
  </w:num>
  <w:num w:numId="178">
    <w:abstractNumId w:val="19"/>
  </w:num>
  <w:num w:numId="179">
    <w:abstractNumId w:val="72"/>
  </w:num>
  <w:num w:numId="180">
    <w:abstractNumId w:val="190"/>
  </w:num>
  <w:num w:numId="181">
    <w:abstractNumId w:val="82"/>
  </w:num>
  <w:num w:numId="182">
    <w:abstractNumId w:val="167"/>
  </w:num>
  <w:num w:numId="183">
    <w:abstractNumId w:val="106"/>
  </w:num>
  <w:num w:numId="184">
    <w:abstractNumId w:val="1"/>
  </w:num>
  <w:num w:numId="185">
    <w:abstractNumId w:val="177"/>
  </w:num>
  <w:num w:numId="186">
    <w:abstractNumId w:val="155"/>
  </w:num>
  <w:num w:numId="187">
    <w:abstractNumId w:val="197"/>
  </w:num>
  <w:num w:numId="188">
    <w:abstractNumId w:val="26"/>
  </w:num>
  <w:num w:numId="189">
    <w:abstractNumId w:val="108"/>
  </w:num>
  <w:num w:numId="190">
    <w:abstractNumId w:val="79"/>
  </w:num>
  <w:num w:numId="191">
    <w:abstractNumId w:val="16"/>
  </w:num>
  <w:num w:numId="192">
    <w:abstractNumId w:val="66"/>
  </w:num>
  <w:num w:numId="193">
    <w:abstractNumId w:val="97"/>
  </w:num>
  <w:num w:numId="194">
    <w:abstractNumId w:val="18"/>
  </w:num>
  <w:num w:numId="195">
    <w:abstractNumId w:val="74"/>
  </w:num>
  <w:num w:numId="196">
    <w:abstractNumId w:val="89"/>
  </w:num>
  <w:num w:numId="197">
    <w:abstractNumId w:val="86"/>
  </w:num>
  <w:num w:numId="198">
    <w:abstractNumId w:val="94"/>
  </w:num>
  <w:num w:numId="199">
    <w:abstractNumId w:val="149"/>
  </w:num>
  <w:num w:numId="200">
    <w:abstractNumId w:val="164"/>
  </w:num>
  <w:num w:numId="201">
    <w:abstractNumId w:val="109"/>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57"/>
    <w:rsid w:val="00222DD6"/>
    <w:rsid w:val="0051518C"/>
    <w:rsid w:val="00553E6B"/>
    <w:rsid w:val="005A0843"/>
    <w:rsid w:val="00B67057"/>
    <w:rsid w:val="00E57DBD"/>
    <w:rsid w:val="00E72116"/>
    <w:rsid w:val="00F00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6A8C"/>
  <w15:docId w15:val="{ED3EBB96-3805-41DA-88F7-60FE36CA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28" w:lineRule="auto"/>
      <w:ind w:left="-5" w:right="6"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7662</Words>
  <Characters>43676</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KARATAY</dc:creator>
  <cp:keywords/>
  <cp:lastModifiedBy>öZgur Deniz</cp:lastModifiedBy>
  <cp:revision>3</cp:revision>
  <dcterms:created xsi:type="dcterms:W3CDTF">2015-12-17T12:36:00Z</dcterms:created>
  <dcterms:modified xsi:type="dcterms:W3CDTF">2015-12-18T07:54:00Z</dcterms:modified>
</cp:coreProperties>
</file>