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057" w:rsidRDefault="00B67057">
      <w:pPr>
        <w:spacing w:after="0" w:line="240" w:lineRule="auto"/>
        <w:ind w:left="708" w:right="0" w:firstLine="0"/>
        <w:jc w:val="left"/>
      </w:pPr>
    </w:p>
    <w:p w:rsidR="00B67057" w:rsidRDefault="00553E6B">
      <w:pPr>
        <w:spacing w:after="0" w:line="240" w:lineRule="auto"/>
        <w:ind w:left="0" w:right="0" w:firstLine="0"/>
        <w:jc w:val="left"/>
      </w:pPr>
      <w:r>
        <w:t xml:space="preserve"> </w:t>
      </w:r>
    </w:p>
    <w:p w:rsidR="00B67057" w:rsidRDefault="00553E6B">
      <w:pPr>
        <w:spacing w:after="14" w:line="237" w:lineRule="auto"/>
        <w:ind w:left="10" w:right="-15"/>
        <w:jc w:val="center"/>
      </w:pPr>
      <w:r>
        <w:rPr>
          <w:b/>
        </w:rPr>
        <w:t xml:space="preserve">İKİNCİ BÖLÜM </w:t>
      </w:r>
    </w:p>
    <w:p w:rsidR="00B67057" w:rsidRDefault="00553E6B">
      <w:pPr>
        <w:spacing w:after="14" w:line="237" w:lineRule="auto"/>
        <w:ind w:left="10" w:right="-15"/>
        <w:jc w:val="center"/>
      </w:pPr>
      <w:r>
        <w:rPr>
          <w:b/>
        </w:rPr>
        <w:t xml:space="preserve">Geç Gelme, Devamsızlık ve İlişik Kesme </w:t>
      </w:r>
    </w:p>
    <w:p w:rsidR="00B67057" w:rsidRDefault="00553E6B">
      <w:pPr>
        <w:spacing w:after="0" w:line="240" w:lineRule="auto"/>
        <w:ind w:left="708" w:right="0" w:firstLine="0"/>
        <w:jc w:val="left"/>
      </w:pPr>
      <w:r>
        <w:rPr>
          <w:b/>
        </w:rPr>
        <w:t xml:space="preserve"> </w:t>
      </w:r>
    </w:p>
    <w:p w:rsidR="00B67057" w:rsidRDefault="00553E6B">
      <w:pPr>
        <w:ind w:left="718"/>
      </w:pPr>
      <w:r>
        <w:rPr>
          <w:b/>
        </w:rPr>
        <w:t xml:space="preserve">Geç gelme </w:t>
      </w:r>
      <w:r>
        <w:t>(Değ: 13/09/2014-29118 RG)</w:t>
      </w:r>
      <w:r>
        <w:rPr>
          <w:b/>
        </w:rPr>
        <w:t xml:space="preserve"> </w:t>
      </w:r>
    </w:p>
    <w:p w:rsidR="00B67057" w:rsidRDefault="00553E6B">
      <w:pPr>
        <w:ind w:left="-15" w:firstLine="708"/>
      </w:pPr>
      <w:r>
        <w:rPr>
          <w:b/>
        </w:rPr>
        <w:t>MADDE 35-</w:t>
      </w:r>
      <w:r>
        <w:t xml:space="preserve"> (1) Geç gelme birinci ders saati için belirlenen süre ile sınırlıdır. Bu sürenin dışındaki geç gelmeler devamsızlıktan sayılır. </w:t>
      </w:r>
    </w:p>
    <w:p w:rsidR="00B67057" w:rsidRDefault="00553E6B">
      <w:pPr>
        <w:ind w:left="-15" w:firstLine="708"/>
      </w:pPr>
      <w:r>
        <w:t xml:space="preserve">(2) Geç gelen öğrencilerin derse alınma şekli ve süresi ders yılı başında öğretmenler kurulunca kararlaştırılarak veli ve öğrencilere duyurulur. </w:t>
      </w:r>
    </w:p>
    <w:p w:rsidR="00B67057" w:rsidRDefault="00553E6B">
      <w:pPr>
        <w:spacing w:after="8" w:line="240" w:lineRule="auto"/>
        <w:ind w:left="708" w:right="0" w:firstLine="0"/>
        <w:jc w:val="left"/>
      </w:pPr>
      <w:r>
        <w:rPr>
          <w:b/>
          <w:color w:val="FF0000"/>
        </w:rPr>
        <w:t xml:space="preserve"> </w:t>
      </w:r>
    </w:p>
    <w:p w:rsidR="00B67057" w:rsidRDefault="00553E6B">
      <w:pPr>
        <w:spacing w:after="15"/>
        <w:ind w:left="703" w:right="0"/>
      </w:pPr>
      <w:r>
        <w:rPr>
          <w:b/>
        </w:rPr>
        <w:t xml:space="preserve">Devam-devamsızlık ve ilişik kesme </w:t>
      </w:r>
    </w:p>
    <w:p w:rsidR="00B67057" w:rsidRDefault="00553E6B">
      <w:pPr>
        <w:ind w:left="-15" w:firstLine="708"/>
      </w:pPr>
      <w:r>
        <w:rPr>
          <w:b/>
        </w:rPr>
        <w:t>MADDE 36-</w:t>
      </w:r>
      <w:r>
        <w:t xml:space="preserve"> (1) Okula devam zorunludur. Veliler, öğrencilerinin okula devamını sağlamakla yükümlüdürler. Millî Eğitim Temel Kanununun 26 </w:t>
      </w:r>
      <w:proofErr w:type="spellStart"/>
      <w:r>
        <w:t>ncı</w:t>
      </w:r>
      <w:proofErr w:type="spellEnd"/>
      <w:r>
        <w:t xml:space="preserve"> maddesi gereğince okul yöneticileri, millî eğitim müdürleri ve mahalli mülkî idare amirleri öğrencilerin okula kayıt ve devamıyla ilgili gerekli tedbirleri alırlar. </w:t>
      </w:r>
    </w:p>
    <w:p w:rsidR="00B67057" w:rsidRDefault="00553E6B">
      <w:pPr>
        <w:ind w:left="718"/>
      </w:pPr>
      <w:r>
        <w:t xml:space="preserve">(2) Uygulamayla ilgili olarak; </w:t>
      </w:r>
    </w:p>
    <w:p w:rsidR="00B67057" w:rsidRDefault="00553E6B">
      <w:pPr>
        <w:numPr>
          <w:ilvl w:val="0"/>
          <w:numId w:val="29"/>
        </w:numPr>
        <w:ind w:hanging="353"/>
      </w:pPr>
      <w:r>
        <w:t xml:space="preserve">Devamsızlık yapan öğrenciler, ders öğretmeni tarafından yoklama fişine/e-Okul </w:t>
      </w:r>
    </w:p>
    <w:p w:rsidR="00B67057" w:rsidRDefault="00553E6B">
      <w:proofErr w:type="gramStart"/>
      <w:r>
        <w:t>sistemine</w:t>
      </w:r>
      <w:proofErr w:type="gramEnd"/>
      <w:r>
        <w:t xml:space="preserve"> işlenir. </w:t>
      </w:r>
    </w:p>
    <w:p w:rsidR="00B67057" w:rsidRDefault="00553E6B">
      <w:pPr>
        <w:numPr>
          <w:ilvl w:val="0"/>
          <w:numId w:val="29"/>
        </w:numPr>
        <w:spacing w:after="15"/>
        <w:ind w:hanging="353"/>
      </w:pPr>
      <w:r>
        <w:rPr>
          <w:b/>
        </w:rPr>
        <w:t xml:space="preserve">(Değ: 1/7/2015-29403 RG)  Günlük toplam ders saatinin 2/3 ü ve daha </w:t>
      </w:r>
    </w:p>
    <w:p w:rsidR="00B67057" w:rsidRDefault="00553E6B">
      <w:pPr>
        <w:spacing w:after="15"/>
        <w:ind w:left="10" w:right="0"/>
      </w:pPr>
      <w:proofErr w:type="gramStart"/>
      <w:r>
        <w:rPr>
          <w:b/>
        </w:rPr>
        <w:t>fazlasına</w:t>
      </w:r>
      <w:proofErr w:type="gramEnd"/>
      <w:r>
        <w:rPr>
          <w:b/>
        </w:rPr>
        <w:t xml:space="preserve"> gelmeyenlerin devamsızlığı bir gün, diğer devamsızlıklar ise yarım gün sayılır. </w:t>
      </w:r>
    </w:p>
    <w:p w:rsidR="00B67057" w:rsidRDefault="00553E6B">
      <w:pPr>
        <w:numPr>
          <w:ilvl w:val="0"/>
          <w:numId w:val="29"/>
        </w:numPr>
        <w:ind w:hanging="353"/>
      </w:pPr>
      <w:r>
        <w:t xml:space="preserve">Yürürlükten Kaldırıldı. (Değ: 13/09/2014-29118 RG) </w:t>
      </w:r>
    </w:p>
    <w:p w:rsidR="00B67057" w:rsidRDefault="00553E6B">
      <w:pPr>
        <w:numPr>
          <w:ilvl w:val="0"/>
          <w:numId w:val="30"/>
        </w:numPr>
        <w:spacing w:after="15"/>
        <w:ind w:right="0" w:firstLine="708"/>
      </w:pPr>
      <w:proofErr w:type="gramStart"/>
      <w:r>
        <w:rPr>
          <w:b/>
        </w:rPr>
        <w:t xml:space="preserve">(Değ: 1/7/2015-29403 RG)  Yurt içinde ve yurtdışında, bilim, tiyatro, spor, müzik, folklor, beceri yarışması ve benzeri eğitici-kültürel faaliyetlere ve bunların hazırlık çalışmalarına katılmasına Bakanlık, mahallî mülki amirleri ve/veya millî eğitim müdürlüklerince izin verilen öğrenciler, okula devam edemedikleri sürece faaliyet izinli sayılırlar ve bu süre devamsızlık süresine dâhil edilmez. </w:t>
      </w:r>
      <w:proofErr w:type="gramEnd"/>
      <w:r>
        <w:rPr>
          <w:b/>
        </w:rPr>
        <w:t xml:space="preserve">Ancak, faaliyet için verilen izinlerin toplamı bir eğitim ve öğretim yılının yarısından fazla olamaz. Yurt içindeki faaliyetlere katılan öğrencilere millî eğitim müdürlüklerince, yurtdışındaki faaliyetlere katılan öğrencilere ise Bakanlık ve/veya mahalli mülki idare amirlerince izin verilir. Bu öğrencilerin başarı durumlarının belirlenebilmesi için iki dönem puanı almış olmaları gerekir. </w:t>
      </w:r>
    </w:p>
    <w:p w:rsidR="00B67057" w:rsidRDefault="00553E6B">
      <w:pPr>
        <w:numPr>
          <w:ilvl w:val="0"/>
          <w:numId w:val="30"/>
        </w:numPr>
        <w:spacing w:after="15"/>
        <w:ind w:right="0" w:firstLine="708"/>
      </w:pPr>
      <w:r>
        <w:rPr>
          <w:b/>
        </w:rPr>
        <w:t xml:space="preserve">(Değ: 1/7/2015-29403 RG)   Devamsızlık yapan öğrencinin durumu posta, </w:t>
      </w:r>
      <w:proofErr w:type="spellStart"/>
      <w:r>
        <w:rPr>
          <w:b/>
        </w:rPr>
        <w:t>ePosta</w:t>
      </w:r>
      <w:proofErr w:type="spellEnd"/>
      <w:r>
        <w:rPr>
          <w:b/>
        </w:rPr>
        <w:t xml:space="preserve"> veya diğer iletişim araçlarıyla velisine bildirilir, varsa özür belgesini okul yönetimine teslim etmesi istenir. Devamsızlığın 5 inci, 15 inci ve 25 inci günlerinde, kontrol kayıtlı sürekli tedaviyi ya da organ naklini gerektiren hastalığı bulunanlar, kaynaştırma ve özel eğitim gerektirenler ile tutuklu öğrencilerde ise ayrıca devamsızlığın 40 </w:t>
      </w:r>
      <w:proofErr w:type="spellStart"/>
      <w:r>
        <w:rPr>
          <w:b/>
        </w:rPr>
        <w:t>ıncı</w:t>
      </w:r>
      <w:proofErr w:type="spellEnd"/>
      <w:r>
        <w:rPr>
          <w:b/>
        </w:rPr>
        <w:t xml:space="preserve"> ve 55 inci günlerinde de tebligat yapılır ve öğrencinin okula devamının sağlanması istenir. </w:t>
      </w:r>
    </w:p>
    <w:p w:rsidR="00B67057" w:rsidRDefault="00553E6B">
      <w:pPr>
        <w:numPr>
          <w:ilvl w:val="0"/>
          <w:numId w:val="30"/>
        </w:numPr>
        <w:spacing w:after="15"/>
        <w:ind w:right="0" w:firstLine="708"/>
      </w:pPr>
      <w:r>
        <w:rPr>
          <w:b/>
        </w:rPr>
        <w:t xml:space="preserve">(Değ: 1/7/2015-29403 RG)  Devamsızlık süresi özürsüz 10 günü, toplamda 30 günü aşan öğrenciler, ders puanları ne olursa olsun başarısız sayılır ve durumları yazılı olarak velilerine bildirilir. Ancak üniversite hastaneleri, eğitim ve araştırma hastaneleri veya tam teşekküllü devlet hastanelerinde kontrol kayıtlı sürekli tedaviyi ya da organ naklini gerektiren hastalığı bulunanlar, kaynaştırma ve özel eğitim gerektirenler ile tutuklu öğrencilerin özürsüz devamsızlık süresi 10 günü geçmemek kaydıyla toplam devamsızlık süresi 60 gün olarak uygulanır. Devamsızlık nedeniyle başarısız sayılan ve öğrenim hakkı bulunan öğrenciler takip eden öğretim yılında okula devam ettirilir. Öğrenim hakkı bulunmayanlar ise okulla ilişikleri kesilerek Açık Öğretim Lisesi veya Mesleki Açık Öğretim Lisesine gönderilir. </w:t>
      </w:r>
    </w:p>
    <w:p w:rsidR="00B67057" w:rsidRDefault="00553E6B">
      <w:pPr>
        <w:numPr>
          <w:ilvl w:val="0"/>
          <w:numId w:val="30"/>
        </w:numPr>
        <w:spacing w:after="15"/>
        <w:ind w:right="0" w:firstLine="708"/>
      </w:pPr>
      <w:r>
        <w:rPr>
          <w:b/>
        </w:rPr>
        <w:t xml:space="preserve">(Değ: 1/7/2015-29403 RG)   Öğrencinin devamsızlığıyla ilgili velisine yapılacak tebligat işlemleri, ilgili mevzuat hükümleri doğrultusunda posta, e-Posta ve/veya bilişim araçlarıyla yapılır. </w:t>
      </w:r>
    </w:p>
    <w:p w:rsidR="00B67057" w:rsidRDefault="00553E6B">
      <w:pPr>
        <w:numPr>
          <w:ilvl w:val="0"/>
          <w:numId w:val="30"/>
        </w:numPr>
        <w:spacing w:after="15"/>
        <w:ind w:right="0" w:firstLine="708"/>
      </w:pPr>
      <w:r>
        <w:rPr>
          <w:b/>
        </w:rPr>
        <w:t xml:space="preserve">(Değ: 1/7/2015-29403 RG)  Öğrencinin devamsızlık yaptığı süreye ilişkin özür belgesi veya yazılı veli beyanı, özür gününü takip eden en geç 5 iş günü içinde okul yönetimine velisi tarafından verilir ve e-Okul sistemine işlenir. Zorunlu hallerde özür belgesinin teslim süresi okul yönetimince 20 iş gününü aşmamak üzere uzatılabilir.” </w:t>
      </w:r>
    </w:p>
    <w:p w:rsidR="00B67057" w:rsidRDefault="00B67057">
      <w:pPr>
        <w:spacing w:after="0" w:line="240" w:lineRule="auto"/>
        <w:ind w:left="0" w:right="0" w:firstLine="0"/>
        <w:jc w:val="center"/>
      </w:pPr>
    </w:p>
    <w:p w:rsidR="00B67057" w:rsidRDefault="00553E6B">
      <w:pPr>
        <w:spacing w:after="14" w:line="237" w:lineRule="auto"/>
        <w:ind w:left="10" w:right="-15"/>
        <w:jc w:val="center"/>
      </w:pPr>
      <w:r>
        <w:rPr>
          <w:b/>
        </w:rPr>
        <w:t xml:space="preserve">DÖRDÜNCÜ KISIM </w:t>
      </w:r>
    </w:p>
    <w:p w:rsidR="00B67057" w:rsidRDefault="00553E6B">
      <w:pPr>
        <w:spacing w:after="14" w:line="237" w:lineRule="auto"/>
        <w:ind w:left="10" w:right="-15"/>
        <w:jc w:val="center"/>
      </w:pPr>
      <w:r>
        <w:rPr>
          <w:b/>
        </w:rPr>
        <w:t xml:space="preserve">Öğrenci Başarısının Değerlendirilmesi </w:t>
      </w:r>
    </w:p>
    <w:p w:rsidR="00B67057" w:rsidRDefault="00553E6B">
      <w:pPr>
        <w:spacing w:after="25" w:line="240" w:lineRule="auto"/>
        <w:ind w:left="0" w:right="0" w:firstLine="0"/>
        <w:jc w:val="center"/>
      </w:pPr>
      <w:r>
        <w:rPr>
          <w:b/>
        </w:rPr>
        <w:t xml:space="preserve"> </w:t>
      </w:r>
    </w:p>
    <w:p w:rsidR="00B67057" w:rsidRDefault="00553E6B">
      <w:pPr>
        <w:spacing w:after="14" w:line="237" w:lineRule="auto"/>
        <w:ind w:left="10" w:right="-15"/>
        <w:jc w:val="center"/>
      </w:pPr>
      <w:r>
        <w:rPr>
          <w:b/>
        </w:rPr>
        <w:t xml:space="preserve">BİRİNCİ BÖLÜM </w:t>
      </w:r>
    </w:p>
    <w:p w:rsidR="00B67057" w:rsidRDefault="00553E6B">
      <w:pPr>
        <w:spacing w:after="14" w:line="237" w:lineRule="auto"/>
        <w:ind w:left="10" w:right="-15"/>
        <w:jc w:val="center"/>
      </w:pPr>
      <w:r>
        <w:rPr>
          <w:b/>
        </w:rPr>
        <w:t xml:space="preserve">Ölçme ve Değerlendirme </w:t>
      </w:r>
    </w:p>
    <w:p w:rsidR="00B67057" w:rsidRDefault="00553E6B">
      <w:pPr>
        <w:spacing w:after="12" w:line="240" w:lineRule="auto"/>
        <w:ind w:left="0" w:right="0" w:firstLine="0"/>
        <w:jc w:val="left"/>
      </w:pPr>
      <w:r>
        <w:t xml:space="preserve"> </w:t>
      </w:r>
    </w:p>
    <w:p w:rsidR="00B67057" w:rsidRDefault="00553E6B">
      <w:pPr>
        <w:spacing w:after="15"/>
        <w:ind w:left="703" w:right="0"/>
      </w:pPr>
      <w:r>
        <w:rPr>
          <w:b/>
        </w:rPr>
        <w:t xml:space="preserve">Ölçme ve değerlendirmenin genel esasları </w:t>
      </w:r>
    </w:p>
    <w:p w:rsidR="00B67057" w:rsidRDefault="00553E6B">
      <w:pPr>
        <w:ind w:left="-15" w:firstLine="708"/>
      </w:pPr>
      <w:r>
        <w:rPr>
          <w:b/>
        </w:rPr>
        <w:t>MADDE 43-</w:t>
      </w:r>
      <w:r>
        <w:t xml:space="preserve"> (1) Öğrenci başarısının ölçme ve değerlendirilmesinde aşağıdaki esaslar gözetilir.  </w:t>
      </w:r>
    </w:p>
    <w:p w:rsidR="00B67057" w:rsidRDefault="00553E6B">
      <w:pPr>
        <w:numPr>
          <w:ilvl w:val="0"/>
          <w:numId w:val="38"/>
        </w:numPr>
        <w:ind w:firstLine="708"/>
      </w:pPr>
      <w:r>
        <w:t xml:space="preserve">Ders yılı, ölçme ve değerlendirme bakımından birbirini tamamlayan iki dönemden </w:t>
      </w:r>
    </w:p>
    <w:p w:rsidR="00B67057" w:rsidRDefault="00553E6B">
      <w:proofErr w:type="gramStart"/>
      <w:r>
        <w:t>oluşur</w:t>
      </w:r>
      <w:proofErr w:type="gramEnd"/>
      <w:r>
        <w:t xml:space="preserve">.  </w:t>
      </w:r>
    </w:p>
    <w:p w:rsidR="00B67057" w:rsidRDefault="00553E6B">
      <w:pPr>
        <w:numPr>
          <w:ilvl w:val="0"/>
          <w:numId w:val="38"/>
        </w:numPr>
        <w:ind w:firstLine="708"/>
      </w:pPr>
      <w:r>
        <w:t xml:space="preserve">Öğrencilerin başarısı; öğretim programı öğrenme kazanımları esas alınarak dersin özelliğine göre yazılı sınavlar, uygulamalı sınavlar, performans çalışmaları ve projeler ile işletmelerde beceri eğitiminde alınan puanlara göre tespit edilir.  </w:t>
      </w:r>
    </w:p>
    <w:p w:rsidR="00B67057" w:rsidRDefault="00553E6B">
      <w:pPr>
        <w:numPr>
          <w:ilvl w:val="0"/>
          <w:numId w:val="38"/>
        </w:numPr>
        <w:ind w:firstLine="708"/>
      </w:pPr>
      <w:r>
        <w:t xml:space="preserve">Sınav soruları, öğretim programlarında belirtilen genel ve özel amaçlarıyla öğrenme </w:t>
      </w:r>
    </w:p>
    <w:p w:rsidR="00B67057" w:rsidRDefault="00553E6B">
      <w:proofErr w:type="gramStart"/>
      <w:r>
        <w:t>kazanımları</w:t>
      </w:r>
      <w:proofErr w:type="gramEnd"/>
      <w:r>
        <w:t xml:space="preserve"> esas alınarak hazırlanır. </w:t>
      </w:r>
    </w:p>
    <w:p w:rsidR="00B67057" w:rsidRDefault="00553E6B">
      <w:pPr>
        <w:ind w:left="718"/>
      </w:pPr>
      <w:r>
        <w:t xml:space="preserve">ç) Öğretmen, ölçme ve değerlendirme yöntem ve araçlarıyla öğrencinin programlarda </w:t>
      </w:r>
    </w:p>
    <w:p w:rsidR="00B67057" w:rsidRDefault="00553E6B">
      <w:proofErr w:type="gramStart"/>
      <w:r>
        <w:t>amaçlanan</w:t>
      </w:r>
      <w:proofErr w:type="gramEnd"/>
      <w:r>
        <w:t xml:space="preserve"> bilgi ve becerileri kazanıp kazanmadığını sürekli izler ve değerlendirir.  </w:t>
      </w:r>
    </w:p>
    <w:p w:rsidR="00B67057" w:rsidRDefault="00553E6B">
      <w:pPr>
        <w:numPr>
          <w:ilvl w:val="0"/>
          <w:numId w:val="38"/>
        </w:numPr>
        <w:ind w:firstLine="708"/>
      </w:pPr>
      <w:r>
        <w:t xml:space="preserve">Öğrencilerin durumunu belirlemeye yönelik faaliyetler, ders ve etkinliklere katılım </w:t>
      </w:r>
    </w:p>
    <w:p w:rsidR="00B67057" w:rsidRDefault="00553E6B">
      <w:proofErr w:type="gramStart"/>
      <w:r>
        <w:t>ile</w:t>
      </w:r>
      <w:proofErr w:type="gramEnd"/>
      <w:r>
        <w:t xml:space="preserve"> performans çalışmalarından oluşur. </w:t>
      </w:r>
    </w:p>
    <w:p w:rsidR="00B67057" w:rsidRDefault="00553E6B">
      <w:pPr>
        <w:numPr>
          <w:ilvl w:val="0"/>
          <w:numId w:val="38"/>
        </w:numPr>
        <w:ind w:firstLine="708"/>
      </w:pPr>
      <w:r>
        <w:t xml:space="preserve">Öğrencilerin başarısının belirlenmesinde, eleştirel ve yaratıcı düşünme, araştırma, </w:t>
      </w:r>
    </w:p>
    <w:p w:rsidR="00B67057" w:rsidRDefault="00553E6B">
      <w:proofErr w:type="gramStart"/>
      <w:r>
        <w:t>sorgulama</w:t>
      </w:r>
      <w:proofErr w:type="gramEnd"/>
      <w:r>
        <w:t xml:space="preserve">, problem çözme ve benzeri becerileri ölçen araç ve yöntemlere önem verilir.  </w:t>
      </w:r>
    </w:p>
    <w:p w:rsidR="00B67057" w:rsidRDefault="00553E6B">
      <w:pPr>
        <w:numPr>
          <w:ilvl w:val="0"/>
          <w:numId w:val="38"/>
        </w:numPr>
        <w:ind w:firstLine="708"/>
      </w:pPr>
      <w:r>
        <w:t xml:space="preserve">Öğrencilerin başarısının ölçülmesinde, geçerlilik, güvenirlilik ve kullanışlılık özellikleri açısından uygun ölçme araçları kullanılır. Ölçme aracının özelliğine göre cevap anahtarı, dereceli puanlama anahtarı ya da kontrol listeleri hazırlanır ve kullanılır.  </w:t>
      </w:r>
    </w:p>
    <w:p w:rsidR="00B67057" w:rsidRDefault="00553E6B">
      <w:pPr>
        <w:numPr>
          <w:ilvl w:val="0"/>
          <w:numId w:val="38"/>
        </w:numPr>
        <w:ind w:firstLine="708"/>
      </w:pPr>
      <w:r>
        <w:t xml:space="preserve">Kaynaştırma yoluyla eğitim ve öğretimlerine devam eden öğrencilere yönelik ölçme </w:t>
      </w:r>
    </w:p>
    <w:p w:rsidR="00B67057" w:rsidRDefault="00553E6B">
      <w:proofErr w:type="gramStart"/>
      <w:r>
        <w:t>değerlendirmede</w:t>
      </w:r>
      <w:proofErr w:type="gramEnd"/>
      <w:r>
        <w:t xml:space="preserve"> Bireyselleştirilmiş Eğitim Programı (BEP) esas alınır.  </w:t>
      </w:r>
    </w:p>
    <w:p w:rsidR="00B67057" w:rsidRDefault="00553E6B">
      <w:pPr>
        <w:spacing w:after="13" w:line="240" w:lineRule="auto"/>
        <w:ind w:left="708" w:right="0" w:firstLine="0"/>
        <w:jc w:val="left"/>
      </w:pPr>
      <w:r>
        <w:t xml:space="preserve"> </w:t>
      </w:r>
    </w:p>
    <w:p w:rsidR="00B67057" w:rsidRDefault="00553E6B">
      <w:pPr>
        <w:spacing w:after="15"/>
        <w:ind w:left="703" w:right="0"/>
      </w:pPr>
      <w:r>
        <w:rPr>
          <w:b/>
        </w:rPr>
        <w:t xml:space="preserve">Puanla değerlendirme </w:t>
      </w:r>
    </w:p>
    <w:p w:rsidR="00B67057" w:rsidRDefault="00553E6B">
      <w:pPr>
        <w:ind w:left="-15" w:firstLine="708"/>
      </w:pPr>
      <w:r>
        <w:t xml:space="preserve">MADDE 44- (1) Sınav, performans çalışması, proje ve uygulamalar 100 tam puan üzerinden değerlendirilir. Değerlendirme sonuçları e-Okul sistemine işlenir.  </w:t>
      </w:r>
    </w:p>
    <w:p w:rsidR="00B67057" w:rsidRDefault="00553E6B">
      <w:pPr>
        <w:ind w:left="718"/>
      </w:pPr>
      <w:r>
        <w:t xml:space="preserve">(2) Puan değerleri ve dereceleri aşağıdaki gibidir.  </w:t>
      </w:r>
    </w:p>
    <w:tbl>
      <w:tblPr>
        <w:tblStyle w:val="TableGrid"/>
        <w:tblW w:w="5486" w:type="dxa"/>
        <w:tblInd w:w="0" w:type="dxa"/>
        <w:tblCellMar>
          <w:top w:w="890" w:type="dxa"/>
        </w:tblCellMar>
        <w:tblLook w:val="04A0" w:firstRow="1" w:lastRow="0" w:firstColumn="1" w:lastColumn="0" w:noHBand="0" w:noVBand="1"/>
      </w:tblPr>
      <w:tblGrid>
        <w:gridCol w:w="708"/>
        <w:gridCol w:w="2016"/>
        <w:gridCol w:w="2762"/>
      </w:tblGrid>
      <w:tr w:rsidR="00B67057">
        <w:trPr>
          <w:trHeight w:val="298"/>
        </w:trPr>
        <w:tc>
          <w:tcPr>
            <w:tcW w:w="708" w:type="dxa"/>
            <w:tcBorders>
              <w:top w:val="nil"/>
              <w:left w:val="nil"/>
              <w:bottom w:val="nil"/>
              <w:right w:val="nil"/>
            </w:tcBorders>
          </w:tcPr>
          <w:p w:rsidR="00B67057" w:rsidRDefault="00B67057">
            <w:pPr>
              <w:spacing w:after="0" w:line="276" w:lineRule="auto"/>
              <w:ind w:left="0" w:right="0" w:firstLine="0"/>
              <w:jc w:val="left"/>
            </w:pPr>
          </w:p>
        </w:tc>
        <w:tc>
          <w:tcPr>
            <w:tcW w:w="4778" w:type="dxa"/>
            <w:gridSpan w:val="2"/>
            <w:tcBorders>
              <w:top w:val="nil"/>
              <w:left w:val="nil"/>
              <w:bottom w:val="nil"/>
              <w:right w:val="nil"/>
            </w:tcBorders>
          </w:tcPr>
          <w:p w:rsidR="00B67057" w:rsidRDefault="00553E6B">
            <w:pPr>
              <w:spacing w:after="0" w:line="276" w:lineRule="auto"/>
              <w:ind w:left="0" w:right="0" w:firstLine="0"/>
              <w:jc w:val="left"/>
            </w:pPr>
            <w:r>
              <w:rPr>
                <w:b/>
              </w:rPr>
              <w:t xml:space="preserve">Puan   </w:t>
            </w:r>
            <w:r>
              <w:rPr>
                <w:b/>
              </w:rPr>
              <w:tab/>
              <w:t xml:space="preserve"> </w:t>
            </w:r>
            <w:r>
              <w:rPr>
                <w:b/>
              </w:rPr>
              <w:tab/>
              <w:t xml:space="preserve">Derece </w:t>
            </w:r>
          </w:p>
        </w:tc>
      </w:tr>
      <w:tr w:rsidR="00B67057">
        <w:trPr>
          <w:trHeight w:val="274"/>
        </w:trPr>
        <w:tc>
          <w:tcPr>
            <w:tcW w:w="708" w:type="dxa"/>
            <w:tcBorders>
              <w:top w:val="nil"/>
              <w:left w:val="nil"/>
              <w:bottom w:val="nil"/>
              <w:right w:val="nil"/>
            </w:tcBorders>
          </w:tcPr>
          <w:p w:rsidR="00B67057" w:rsidRDefault="00B67057">
            <w:pPr>
              <w:spacing w:after="0" w:line="276" w:lineRule="auto"/>
              <w:ind w:left="0" w:right="0" w:firstLine="0"/>
              <w:jc w:val="left"/>
            </w:pPr>
          </w:p>
        </w:tc>
        <w:tc>
          <w:tcPr>
            <w:tcW w:w="2016" w:type="dxa"/>
            <w:tcBorders>
              <w:top w:val="nil"/>
              <w:left w:val="nil"/>
              <w:bottom w:val="nil"/>
              <w:right w:val="nil"/>
            </w:tcBorders>
          </w:tcPr>
          <w:p w:rsidR="00B67057" w:rsidRDefault="00553E6B">
            <w:pPr>
              <w:spacing w:after="0" w:line="276" w:lineRule="auto"/>
              <w:ind w:left="0" w:right="0" w:firstLine="0"/>
              <w:jc w:val="left"/>
            </w:pPr>
            <w:r>
              <w:t xml:space="preserve">85,00-100  </w:t>
            </w:r>
            <w:r>
              <w:tab/>
              <w:t xml:space="preserve"> </w:t>
            </w:r>
          </w:p>
        </w:tc>
        <w:tc>
          <w:tcPr>
            <w:tcW w:w="2762" w:type="dxa"/>
            <w:tcBorders>
              <w:top w:val="nil"/>
              <w:left w:val="nil"/>
              <w:bottom w:val="nil"/>
              <w:right w:val="nil"/>
            </w:tcBorders>
          </w:tcPr>
          <w:p w:rsidR="00B67057" w:rsidRDefault="00553E6B">
            <w:pPr>
              <w:spacing w:after="0" w:line="276" w:lineRule="auto"/>
              <w:ind w:left="108" w:right="0" w:firstLine="0"/>
              <w:jc w:val="left"/>
            </w:pPr>
            <w:r>
              <w:t xml:space="preserve">Pekiyi </w:t>
            </w:r>
          </w:p>
        </w:tc>
      </w:tr>
      <w:tr w:rsidR="00B67057">
        <w:trPr>
          <w:trHeight w:val="276"/>
        </w:trPr>
        <w:tc>
          <w:tcPr>
            <w:tcW w:w="708" w:type="dxa"/>
            <w:tcBorders>
              <w:top w:val="nil"/>
              <w:left w:val="nil"/>
              <w:bottom w:val="nil"/>
              <w:right w:val="nil"/>
            </w:tcBorders>
          </w:tcPr>
          <w:p w:rsidR="00B67057" w:rsidRDefault="00B67057">
            <w:pPr>
              <w:spacing w:after="0" w:line="276" w:lineRule="auto"/>
              <w:ind w:left="0" w:right="0" w:firstLine="0"/>
              <w:jc w:val="left"/>
            </w:pPr>
          </w:p>
        </w:tc>
        <w:tc>
          <w:tcPr>
            <w:tcW w:w="2016" w:type="dxa"/>
            <w:tcBorders>
              <w:top w:val="nil"/>
              <w:left w:val="nil"/>
              <w:bottom w:val="nil"/>
              <w:right w:val="nil"/>
            </w:tcBorders>
          </w:tcPr>
          <w:p w:rsidR="00B67057" w:rsidRDefault="00553E6B">
            <w:pPr>
              <w:spacing w:after="0" w:line="276" w:lineRule="auto"/>
              <w:ind w:left="0" w:right="0" w:firstLine="0"/>
              <w:jc w:val="left"/>
            </w:pPr>
            <w:r>
              <w:t xml:space="preserve">70,00-84,99 </w:t>
            </w:r>
            <w:r>
              <w:tab/>
              <w:t xml:space="preserve"> </w:t>
            </w:r>
          </w:p>
        </w:tc>
        <w:tc>
          <w:tcPr>
            <w:tcW w:w="2762" w:type="dxa"/>
            <w:tcBorders>
              <w:top w:val="nil"/>
              <w:left w:val="nil"/>
              <w:bottom w:val="nil"/>
              <w:right w:val="nil"/>
            </w:tcBorders>
          </w:tcPr>
          <w:p w:rsidR="00B67057" w:rsidRDefault="00553E6B">
            <w:pPr>
              <w:spacing w:after="0" w:line="276" w:lineRule="auto"/>
              <w:ind w:left="108" w:right="0" w:firstLine="0"/>
              <w:jc w:val="left"/>
            </w:pPr>
            <w:r>
              <w:t xml:space="preserve">İyi </w:t>
            </w:r>
          </w:p>
        </w:tc>
      </w:tr>
      <w:tr w:rsidR="00B67057">
        <w:trPr>
          <w:trHeight w:val="276"/>
        </w:trPr>
        <w:tc>
          <w:tcPr>
            <w:tcW w:w="708" w:type="dxa"/>
            <w:tcBorders>
              <w:top w:val="nil"/>
              <w:left w:val="nil"/>
              <w:bottom w:val="nil"/>
              <w:right w:val="nil"/>
            </w:tcBorders>
          </w:tcPr>
          <w:p w:rsidR="00B67057" w:rsidRDefault="00B67057">
            <w:pPr>
              <w:spacing w:after="0" w:line="276" w:lineRule="auto"/>
              <w:ind w:left="0" w:right="0" w:firstLine="0"/>
              <w:jc w:val="left"/>
            </w:pPr>
          </w:p>
        </w:tc>
        <w:tc>
          <w:tcPr>
            <w:tcW w:w="2016" w:type="dxa"/>
            <w:tcBorders>
              <w:top w:val="nil"/>
              <w:left w:val="nil"/>
              <w:bottom w:val="nil"/>
              <w:right w:val="nil"/>
            </w:tcBorders>
          </w:tcPr>
          <w:p w:rsidR="00B67057" w:rsidRDefault="00553E6B">
            <w:pPr>
              <w:spacing w:after="0" w:line="276" w:lineRule="auto"/>
              <w:ind w:left="0" w:right="0" w:firstLine="0"/>
              <w:jc w:val="left"/>
            </w:pPr>
            <w:r>
              <w:t xml:space="preserve"> 60,00-69,99   </w:t>
            </w:r>
          </w:p>
        </w:tc>
        <w:tc>
          <w:tcPr>
            <w:tcW w:w="2762" w:type="dxa"/>
            <w:tcBorders>
              <w:top w:val="nil"/>
              <w:left w:val="nil"/>
              <w:bottom w:val="nil"/>
              <w:right w:val="nil"/>
            </w:tcBorders>
          </w:tcPr>
          <w:p w:rsidR="00B67057" w:rsidRDefault="00553E6B">
            <w:pPr>
              <w:spacing w:after="0" w:line="276" w:lineRule="auto"/>
              <w:ind w:left="108" w:right="0" w:firstLine="0"/>
              <w:jc w:val="left"/>
            </w:pPr>
            <w:r>
              <w:t xml:space="preserve">Orta </w:t>
            </w:r>
          </w:p>
        </w:tc>
      </w:tr>
      <w:tr w:rsidR="00B67057">
        <w:trPr>
          <w:trHeight w:val="276"/>
        </w:trPr>
        <w:tc>
          <w:tcPr>
            <w:tcW w:w="708" w:type="dxa"/>
            <w:tcBorders>
              <w:top w:val="nil"/>
              <w:left w:val="nil"/>
              <w:bottom w:val="nil"/>
              <w:right w:val="nil"/>
            </w:tcBorders>
          </w:tcPr>
          <w:p w:rsidR="00B67057" w:rsidRDefault="00B67057">
            <w:pPr>
              <w:spacing w:after="0" w:line="276" w:lineRule="auto"/>
              <w:ind w:left="0" w:right="0" w:firstLine="0"/>
              <w:jc w:val="left"/>
            </w:pPr>
          </w:p>
        </w:tc>
        <w:tc>
          <w:tcPr>
            <w:tcW w:w="2016" w:type="dxa"/>
            <w:tcBorders>
              <w:top w:val="nil"/>
              <w:left w:val="nil"/>
              <w:bottom w:val="nil"/>
              <w:right w:val="nil"/>
            </w:tcBorders>
          </w:tcPr>
          <w:p w:rsidR="00B67057" w:rsidRDefault="00553E6B">
            <w:pPr>
              <w:spacing w:after="0" w:line="276" w:lineRule="auto"/>
              <w:ind w:left="0" w:right="0" w:firstLine="0"/>
              <w:jc w:val="left"/>
            </w:pPr>
            <w:r>
              <w:t xml:space="preserve"> 50,00-59,99   </w:t>
            </w:r>
          </w:p>
        </w:tc>
        <w:tc>
          <w:tcPr>
            <w:tcW w:w="2762" w:type="dxa"/>
            <w:tcBorders>
              <w:top w:val="nil"/>
              <w:left w:val="nil"/>
              <w:bottom w:val="nil"/>
              <w:right w:val="nil"/>
            </w:tcBorders>
          </w:tcPr>
          <w:p w:rsidR="00B67057" w:rsidRDefault="00553E6B">
            <w:pPr>
              <w:spacing w:after="0" w:line="276" w:lineRule="auto"/>
              <w:ind w:left="108" w:right="0" w:firstLine="0"/>
              <w:jc w:val="left"/>
            </w:pPr>
            <w:r>
              <w:t xml:space="preserve">Geçer </w:t>
            </w:r>
          </w:p>
        </w:tc>
      </w:tr>
      <w:tr w:rsidR="00B67057">
        <w:trPr>
          <w:trHeight w:val="1676"/>
        </w:trPr>
        <w:tc>
          <w:tcPr>
            <w:tcW w:w="708" w:type="dxa"/>
            <w:tcBorders>
              <w:top w:val="nil"/>
              <w:left w:val="nil"/>
              <w:bottom w:val="nil"/>
              <w:right w:val="nil"/>
            </w:tcBorders>
            <w:vAlign w:val="bottom"/>
          </w:tcPr>
          <w:p w:rsidR="00B67057" w:rsidRDefault="00553E6B">
            <w:pPr>
              <w:spacing w:after="501" w:line="240" w:lineRule="auto"/>
              <w:ind w:left="0" w:right="0" w:firstLine="0"/>
              <w:jc w:val="left"/>
            </w:pPr>
            <w:r>
              <w:t xml:space="preserve"> </w:t>
            </w:r>
          </w:p>
          <w:p w:rsidR="00B67057" w:rsidRDefault="00553E6B">
            <w:pPr>
              <w:spacing w:after="0" w:line="276" w:lineRule="auto"/>
              <w:ind w:left="0" w:right="0" w:firstLine="0"/>
              <w:jc w:val="left"/>
            </w:pPr>
            <w:r>
              <w:t xml:space="preserve"> </w:t>
            </w:r>
          </w:p>
        </w:tc>
        <w:tc>
          <w:tcPr>
            <w:tcW w:w="2016" w:type="dxa"/>
            <w:tcBorders>
              <w:top w:val="nil"/>
              <w:left w:val="nil"/>
              <w:bottom w:val="nil"/>
              <w:right w:val="nil"/>
            </w:tcBorders>
          </w:tcPr>
          <w:p w:rsidR="00B67057" w:rsidRDefault="00553E6B">
            <w:pPr>
              <w:spacing w:after="0" w:line="240" w:lineRule="auto"/>
              <w:ind w:left="0" w:right="0" w:firstLine="0"/>
              <w:jc w:val="left"/>
            </w:pPr>
            <w:r>
              <w:t xml:space="preserve"> 0-49,99 </w:t>
            </w:r>
            <w:r>
              <w:tab/>
              <w:t xml:space="preserve"> </w:t>
            </w:r>
          </w:p>
          <w:p w:rsidR="00B67057" w:rsidRDefault="00553E6B">
            <w:pPr>
              <w:spacing w:after="0" w:line="276" w:lineRule="auto"/>
              <w:ind w:left="0" w:right="0" w:firstLine="0"/>
              <w:jc w:val="left"/>
            </w:pPr>
            <w:r>
              <w:t xml:space="preserve"> </w:t>
            </w:r>
          </w:p>
        </w:tc>
        <w:tc>
          <w:tcPr>
            <w:tcW w:w="2762" w:type="dxa"/>
            <w:tcBorders>
              <w:top w:val="nil"/>
              <w:left w:val="nil"/>
              <w:bottom w:val="nil"/>
              <w:right w:val="nil"/>
            </w:tcBorders>
          </w:tcPr>
          <w:p w:rsidR="00B67057" w:rsidRDefault="00553E6B">
            <w:pPr>
              <w:spacing w:after="582" w:line="240" w:lineRule="auto"/>
              <w:ind w:left="108" w:right="0" w:firstLine="0"/>
              <w:jc w:val="left"/>
            </w:pPr>
            <w:r>
              <w:t xml:space="preserve">Geçmez </w:t>
            </w:r>
          </w:p>
          <w:p w:rsidR="00B67057" w:rsidRDefault="00553E6B">
            <w:pPr>
              <w:spacing w:after="43" w:line="240" w:lineRule="auto"/>
              <w:ind w:left="0" w:right="0" w:firstLine="0"/>
              <w:jc w:val="right"/>
            </w:pPr>
            <w:r>
              <w:rPr>
                <w:b/>
              </w:rPr>
              <w:t xml:space="preserve">İKİNCİ BÖLÜM </w:t>
            </w:r>
          </w:p>
          <w:p w:rsidR="00B67057" w:rsidRDefault="00553E6B">
            <w:pPr>
              <w:spacing w:after="0" w:line="276" w:lineRule="auto"/>
              <w:ind w:left="1378" w:right="0" w:firstLine="0"/>
              <w:jc w:val="left"/>
            </w:pPr>
            <w:r>
              <w:rPr>
                <w:b/>
              </w:rPr>
              <w:t xml:space="preserve">Sınavlar </w:t>
            </w:r>
          </w:p>
        </w:tc>
      </w:tr>
    </w:tbl>
    <w:p w:rsidR="00B67057" w:rsidRDefault="00553E6B">
      <w:pPr>
        <w:spacing w:after="15"/>
        <w:ind w:left="703" w:right="0"/>
      </w:pPr>
      <w:r>
        <w:rPr>
          <w:b/>
        </w:rPr>
        <w:t xml:space="preserve">Yazılı ve uygulamalı sınavlar  </w:t>
      </w:r>
    </w:p>
    <w:p w:rsidR="00B67057" w:rsidRDefault="00553E6B">
      <w:pPr>
        <w:ind w:left="-15" w:firstLine="708"/>
      </w:pPr>
      <w:r>
        <w:rPr>
          <w:b/>
        </w:rPr>
        <w:t>MADDE 45-</w:t>
      </w:r>
      <w:r>
        <w:t xml:space="preserve"> (1) Derslerin özelliğine göre bir dönemde yapılacak yazılı ve uygulamalı sınavlarla ilgili olarak aşağıdaki esaslara uyulur. </w:t>
      </w:r>
    </w:p>
    <w:p w:rsidR="00B67057" w:rsidRDefault="00553E6B">
      <w:pPr>
        <w:numPr>
          <w:ilvl w:val="0"/>
          <w:numId w:val="39"/>
        </w:numPr>
        <w:spacing w:after="15"/>
        <w:ind w:firstLine="708"/>
      </w:pPr>
      <w:r>
        <w:rPr>
          <w:b/>
        </w:rPr>
        <w:t xml:space="preserve">(Değ: 1/7/2015-29403 RG)   Haftalık ders saati sayısına bakılmaksızın her dersten en az iki yazılı sınav yapılır. Sınav sayısı ve tarihleri her dönem başında zümre başkanları kurulunca belirlenir ve okul müdürünün onayından sonra e-Okul sistemi üzerinden ilan edilir. Sınavlarla ilgili gerekli tedbirler okul müdürlüğünce alınır. Öğrenciler her dersten en az iki yazılı sınava katılmak zorundadırlar. </w:t>
      </w:r>
    </w:p>
    <w:p w:rsidR="00B67057" w:rsidRDefault="00553E6B">
      <w:pPr>
        <w:spacing w:after="0" w:line="240" w:lineRule="auto"/>
        <w:ind w:left="708" w:right="0" w:firstLine="0"/>
        <w:jc w:val="left"/>
      </w:pPr>
      <w:r>
        <w:rPr>
          <w:b/>
        </w:rPr>
        <w:t xml:space="preserve"> </w:t>
      </w:r>
    </w:p>
    <w:p w:rsidR="00B67057" w:rsidRDefault="00553E6B">
      <w:pPr>
        <w:numPr>
          <w:ilvl w:val="0"/>
          <w:numId w:val="39"/>
        </w:numPr>
        <w:spacing w:after="15"/>
        <w:ind w:firstLine="708"/>
      </w:pPr>
      <w:r>
        <w:rPr>
          <w:b/>
        </w:rPr>
        <w:t xml:space="preserve">(Değ: 1/7/2015-29403 RG)  Öğretmenin/öğretmenlerin ortak değerlendirme yapabilmelerine imkân vermek üzere birden fazla şubede okutulan tüm dersler ile güzel sanatlar ve spor liselerinde bireysel veya grup olarak okutulan derslerin yazılı ve uygulamalı sınavları ortak yapılır ve ortak değerlendirilir. Sorular ve cevap anahtarları zümre öğretmenlerince birlikte hazırlanır ve sınav sonunda ilan edilir. Bu sınavların şube ve sınıflar bazında sınav analizleri yapılır. Konu ve kazanım eksikliği görülen öğrencilerin durumları, ders ve zümre öğretmenleri tarafından yeniden değerlendirilir. Mesleki ve teknik ortaöğretim kurumlarından işletmelerde mesleki eğitime öğrenci gönderilen sınıflarda ortak sınav yapılmaz. </w:t>
      </w:r>
    </w:p>
    <w:p w:rsidR="00B67057" w:rsidRDefault="00553E6B">
      <w:pPr>
        <w:numPr>
          <w:ilvl w:val="0"/>
          <w:numId w:val="39"/>
        </w:numPr>
        <w:ind w:firstLine="708"/>
      </w:pPr>
      <w:r>
        <w:t xml:space="preserve">Gerektiğinde ilçe, il ve ülke genelinde ortak sınavlar yapılabilir. Bu sınavların </w:t>
      </w:r>
    </w:p>
    <w:p w:rsidR="00B67057" w:rsidRDefault="00553E6B">
      <w:proofErr w:type="gramStart"/>
      <w:r>
        <w:t>uygulanmasına</w:t>
      </w:r>
      <w:proofErr w:type="gramEnd"/>
      <w:r>
        <w:t xml:space="preserve"> ilişkin iş ve işlemler millî eğitim müdürlükleri veya Bakanlıkça yürütülür. </w:t>
      </w:r>
    </w:p>
    <w:p w:rsidR="00B67057" w:rsidRDefault="00553E6B">
      <w:pPr>
        <w:ind w:left="718"/>
      </w:pPr>
      <w:r>
        <w:t xml:space="preserve">ç) Zorunlu hâller dışında yazılı sınav süresi bir ders saatini aşamaz. </w:t>
      </w:r>
    </w:p>
    <w:p w:rsidR="00B67057" w:rsidRDefault="00553E6B">
      <w:pPr>
        <w:numPr>
          <w:ilvl w:val="0"/>
          <w:numId w:val="39"/>
        </w:numPr>
        <w:ind w:firstLine="708"/>
      </w:pPr>
      <w:r>
        <w:t xml:space="preserve">Soruların, bir önceki sınavdan sonra işlenen konulara ağırlık verilmek suretiyle </w:t>
      </w:r>
    </w:p>
    <w:p w:rsidR="00B67057" w:rsidRDefault="00553E6B">
      <w:proofErr w:type="gramStart"/>
      <w:r>
        <w:t>geriye</w:t>
      </w:r>
      <w:proofErr w:type="gramEnd"/>
      <w:r>
        <w:t xml:space="preserve"> doğru azalan bir oranda tüm konuları kapsaması esastır.  </w:t>
      </w:r>
    </w:p>
    <w:p w:rsidR="00B67057" w:rsidRDefault="00553E6B">
      <w:pPr>
        <w:numPr>
          <w:ilvl w:val="0"/>
          <w:numId w:val="39"/>
        </w:numPr>
        <w:ind w:firstLine="708"/>
      </w:pPr>
      <w:r>
        <w:t xml:space="preserve">Sınavlardan önce sorularla birlikte cevap anahtarları da soru tiplerine göre ayrıntılı olarak hazırlanır ve sınav kâğıtlarıyla birlikte saklanır. Cevap anahtarında her soruya verilecek puan, ayrıntılı olarak belirtilir. </w:t>
      </w:r>
    </w:p>
    <w:p w:rsidR="00B67057" w:rsidRDefault="00553E6B">
      <w:pPr>
        <w:numPr>
          <w:ilvl w:val="0"/>
          <w:numId w:val="39"/>
        </w:numPr>
        <w:ind w:firstLine="708"/>
      </w:pPr>
      <w:r>
        <w:t xml:space="preserve">(Değ: 13/09/2014-29118 RG) Uygulamalı nitelikteki derslerin sınavları, her dönemde iki defadan az olmamak üzere ve dersin özelliğine göre yazılı ve uygulamalı olarak veya bunlardan yalnızca biriyle yapılabilir. Sınavların şekli, sayısı ve uygulamalı sınavların süresiyle hangi derslerde uygulamalı sınav yapılacağı zümre öğretmenler kurulunda belirlenir, okul müdürünün onayına bağlı olarak uygulanır. </w:t>
      </w:r>
    </w:p>
    <w:p w:rsidR="00B67057" w:rsidRDefault="00553E6B">
      <w:pPr>
        <w:numPr>
          <w:ilvl w:val="0"/>
          <w:numId w:val="39"/>
        </w:numPr>
        <w:ind w:firstLine="708"/>
      </w:pPr>
      <w:r>
        <w:t xml:space="preserve">Bir sınıfta bir günde yapılacak yazılı ve uygulamalı sınavların sayısının ikiyi </w:t>
      </w:r>
    </w:p>
    <w:p w:rsidR="00B67057" w:rsidRDefault="00553E6B">
      <w:proofErr w:type="gramStart"/>
      <w:r>
        <w:t>geçmemesi</w:t>
      </w:r>
      <w:proofErr w:type="gramEnd"/>
      <w:r>
        <w:t xml:space="preserve"> esastır. Ancak zorunlu hâllerde fazladan bir sınav daha yapılabilir. </w:t>
      </w:r>
    </w:p>
    <w:p w:rsidR="00B67057" w:rsidRDefault="00553E6B">
      <w:pPr>
        <w:ind w:left="-15" w:firstLine="708"/>
      </w:pPr>
      <w:r>
        <w:t xml:space="preserve">ğ) Kaynaştırma yoluyla eğitimlerine devam eden öğrencilerin başarılarının değerlendirilmesinde Bireyselleştirilmiş Eğitim Programında (BEP) yer alan amaçlar esas alınır. </w:t>
      </w:r>
    </w:p>
    <w:p w:rsidR="00B67057" w:rsidRDefault="00553E6B">
      <w:pPr>
        <w:numPr>
          <w:ilvl w:val="0"/>
          <w:numId w:val="39"/>
        </w:numPr>
        <w:ind w:firstLine="708"/>
      </w:pPr>
      <w:r>
        <w:lastRenderedPageBreak/>
        <w:t xml:space="preserve">(Değ: 13/09/2014-29118 RG) Dil derslerinin sınavları dinleme, konuşma, okuma ve </w:t>
      </w:r>
    </w:p>
    <w:p w:rsidR="00B67057" w:rsidRDefault="00553E6B">
      <w:proofErr w:type="gramStart"/>
      <w:r>
        <w:t>yazma</w:t>
      </w:r>
      <w:proofErr w:type="gramEnd"/>
      <w:r>
        <w:t xml:space="preserve"> becerilerini ölçmek için yazılı ve uygulamalı olarak yapılır. </w:t>
      </w:r>
    </w:p>
    <w:p w:rsidR="00B67057" w:rsidRDefault="00553E6B">
      <w:pPr>
        <w:ind w:left="-15" w:firstLine="708"/>
      </w:pPr>
      <w:r>
        <w:t xml:space="preserve">(2) Yazılı sınavların klasik/yoruma dayalı olarak yapılması esastır. Ancak her dönemde her dersin sınavlarından biri test usulüyle de yapılabilir. </w:t>
      </w:r>
    </w:p>
    <w:p w:rsidR="00B67057" w:rsidRDefault="00553E6B">
      <w:pPr>
        <w:spacing w:after="24" w:line="240" w:lineRule="auto"/>
        <w:ind w:left="708" w:right="0" w:firstLine="0"/>
        <w:jc w:val="left"/>
      </w:pPr>
      <w:r>
        <w:rPr>
          <w:b/>
        </w:rPr>
        <w:t xml:space="preserve"> </w:t>
      </w:r>
    </w:p>
    <w:p w:rsidR="00B67057" w:rsidRDefault="00553E6B">
      <w:pPr>
        <w:spacing w:after="15"/>
        <w:ind w:left="703" w:right="0"/>
      </w:pPr>
      <w:r>
        <w:rPr>
          <w:b/>
        </w:rPr>
        <w:t xml:space="preserve">Beceri sınavı  </w:t>
      </w:r>
    </w:p>
    <w:p w:rsidR="00B67057" w:rsidRDefault="00553E6B">
      <w:pPr>
        <w:ind w:left="-15" w:firstLine="708"/>
      </w:pPr>
      <w:r>
        <w:rPr>
          <w:b/>
        </w:rPr>
        <w:t>MADDE 46-</w:t>
      </w:r>
      <w:r>
        <w:t xml:space="preserve"> (1) İşletmelerde mesleki eğitim gören öğrenciler, beceri eğitiminin değerlendirilmesi amacıyla ders yılının son haftasında beceri sınavına alınırlar. Öğrenciler bu süre içerisinde izinli sayılır. Bu sınav, dersin özelliğine göre komisyonca alınacak karar doğrultusunda uygulamalı ve/veya yazılı olarak yapılır.  </w:t>
      </w:r>
    </w:p>
    <w:p w:rsidR="00B67057" w:rsidRDefault="00553E6B">
      <w:pPr>
        <w:numPr>
          <w:ilvl w:val="0"/>
          <w:numId w:val="40"/>
        </w:numPr>
        <w:ind w:firstLine="708"/>
      </w:pPr>
      <w:r>
        <w:t xml:space="preserve">Öğretim programlarında birden fazla uygulamalı ders bulunan alanlarda, işletmede eğitimi yapılan her ders için beceri sınavı, sınav komisyonunun kararına göre birlikte veya ayrı ayrı yapılabilir. Birlikte yapılan sınavların değerlendirmesi ayrı yapılır.  </w:t>
      </w:r>
    </w:p>
    <w:p w:rsidR="00B67057" w:rsidRDefault="00553E6B">
      <w:pPr>
        <w:numPr>
          <w:ilvl w:val="0"/>
          <w:numId w:val="40"/>
        </w:numPr>
        <w:ind w:firstLine="708"/>
      </w:pPr>
      <w:r>
        <w:t xml:space="preserve">Sektörün özelliği, çalışma ve kapasite durumuyla kurum ve iklim şartları da dikkate alınarak yılın belli zamanlarında faal olan ve beceri eğitimi süresi, ders yılı süresini aşan meslek alanlarındaki beceri sınavı, beceri eğitiminin bitimini izleyen hafta içinde yapılır.  </w:t>
      </w:r>
    </w:p>
    <w:p w:rsidR="00B67057" w:rsidRDefault="00553E6B">
      <w:pPr>
        <w:numPr>
          <w:ilvl w:val="0"/>
          <w:numId w:val="40"/>
        </w:numPr>
        <w:ind w:firstLine="708"/>
      </w:pPr>
      <w:r>
        <w:t xml:space="preserve">Beceri sınavları, işletmenin usta öğreticileri veya eğitici personeli ile ilgili alanın alan/bölüm/atölye/laboratuvar şeflerinden birisi, alan öğretmenlerinin ve o meslek alanındaki/dalındaki işveren kuruluşunu temsil eden üyelerden oluşturulan komisyon tarafından yapılır. </w:t>
      </w:r>
    </w:p>
    <w:p w:rsidR="00B67057" w:rsidRDefault="00553E6B">
      <w:pPr>
        <w:numPr>
          <w:ilvl w:val="0"/>
          <w:numId w:val="40"/>
        </w:numPr>
        <w:ind w:firstLine="708"/>
      </w:pPr>
      <w:r>
        <w:t xml:space="preserve">Beceri sınav puanı, iş dosyası ve sınav değerlendirilmesi sonucu takdir edilen puanların toplamıdır. Beceri sınavı 100 puan üzerinden değerlendirilir. Bunun yüzde 80’i sınav, yüzde 20’si de iş dosyasına takdir edilir.  (6) İşletmeye gönderilemeyen öğrenciler için okulda yüz yüze eğitimini aldıkları alan/dal derslerinden beceri sınavı yapılmaz.  </w:t>
      </w:r>
    </w:p>
    <w:p w:rsidR="00B67057" w:rsidRDefault="00553E6B">
      <w:pPr>
        <w:spacing w:line="240" w:lineRule="auto"/>
        <w:ind w:left="708" w:right="0" w:firstLine="0"/>
        <w:jc w:val="left"/>
      </w:pPr>
      <w:r>
        <w:t xml:space="preserve"> </w:t>
      </w:r>
    </w:p>
    <w:p w:rsidR="00B67057" w:rsidRDefault="00553E6B">
      <w:pPr>
        <w:spacing w:after="15"/>
        <w:ind w:left="703" w:right="0"/>
      </w:pPr>
      <w:r>
        <w:rPr>
          <w:b/>
        </w:rPr>
        <w:t xml:space="preserve">Sınav sonuçlarının değerlendirilmesi  </w:t>
      </w:r>
    </w:p>
    <w:p w:rsidR="00B67057" w:rsidRDefault="00553E6B">
      <w:pPr>
        <w:ind w:left="-15" w:firstLine="708"/>
      </w:pPr>
      <w:r>
        <w:rPr>
          <w:b/>
        </w:rPr>
        <w:t>MADDE 47-</w:t>
      </w:r>
      <w:r>
        <w:t xml:space="preserve"> (1) Ölçme sonuçları, eğitim ve öğretimin amaçlarına ve derslerin programlarındaki kazanımlara ne ölçüde ulaşıldığını tespit etmek, ulaşılamayan kazanımlarla ilgili olarak ne gibi tedbirlerin alınması gerektiğini ortaya çıkarmak amacıyla kullanılır.  </w:t>
      </w:r>
    </w:p>
    <w:p w:rsidR="00B67057" w:rsidRDefault="00553E6B">
      <w:pPr>
        <w:numPr>
          <w:ilvl w:val="0"/>
          <w:numId w:val="41"/>
        </w:numPr>
        <w:ind w:firstLine="708"/>
      </w:pPr>
      <w:r>
        <w:t xml:space="preserve">Öğretmenler, başarıyı etkileyen ve yeterince ulaşılamayan kazanımları belirleyerek konuları yeniden işlemek ve öğrencilere alıştırma çalışmaları yaptırmaya yönelik tedbirler alırlar.  </w:t>
      </w:r>
    </w:p>
    <w:p w:rsidR="00B67057" w:rsidRDefault="00553E6B">
      <w:pPr>
        <w:numPr>
          <w:ilvl w:val="0"/>
          <w:numId w:val="41"/>
        </w:numPr>
        <w:spacing w:after="15"/>
        <w:ind w:firstLine="708"/>
      </w:pPr>
      <w:r>
        <w:rPr>
          <w:b/>
        </w:rPr>
        <w:t xml:space="preserve">(Değ: 1/7/2015-29403 RG)  Yazılı sınavlar ve diğer değerlendirmeler sonunda başarısını yükseltmek isteyen öğrenciler için dönem sona ermeden her dersten ayrıca ortak bir sınav daha yapılır. Bu sınavlardan alınan puan diğer puanlarla birlikte dönem puanının hesaplanmasında aritmetik ortalamaya dâhil edilir. Sınava girmek isteyen öğrencilerin yazılı başvurusu alınır. Başvuruda bulunup da sınavlara katılmayan öğrenciler hakkında 48 inci maddenin ilgili fıkra hükümleri uygulanır. </w:t>
      </w:r>
    </w:p>
    <w:p w:rsidR="00B67057" w:rsidRDefault="00553E6B">
      <w:pPr>
        <w:spacing w:after="26" w:line="240" w:lineRule="auto"/>
        <w:ind w:left="708" w:right="0" w:firstLine="0"/>
        <w:jc w:val="left"/>
      </w:pPr>
      <w:r>
        <w:rPr>
          <w:b/>
          <w:color w:val="FF0000"/>
        </w:rPr>
        <w:t xml:space="preserve"> </w:t>
      </w:r>
    </w:p>
    <w:p w:rsidR="00B67057" w:rsidRDefault="00553E6B">
      <w:pPr>
        <w:spacing w:after="15"/>
        <w:ind w:left="703" w:right="0"/>
      </w:pPr>
      <w:r>
        <w:rPr>
          <w:b/>
        </w:rPr>
        <w:t xml:space="preserve">Sınavlara katılmayanlar  </w:t>
      </w:r>
    </w:p>
    <w:p w:rsidR="00B67057" w:rsidRDefault="00553E6B">
      <w:pPr>
        <w:ind w:left="-15" w:firstLine="708"/>
      </w:pPr>
      <w:r>
        <w:rPr>
          <w:b/>
        </w:rPr>
        <w:t>MADDE 48-</w:t>
      </w:r>
      <w:r>
        <w:t xml:space="preserve"> (Değ: 13/09/2014-29118 RG) (1) Sınavlara katılmayan, performans çalışmasını yerine getirmeyen veya projesini zamanında teslim etmeyen öğrencilerden, özrünü 36 </w:t>
      </w:r>
      <w:proofErr w:type="spellStart"/>
      <w:r>
        <w:t>ncı</w:t>
      </w:r>
      <w:proofErr w:type="spellEnd"/>
      <w:r>
        <w:t xml:space="preserve"> maddenin yedinci fıkrasına göre belgelendirenlerin mazeret sınavı ilgili zümrenin belirleyeceği bir zamanda önceden duyurularak bir defaya mahsus yapılır. Performans çalışması veya projesi kabul edilir. Ancak birinci dönemdeki özürler için belirlenen süre birinci dönemi, ikinci dönemdeki özürler için belirlenen süre ikinci dönemi aşamaz. </w:t>
      </w:r>
    </w:p>
    <w:p w:rsidR="00B67057" w:rsidRDefault="00553E6B">
      <w:pPr>
        <w:numPr>
          <w:ilvl w:val="0"/>
          <w:numId w:val="42"/>
        </w:numPr>
        <w:ind w:firstLine="708"/>
      </w:pPr>
      <w:r>
        <w:t xml:space="preserve">(Değ: 13/09/2014-29118 RG) Özürleri nedeniyle sorumluluk sınavına katılamayan ve özürleri kabul edilen öğrencilerin sorumluluk sınavları ilgili dönem içerisinde okul yönetimince yeniden belirlenen günlerde yapılır. </w:t>
      </w:r>
    </w:p>
    <w:p w:rsidR="00B67057" w:rsidRDefault="00553E6B">
      <w:pPr>
        <w:numPr>
          <w:ilvl w:val="0"/>
          <w:numId w:val="42"/>
        </w:numPr>
        <w:ind w:firstLine="708"/>
      </w:pPr>
      <w:proofErr w:type="gramStart"/>
      <w:r>
        <w:t xml:space="preserve">Özürleri nedeniyle yılsonu beceri sınavına katılamayanlara; özrün sınav günü mesai saatinin bitimine kadar kurum müdürlüğüne bildirilmesi ve en geç beş iş günü içinde belgelendirilmesi kaydıyla kurum müdürlüğünce öğretmenler tatile girmeden önce uygun görülecek </w:t>
      </w:r>
      <w:r>
        <w:lastRenderedPageBreak/>
        <w:t xml:space="preserve">bir tarihte, özrün süresi öğretmenlerin tatile girdiği tarihten sonraya rastlayan öğrenciler ise yeni ders yılının başlamasından önce sınava alınırlar.  </w:t>
      </w:r>
      <w:proofErr w:type="gramEnd"/>
    </w:p>
    <w:p w:rsidR="00B67057" w:rsidRDefault="00553E6B">
      <w:pPr>
        <w:numPr>
          <w:ilvl w:val="0"/>
          <w:numId w:val="42"/>
        </w:numPr>
        <w:ind w:firstLine="708"/>
      </w:pPr>
      <w:r>
        <w:t>(Değ: 13/09/2014-29118 RG) Geçerli özrü olmadan sınava katılmayan, projesini vermeyen ve performans çalışmasını yerine getirmeyen öğrenciler ile kopya çekenlerin durumları puanla değerlendirilmez.</w:t>
      </w:r>
      <w:r>
        <w:rPr>
          <w:color w:val="FF0000"/>
        </w:rPr>
        <w:t xml:space="preserve"> </w:t>
      </w:r>
      <w:r>
        <w:t xml:space="preserve">Puan hanesine; sınava katılmayan, projesini vermeyen ve performans çalışmasını yerine getirmeyenler için “G” ve kopya çekenler için “K” olarak belirtilir ve aritmetik ortalamaya dâhil edilir. </w:t>
      </w:r>
      <w:r>
        <w:rPr>
          <w:b/>
        </w:rPr>
        <w:t xml:space="preserve">(5) (Değ: 1/7/2015-29403 RG)  Öğrenciler, raporlu ve izinli oldukları günlerde </w:t>
      </w:r>
    </w:p>
    <w:p w:rsidR="00B67057" w:rsidRDefault="00553E6B">
      <w:pPr>
        <w:spacing w:after="15"/>
        <w:ind w:left="10" w:right="0"/>
      </w:pPr>
      <w:proofErr w:type="gramStart"/>
      <w:r>
        <w:rPr>
          <w:b/>
        </w:rPr>
        <w:t>yazılı</w:t>
      </w:r>
      <w:proofErr w:type="gramEnd"/>
      <w:r>
        <w:rPr>
          <w:b/>
        </w:rPr>
        <w:t xml:space="preserve"> ve uygulamalı sınavlara alınmazlar. </w:t>
      </w:r>
    </w:p>
    <w:p w:rsidR="00B67057" w:rsidRDefault="00553E6B">
      <w:pPr>
        <w:spacing w:after="8" w:line="240" w:lineRule="auto"/>
        <w:ind w:left="0" w:right="0" w:firstLine="0"/>
        <w:jc w:val="left"/>
      </w:pPr>
      <w:r>
        <w:t xml:space="preserve"> </w:t>
      </w:r>
    </w:p>
    <w:p w:rsidR="00B67057" w:rsidRDefault="00553E6B">
      <w:pPr>
        <w:spacing w:after="15"/>
        <w:ind w:left="703" w:right="0"/>
      </w:pPr>
      <w:r>
        <w:rPr>
          <w:b/>
        </w:rPr>
        <w:t xml:space="preserve">Ölçme ve değerlendirme sonuçlarının duyurulması  </w:t>
      </w:r>
    </w:p>
    <w:p w:rsidR="00B67057" w:rsidRDefault="00553E6B">
      <w:pPr>
        <w:ind w:left="-15" w:firstLine="708"/>
      </w:pPr>
      <w:r>
        <w:rPr>
          <w:b/>
        </w:rPr>
        <w:t>MADDE 49-</w:t>
      </w:r>
      <w:r>
        <w:t xml:space="preserve"> (1) Öğretmenler sınav, performans çalışması ve projelerin sonuçlarını öğrencilere bildirir ve sınav analizlerine göre ortak hataları açıklar.  </w:t>
      </w:r>
    </w:p>
    <w:p w:rsidR="00B67057" w:rsidRDefault="00553E6B">
      <w:pPr>
        <w:numPr>
          <w:ilvl w:val="0"/>
          <w:numId w:val="43"/>
        </w:numPr>
        <w:ind w:firstLine="708"/>
      </w:pPr>
      <w:r>
        <w:t xml:space="preserve">Yazılı sınav, uygulama, performans çalışması ve projelerin değerlendirme sonuçları, yazılı sınavın yapıldığı tarih veya performans çalışmasının, uygulamanın yahut projenin teslim tarihini takip eden 10 gün içinde öğrenciye duyurulur ve e-Okul sistemine işlenir.  </w:t>
      </w:r>
    </w:p>
    <w:p w:rsidR="00B67057" w:rsidRDefault="00553E6B">
      <w:pPr>
        <w:numPr>
          <w:ilvl w:val="0"/>
          <w:numId w:val="43"/>
        </w:numPr>
        <w:ind w:firstLine="708"/>
      </w:pPr>
      <w:r>
        <w:t xml:space="preserve">(Değ: 13/09/2014-29118 RG) Öğrencilerin talebi halinde proje, performans </w:t>
      </w:r>
    </w:p>
    <w:p w:rsidR="00B67057" w:rsidRDefault="00553E6B">
      <w:proofErr w:type="gramStart"/>
      <w:r>
        <w:t>çalışmaları</w:t>
      </w:r>
      <w:proofErr w:type="gramEnd"/>
      <w:r>
        <w:t xml:space="preserve"> ve sınav evrakı ders öğretmeni/öğretmenleri tarafından öğrencilerle birlikte bir defa daha incelenir. </w:t>
      </w:r>
    </w:p>
    <w:p w:rsidR="00B67057" w:rsidRDefault="00553E6B">
      <w:pPr>
        <w:numPr>
          <w:ilvl w:val="0"/>
          <w:numId w:val="43"/>
        </w:numPr>
        <w:ind w:firstLine="708"/>
      </w:pPr>
      <w:r>
        <w:t xml:space="preserve">(Değ: 13/09/2014-29118 RG) Öğrenci velisi proje, performans çalışmaları ve sınav sonuçlarına, sonuçların ilanını takip eden 5 işgünü içerisinde yazılı olarak okul yönetimine itirazda bulunabilir. Yapılan itiraz doğrultusunda; okul yönetimince ders öğretmeni/öğretmenleri dışında ilgili </w:t>
      </w:r>
      <w:proofErr w:type="gramStart"/>
      <w:r>
        <w:t>branştan</w:t>
      </w:r>
      <w:proofErr w:type="gramEnd"/>
      <w:r>
        <w:t xml:space="preserve"> en az iki öğretmenden oluşturulan komisyon, okulda yeterli öğretmen bulunmaması durumunda ise il/ilçe millî eğitim müdürlüğünce oluşturulan komisyon tarafından 5 gün içerisinde</w:t>
      </w:r>
      <w:r>
        <w:rPr>
          <w:color w:val="FF0000"/>
        </w:rPr>
        <w:t xml:space="preserve"> </w:t>
      </w:r>
      <w:r>
        <w:t xml:space="preserve">incelenip değerlendirilerek öğrencinin nihai puanı belirlenir ve veliye bildirilir. Mesleki ve teknik ortaöğretim kurumlarında 46 </w:t>
      </w:r>
      <w:proofErr w:type="spellStart"/>
      <w:r>
        <w:t>ncı</w:t>
      </w:r>
      <w:proofErr w:type="spellEnd"/>
      <w:r>
        <w:t xml:space="preserve"> madde kapsamında komisyon tarafından yapılan beceri sınavlarına yönelik itiraz yalnız iş dosyasının değerlendirmesi için yapılır. </w:t>
      </w:r>
    </w:p>
    <w:p w:rsidR="00B67057" w:rsidRDefault="00553E6B">
      <w:pPr>
        <w:numPr>
          <w:ilvl w:val="0"/>
          <w:numId w:val="43"/>
        </w:numPr>
        <w:ind w:firstLine="708"/>
      </w:pPr>
      <w:r>
        <w:t xml:space="preserve">Uygun görülen performans çalışması ve projeler, öğrencileri özendirmek amacıyla </w:t>
      </w:r>
    </w:p>
    <w:p w:rsidR="00B67057" w:rsidRDefault="00553E6B">
      <w:proofErr w:type="gramStart"/>
      <w:r>
        <w:t>sınıf</w:t>
      </w:r>
      <w:proofErr w:type="gramEnd"/>
      <w:r>
        <w:t xml:space="preserve"> veya okulun uygun yerinde sergilenebilir. </w:t>
      </w:r>
    </w:p>
    <w:p w:rsidR="00B67057" w:rsidRDefault="00553E6B">
      <w:pPr>
        <w:spacing w:after="15" w:line="240" w:lineRule="auto"/>
        <w:ind w:left="708" w:right="0" w:firstLine="0"/>
        <w:jc w:val="left"/>
      </w:pPr>
      <w:r>
        <w:t xml:space="preserve"> </w:t>
      </w:r>
    </w:p>
    <w:p w:rsidR="00B67057" w:rsidRDefault="00553E6B">
      <w:pPr>
        <w:spacing w:after="15"/>
        <w:ind w:left="703" w:right="0"/>
      </w:pPr>
      <w:r>
        <w:rPr>
          <w:b/>
        </w:rPr>
        <w:t xml:space="preserve">Performans çalışması, proje ve diğer çalışmalar </w:t>
      </w:r>
    </w:p>
    <w:p w:rsidR="00B67057" w:rsidRDefault="00553E6B">
      <w:pPr>
        <w:ind w:left="-15" w:firstLine="708"/>
      </w:pPr>
      <w:r>
        <w:rPr>
          <w:b/>
        </w:rPr>
        <w:t>MADDE 50-</w:t>
      </w:r>
      <w:r>
        <w:t xml:space="preserve"> (1) Öğrenciler okulların özelliklerine göre yazılı sınavların dışında proje ve performans çalışması ile topluma hizmet etkinliklerine yönelik seminer, konferans ve benzeri çalışmalar yaparlar. Öğrenciler, her dönemde tüm derslerden en az bir performans çalışması, her ders yılında en az bir dersten proje hazırlama görevini yerine getirirler. </w:t>
      </w:r>
    </w:p>
    <w:p w:rsidR="00B67057" w:rsidRDefault="00553E6B">
      <w:pPr>
        <w:numPr>
          <w:ilvl w:val="0"/>
          <w:numId w:val="44"/>
        </w:numPr>
        <w:ind w:firstLine="708"/>
      </w:pPr>
      <w:r>
        <w:t xml:space="preserve">Öğrencilerin ders yılı içinde ulusal ve uluslararası yarışmalarda elde ettikleri başarılar, ilgili dersin proje veya performans çalışması olarak tam puanla değerlendirilir.  </w:t>
      </w:r>
    </w:p>
    <w:p w:rsidR="00B67057" w:rsidRDefault="00553E6B">
      <w:pPr>
        <w:numPr>
          <w:ilvl w:val="0"/>
          <w:numId w:val="44"/>
        </w:numPr>
        <w:ind w:firstLine="708"/>
      </w:pPr>
      <w:r>
        <w:t xml:space="preserve">Öğrencilerin hangi dersten/derslerden proje hazırlayacakları sınıf rehber </w:t>
      </w:r>
    </w:p>
    <w:p w:rsidR="00B67057" w:rsidRDefault="00553E6B">
      <w:proofErr w:type="gramStart"/>
      <w:r>
        <w:t>öğretmenleri</w:t>
      </w:r>
      <w:proofErr w:type="gramEnd"/>
      <w:r>
        <w:t xml:space="preserve"> tarafından okul yönetimine bildirilir. </w:t>
      </w:r>
    </w:p>
    <w:p w:rsidR="00B67057" w:rsidRDefault="00553E6B">
      <w:pPr>
        <w:numPr>
          <w:ilvl w:val="0"/>
          <w:numId w:val="44"/>
        </w:numPr>
        <w:ind w:firstLine="708"/>
      </w:pPr>
      <w:r>
        <w:t xml:space="preserve">Proje ve seminer çalışmalarında öğrencilerin laboratuvar, bilgisayar, internet, kitaplık, spor salonu ve konferans salonu gibi imkânlardan etkili ve verimli şekilde yararlanmaları için okul yönetimi tarafından gerekli tedbirler alınır. </w:t>
      </w:r>
    </w:p>
    <w:p w:rsidR="00B67057" w:rsidRDefault="00553E6B">
      <w:pPr>
        <w:numPr>
          <w:ilvl w:val="0"/>
          <w:numId w:val="44"/>
        </w:numPr>
        <w:ind w:firstLine="708"/>
      </w:pPr>
      <w:r>
        <w:t xml:space="preserve">İşbirliği çerçevesinde, ilgili makamlardan izin ve onay alınmak şartıyla okulun </w:t>
      </w:r>
    </w:p>
    <w:p w:rsidR="00B67057" w:rsidRDefault="00553E6B">
      <w:proofErr w:type="gramStart"/>
      <w:r>
        <w:t>amaçlarına</w:t>
      </w:r>
      <w:proofErr w:type="gramEnd"/>
      <w:r>
        <w:t xml:space="preserve"> uygun konferans ve seminerler düzenlenebilir.  </w:t>
      </w:r>
    </w:p>
    <w:p w:rsidR="00B67057" w:rsidRDefault="00553E6B">
      <w:pPr>
        <w:numPr>
          <w:ilvl w:val="0"/>
          <w:numId w:val="44"/>
        </w:numPr>
        <w:ind w:firstLine="708"/>
      </w:pPr>
      <w:r>
        <w:t xml:space="preserve">Topluma hizmet etkinliklerine önem verilir. Öğrencilerin bu etkinliklere katılmalarını teşvik etmek amacıyla okul yönetimince gerekli tedbirler alınır. </w:t>
      </w:r>
    </w:p>
    <w:p w:rsidR="00B67057" w:rsidRDefault="00553E6B">
      <w:pPr>
        <w:numPr>
          <w:ilvl w:val="0"/>
          <w:numId w:val="44"/>
        </w:numPr>
        <w:ind w:firstLine="708"/>
      </w:pPr>
      <w:r>
        <w:t xml:space="preserve">Proje ve performans çalışması puanla değerlendirilir. Topluma hizmet etkinlikleri ve diğer çalışmalar puanla değerlendirilmez; ancak öğrencilerin mezuniyetlerinde belgelendirilir. </w:t>
      </w:r>
    </w:p>
    <w:p w:rsidR="00B67057" w:rsidRDefault="00553E6B">
      <w:pPr>
        <w:numPr>
          <w:ilvl w:val="0"/>
          <w:numId w:val="44"/>
        </w:numPr>
        <w:ind w:firstLine="708"/>
      </w:pPr>
      <w:r>
        <w:t xml:space="preserve">(Değ: 13/09/2014-29118 RG) Her dönemde tüm derslerden iki performans puanı verilir. Bunlardan birisi birinci fıkra kapsamında yapılan performans çalışmasına, diğeri ise </w:t>
      </w:r>
      <w:r>
        <w:lastRenderedPageBreak/>
        <w:t xml:space="preserve">öğrencinin derse hazırlık, devam, aktif katılım ve örnek davranışlarına göre verilir. Zümre kararıyla performans çalışmasına dayalı olarak bir performans puanı daha verilebilir. </w:t>
      </w:r>
    </w:p>
    <w:p w:rsidR="00B67057" w:rsidRDefault="00553E6B">
      <w:pPr>
        <w:spacing w:after="0" w:line="240" w:lineRule="auto"/>
        <w:ind w:left="708" w:right="0" w:firstLine="0"/>
        <w:jc w:val="left"/>
      </w:pPr>
      <w:r>
        <w:rPr>
          <w:b/>
        </w:rPr>
        <w:t xml:space="preserve"> </w:t>
      </w:r>
    </w:p>
    <w:p w:rsidR="00B67057" w:rsidRDefault="00553E6B">
      <w:pPr>
        <w:spacing w:after="14" w:line="237" w:lineRule="auto"/>
        <w:ind w:left="10" w:right="-15"/>
        <w:jc w:val="center"/>
      </w:pPr>
      <w:r>
        <w:rPr>
          <w:b/>
        </w:rPr>
        <w:t xml:space="preserve">ÜÇÜNCÜ BÖLÜM </w:t>
      </w:r>
    </w:p>
    <w:p w:rsidR="00B67057" w:rsidRDefault="00553E6B">
      <w:pPr>
        <w:spacing w:after="14" w:line="237" w:lineRule="auto"/>
        <w:ind w:left="10" w:right="-15"/>
        <w:jc w:val="center"/>
      </w:pPr>
      <w:r>
        <w:rPr>
          <w:b/>
        </w:rPr>
        <w:t xml:space="preserve">Sınıf Geçme </w:t>
      </w:r>
    </w:p>
    <w:p w:rsidR="00B67057" w:rsidRDefault="00553E6B">
      <w:pPr>
        <w:spacing w:after="15"/>
        <w:ind w:left="703" w:right="0"/>
      </w:pPr>
      <w:r>
        <w:rPr>
          <w:b/>
        </w:rPr>
        <w:t xml:space="preserve">Dönem puanı  </w:t>
      </w:r>
    </w:p>
    <w:p w:rsidR="00B67057" w:rsidRDefault="00553E6B">
      <w:pPr>
        <w:ind w:left="718" w:right="2906"/>
      </w:pPr>
      <w:r>
        <w:rPr>
          <w:b/>
        </w:rPr>
        <w:t>MADDE 51</w:t>
      </w:r>
      <w:r>
        <w:t xml:space="preserve">- (1) Bir dersin dönem puanı; a) Sınavlardan alınan puanların, </w:t>
      </w:r>
    </w:p>
    <w:p w:rsidR="00B67057" w:rsidRDefault="00553E6B">
      <w:pPr>
        <w:numPr>
          <w:ilvl w:val="0"/>
          <w:numId w:val="45"/>
        </w:numPr>
        <w:ind w:firstLine="708"/>
      </w:pPr>
      <w:r>
        <w:t xml:space="preserve">Performans çalışması puanının/puanlarının, </w:t>
      </w:r>
    </w:p>
    <w:p w:rsidR="00B67057" w:rsidRDefault="00553E6B">
      <w:pPr>
        <w:numPr>
          <w:ilvl w:val="0"/>
          <w:numId w:val="45"/>
        </w:numPr>
        <w:ind w:firstLine="708"/>
      </w:pPr>
      <w:r>
        <w:t xml:space="preserve">Varsa proje puanının, </w:t>
      </w:r>
    </w:p>
    <w:p w:rsidR="00B67057" w:rsidRDefault="00553E6B">
      <w:pPr>
        <w:ind w:left="-15" w:firstLine="708"/>
      </w:pPr>
      <w:r>
        <w:t xml:space="preserve">ç) Mesleki ve teknik ortaöğretim kurumlarında okutulan uygulamalı derslerde ayrıca hizmet ve/veya temrin puanlarının aritmetik ortalamasından elde edilen puanın aritmetik ortalaması alınarak belirlenir.  </w:t>
      </w:r>
    </w:p>
    <w:p w:rsidR="00B67057" w:rsidRDefault="00553E6B">
      <w:pPr>
        <w:numPr>
          <w:ilvl w:val="0"/>
          <w:numId w:val="45"/>
        </w:numPr>
        <w:ind w:firstLine="708"/>
      </w:pPr>
      <w:r>
        <w:t xml:space="preserve">İşletmelerde beceri eğitiminde dönem puanı, işletmedeki eğitim süresince öğretmen, usta öğretici veya eğitici personel 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rsidR="00B67057" w:rsidRDefault="00553E6B">
      <w:pPr>
        <w:numPr>
          <w:ilvl w:val="0"/>
          <w:numId w:val="45"/>
        </w:numPr>
        <w:ind w:firstLine="708"/>
      </w:pPr>
      <w:r>
        <w:t xml:space="preserve">Aritmetik ortalama alınırken bölme işlemi virgülden sonra iki basamak yürütülür. </w:t>
      </w:r>
    </w:p>
    <w:p w:rsidR="00B67057" w:rsidRDefault="00553E6B">
      <w:pPr>
        <w:numPr>
          <w:ilvl w:val="0"/>
          <w:numId w:val="46"/>
        </w:numPr>
        <w:spacing w:after="15"/>
        <w:ind w:firstLine="708"/>
      </w:pPr>
      <w:r>
        <w:rPr>
          <w:b/>
        </w:rPr>
        <w:t xml:space="preserve">(Değ: 1/7/2015-29403 RG) Yönetmeliğin 36 </w:t>
      </w:r>
      <w:proofErr w:type="spellStart"/>
      <w:r>
        <w:rPr>
          <w:b/>
        </w:rPr>
        <w:t>ncı</w:t>
      </w:r>
      <w:proofErr w:type="spellEnd"/>
      <w:r>
        <w:rPr>
          <w:b/>
        </w:rPr>
        <w:t xml:space="preserve"> maddesine göre özürleri nedeniyle 60 günlük devamsızlık kapsamında değerlendirilen öğrencilerin dönem puanları zorunlu hâllerde bir yazılı sınav eksiğiyle verilebilir. </w:t>
      </w:r>
    </w:p>
    <w:p w:rsidR="00B67057" w:rsidRDefault="00553E6B">
      <w:pPr>
        <w:numPr>
          <w:ilvl w:val="0"/>
          <w:numId w:val="46"/>
        </w:numPr>
        <w:ind w:firstLine="708"/>
      </w:pPr>
      <w:r>
        <w:t xml:space="preserve">Öğrenciye her dersten bir dönem puanı verilir.  </w:t>
      </w:r>
    </w:p>
    <w:p w:rsidR="00B67057" w:rsidRDefault="00553E6B">
      <w:pPr>
        <w:ind w:left="-15" w:firstLine="708"/>
      </w:pPr>
      <w:r>
        <w:t xml:space="preserve">(4)Yabancı dil dersinde öğrencilere dinleme, konuşma, okuma ve yazma becerilerinin kazandırılması esastır. Bilgi ve beceriler, çeşitli ölçme araçlarından yararlanılarak özelliğine göre yazılı veya uygulamalı sınavlar, performans çalışmaları ve projeyle değerlendirilir. Dersin birden fazla öğretmen tarafından okutulması durumunda verilen puanların ağırlıklı ortalamasına göre yabancı dil dersinin dönem puanı belirlenir. Gerektiğinde zümre öğretmenler kurulu kararıyla becerilerin değerlendirilmesi ortak yapılabilir.  </w:t>
      </w:r>
    </w:p>
    <w:p w:rsidR="00B67057" w:rsidRDefault="00553E6B">
      <w:pPr>
        <w:ind w:left="-15" w:firstLine="708"/>
      </w:pPr>
      <w:r>
        <w:t xml:space="preserve">(5) Beden eğitimi dersinde sağlık durumları veya engelleri nedeniyle bazı etkinliklere katılamayacak durumda olan öğrenciler resmî ya da özel sağlık kurum ve kuruluşlarındaki bir doktordan rapor almak zorundadır. Raporda, öğrencilerin sağlık durumlarının veya engellerinin beden eğitimi etkinliklerinden hangisine geçici ya da sürekli olarak engel oluşturduğunun açıklanması gerekir. Rapora göre beden eğitimi dersinin bazı uygulamalı etkinliklerinden muaf tutulanlar, sadece teorik bilgilere ve uygun etkinliklere; bütün uygulamalı etkinliklerden muaf tutulanlar ise sadece teorik bilgilere göre değerlendirilir. </w:t>
      </w:r>
    </w:p>
    <w:p w:rsidR="00B67057" w:rsidRDefault="00553E6B">
      <w:pPr>
        <w:spacing w:line="240" w:lineRule="auto"/>
        <w:ind w:left="708" w:right="0" w:firstLine="0"/>
        <w:jc w:val="left"/>
      </w:pPr>
      <w:r>
        <w:t xml:space="preserve"> </w:t>
      </w:r>
    </w:p>
    <w:p w:rsidR="00B67057" w:rsidRDefault="00553E6B">
      <w:pPr>
        <w:spacing w:after="15"/>
        <w:ind w:left="703" w:right="0"/>
      </w:pPr>
      <w:r>
        <w:rPr>
          <w:b/>
        </w:rPr>
        <w:t xml:space="preserve">Naklen gelenlerin dönem puanı </w:t>
      </w:r>
    </w:p>
    <w:p w:rsidR="00B67057" w:rsidRDefault="00553E6B">
      <w:pPr>
        <w:ind w:left="-15" w:firstLine="708"/>
      </w:pPr>
      <w:r>
        <w:rPr>
          <w:b/>
        </w:rPr>
        <w:t>MADDE 52-</w:t>
      </w:r>
      <w:r>
        <w:t xml:space="preserve"> (1) Öğrencinin dönem içinde bir okuldan başka bir okula nakledilmesi hâlinde, önceki okulda aldığı dersler ve puanları dikkate alınarak dönem puanı tespit edilir.  </w:t>
      </w:r>
    </w:p>
    <w:p w:rsidR="00B67057" w:rsidRDefault="00553E6B">
      <w:pPr>
        <w:ind w:left="718"/>
      </w:pPr>
      <w:r>
        <w:t xml:space="preserve">(2) Buna göre;  </w:t>
      </w:r>
    </w:p>
    <w:p w:rsidR="00B67057" w:rsidRDefault="00553E6B">
      <w:pPr>
        <w:numPr>
          <w:ilvl w:val="0"/>
          <w:numId w:val="47"/>
        </w:numPr>
        <w:ind w:firstLine="708"/>
      </w:pPr>
      <w:r>
        <w:t xml:space="preserve">Önceki okulunda aldığı dersle/derslerle yeni okulundaki derslerin aynı olması hâlinde dönem puanı alabilecek kadar yazılı, performans çalışması ve proje puanı bulunan öğrencinin dönem puanları önceki okulunca verilir. Yeteri kadar yazılı, performans çalışması ve proje puanı bulunmayan öğrencinin dönem puanları, önceki okulunda aldığı puanlar da dikkate alınarak yeni okulunca verilir.  </w:t>
      </w:r>
    </w:p>
    <w:p w:rsidR="00B67057" w:rsidRDefault="00553E6B">
      <w:pPr>
        <w:numPr>
          <w:ilvl w:val="0"/>
          <w:numId w:val="47"/>
        </w:numPr>
        <w:ind w:firstLine="708"/>
      </w:pPr>
      <w:r>
        <w:t xml:space="preserve">Önceki okulunda aldığı dersten/derslerden bazılarının yeni okulunda okutulmaması </w:t>
      </w:r>
    </w:p>
    <w:p w:rsidR="00B67057" w:rsidRDefault="00553E6B">
      <w:proofErr w:type="gramStart"/>
      <w:r>
        <w:t>veya</w:t>
      </w:r>
      <w:proofErr w:type="gramEnd"/>
      <w:r>
        <w:t xml:space="preserve"> haftalık ders saatlerinin farklı olması hâlinde;  </w:t>
      </w:r>
    </w:p>
    <w:p w:rsidR="00B67057" w:rsidRDefault="00553E6B">
      <w:pPr>
        <w:numPr>
          <w:ilvl w:val="0"/>
          <w:numId w:val="48"/>
        </w:numPr>
        <w:ind w:firstLine="708"/>
      </w:pPr>
      <w:r>
        <w:t xml:space="preserve">Önceki okulunda dönem puanı oluşacak kadar puan alınmış ise o derslere ait dönem puanları, mevcut puanlarına göre yeni okul yönetimince tespit edilir.  </w:t>
      </w:r>
    </w:p>
    <w:p w:rsidR="00B67057" w:rsidRDefault="00553E6B">
      <w:pPr>
        <w:numPr>
          <w:ilvl w:val="0"/>
          <w:numId w:val="48"/>
        </w:numPr>
        <w:ind w:firstLine="708"/>
      </w:pPr>
      <w:r>
        <w:lastRenderedPageBreak/>
        <w:t xml:space="preserve">Önceki okulunda dönem puanı verilebilecek kadar puan alınmamış ise öğrenci yeni okulunda öğretime açılmış olan dersi/dersleri alır. Bu derslerden alınan puanlara göre dönem puanı tespit edilir. </w:t>
      </w:r>
    </w:p>
    <w:p w:rsidR="00B67057" w:rsidRDefault="00553E6B">
      <w:pPr>
        <w:numPr>
          <w:ilvl w:val="0"/>
          <w:numId w:val="48"/>
        </w:numPr>
        <w:ind w:firstLine="708"/>
      </w:pPr>
      <w:r>
        <w:t xml:space="preserve">Haftalık ders saatlerinin farklı olması hâlinde eksik olan haftalık ders saati sayısı kadar yeni okulundan ders/dersler seçtirilir ve dönem puanının tespitinde bu dersin/derslerin puanları esas alınır.  </w:t>
      </w:r>
    </w:p>
    <w:p w:rsidR="00B67057" w:rsidRDefault="00553E6B">
      <w:pPr>
        <w:ind w:left="-15" w:firstLine="708"/>
      </w:pPr>
      <w:r>
        <w:t xml:space="preserve">c) Öğrencinin daha önce okuduğu seçmeli bir dersin yeni okulunda daha üst sınıfta okutulması hâlinde, daha önce okunmuş olan ders yerine, haftalık ders saati aynı olan başka bir seçmeli ders alması sağlanır. </w:t>
      </w:r>
    </w:p>
    <w:p w:rsidR="00B67057" w:rsidRDefault="00553E6B">
      <w:pPr>
        <w:ind w:left="-15" w:firstLine="708"/>
      </w:pPr>
      <w:r>
        <w:t xml:space="preserve">ç) İki dönem puanı alınabilecek kadar süre bulunması hâlinde hazırlık sınıfı bulunan okulların hazırlık sınıflarından hazırlık sınıfı bulunmayan okulların 9 uncu sınıflarına nakil veya geçiş yapan öğrencilerin dönem puanları, bu madde hükümlerine göre belirlenir. </w:t>
      </w:r>
    </w:p>
    <w:p w:rsidR="00B67057" w:rsidRDefault="00553E6B">
      <w:pPr>
        <w:spacing w:after="0" w:line="240" w:lineRule="auto"/>
        <w:ind w:left="708" w:right="0" w:firstLine="0"/>
        <w:jc w:val="left"/>
      </w:pPr>
      <w:r>
        <w:t xml:space="preserve"> </w:t>
      </w:r>
    </w:p>
    <w:p w:rsidR="00B67057" w:rsidRDefault="00553E6B">
      <w:pPr>
        <w:spacing w:after="26" w:line="240" w:lineRule="auto"/>
        <w:ind w:left="708" w:right="0" w:firstLine="0"/>
        <w:jc w:val="left"/>
      </w:pPr>
      <w:r>
        <w:rPr>
          <w:b/>
        </w:rPr>
        <w:t xml:space="preserve"> </w:t>
      </w:r>
    </w:p>
    <w:p w:rsidR="00B67057" w:rsidRDefault="00553E6B">
      <w:pPr>
        <w:spacing w:after="15"/>
        <w:ind w:left="703" w:right="0"/>
      </w:pPr>
      <w:r>
        <w:rPr>
          <w:b/>
        </w:rPr>
        <w:t xml:space="preserve">Bir dersin yılsonu puanı  </w:t>
      </w:r>
    </w:p>
    <w:p w:rsidR="00B67057" w:rsidRDefault="00553E6B">
      <w:pPr>
        <w:ind w:left="718"/>
      </w:pPr>
      <w:r>
        <w:rPr>
          <w:b/>
        </w:rPr>
        <w:t>MADDE 53-</w:t>
      </w:r>
      <w:r>
        <w:t xml:space="preserve"> (1) Bir dersin yılsonu puanı;  </w:t>
      </w:r>
    </w:p>
    <w:p w:rsidR="00B67057" w:rsidRDefault="00553E6B">
      <w:pPr>
        <w:numPr>
          <w:ilvl w:val="0"/>
          <w:numId w:val="49"/>
        </w:numPr>
        <w:ind w:firstLine="708"/>
      </w:pPr>
      <w:r>
        <w:t xml:space="preserve">Birinci ve ikinci dönem puanlarının aritmetik ortalamasıdır.  </w:t>
      </w:r>
    </w:p>
    <w:p w:rsidR="00B67057" w:rsidRDefault="00553E6B">
      <w:pPr>
        <w:numPr>
          <w:ilvl w:val="0"/>
          <w:numId w:val="49"/>
        </w:numPr>
        <w:ind w:firstLine="708"/>
      </w:pPr>
      <w:r>
        <w:t xml:space="preserve">Bir dönem puanının bulunmaması hâlinde dönem puanı ile telafi programı sonunda belirlenen puanın aritmetik ortalaması; iki dönem puanının bulunmaması hâlinde ise telafi programı sonunda belirlenen puandır. </w:t>
      </w:r>
    </w:p>
    <w:p w:rsidR="00B67057" w:rsidRDefault="00553E6B">
      <w:pPr>
        <w:numPr>
          <w:ilvl w:val="0"/>
          <w:numId w:val="49"/>
        </w:numPr>
        <w:ind w:firstLine="708"/>
      </w:pPr>
      <w:r>
        <w:t xml:space="preserve">İşletmelerde beceri eğitiminde birinci ve ikinci dönem puanlarının aritmetik </w:t>
      </w:r>
    </w:p>
    <w:p w:rsidR="00B67057" w:rsidRDefault="00553E6B">
      <w:proofErr w:type="gramStart"/>
      <w:r>
        <w:t>ortalaması</w:t>
      </w:r>
      <w:proofErr w:type="gramEnd"/>
      <w:r>
        <w:t xml:space="preserve"> ile yılsonu beceri sınavı puanının aritmetik ortalamasıdır.  </w:t>
      </w:r>
    </w:p>
    <w:p w:rsidR="00B67057" w:rsidRDefault="00553E6B">
      <w:pPr>
        <w:ind w:left="718"/>
      </w:pPr>
      <w:r>
        <w:t xml:space="preserve">ç) Naklen gelen öğrencilerin, önceki okulunda aldığı derslerle yeni okulundaki dersler </w:t>
      </w:r>
    </w:p>
    <w:p w:rsidR="00B67057" w:rsidRDefault="00553E6B">
      <w:proofErr w:type="gramStart"/>
      <w:r>
        <w:t>ve</w:t>
      </w:r>
      <w:proofErr w:type="gramEnd"/>
      <w:r>
        <w:t xml:space="preserve">/veya ders saatleri farklı olduğunda: </w:t>
      </w:r>
    </w:p>
    <w:p w:rsidR="00B67057" w:rsidRDefault="00553E6B">
      <w:pPr>
        <w:numPr>
          <w:ilvl w:val="0"/>
          <w:numId w:val="50"/>
        </w:numPr>
        <w:ind w:firstLine="708"/>
      </w:pPr>
      <w:r>
        <w:t xml:space="preserve">Bir dönem puanı alabilecek kadar süre bulunması durumunda yeni dersten alınan ikinci dönem puanıdır.  </w:t>
      </w:r>
    </w:p>
    <w:p w:rsidR="00B67057" w:rsidRDefault="00553E6B">
      <w:pPr>
        <w:numPr>
          <w:ilvl w:val="0"/>
          <w:numId w:val="50"/>
        </w:numPr>
        <w:ind w:firstLine="708"/>
      </w:pPr>
      <w:r>
        <w:t xml:space="preserve">Yeni alınan dersten bir dönem puanı alınabilecek kadar süre bulunmaması </w:t>
      </w:r>
    </w:p>
    <w:p w:rsidR="00B67057" w:rsidRDefault="00553E6B">
      <w:proofErr w:type="gramStart"/>
      <w:r>
        <w:t>durumunda</w:t>
      </w:r>
      <w:proofErr w:type="gramEnd"/>
      <w:r>
        <w:t xml:space="preserve"> eski okulundaki dersin dönem puanlarının aritmetik ortalamasıdır.  </w:t>
      </w:r>
    </w:p>
    <w:p w:rsidR="00B67057" w:rsidRDefault="00553E6B">
      <w:pPr>
        <w:ind w:left="718"/>
      </w:pPr>
      <w:r>
        <w:t xml:space="preserve">d) (Değ: 13/09/2014-29118 RG) Sorumluluk sınavına giren öğrencilerin yılsonu puanı, </w:t>
      </w:r>
    </w:p>
    <w:p w:rsidR="00B67057" w:rsidRDefault="00553E6B">
      <w:proofErr w:type="gramStart"/>
      <w:r>
        <w:t>o</w:t>
      </w:r>
      <w:proofErr w:type="gramEnd"/>
      <w:r>
        <w:t xml:space="preserve"> dersin yılsonu puanı ile sorumluluk sınavından alınan puanın aritmetik ortalamasıdır.  </w:t>
      </w:r>
    </w:p>
    <w:p w:rsidR="00B67057" w:rsidRDefault="00553E6B">
      <w:pPr>
        <w:ind w:left="718"/>
      </w:pPr>
      <w:r>
        <w:t xml:space="preserve">(2) Dönem puanlarının aritmetik ortalaması hesaplanırken bölme işlemi virgülden </w:t>
      </w:r>
    </w:p>
    <w:p w:rsidR="00B67057" w:rsidRDefault="00553E6B">
      <w:proofErr w:type="gramStart"/>
      <w:r>
        <w:t>sonra</w:t>
      </w:r>
      <w:proofErr w:type="gramEnd"/>
      <w:r>
        <w:t xml:space="preserve"> iki basamak yürütülür. </w:t>
      </w:r>
    </w:p>
    <w:p w:rsidR="00B67057" w:rsidRDefault="00553E6B">
      <w:pPr>
        <w:spacing w:after="14" w:line="240" w:lineRule="auto"/>
        <w:ind w:left="708" w:right="0" w:firstLine="0"/>
        <w:jc w:val="left"/>
      </w:pPr>
      <w:r>
        <w:t xml:space="preserve"> </w:t>
      </w:r>
    </w:p>
    <w:p w:rsidR="00B67057" w:rsidRDefault="00553E6B">
      <w:pPr>
        <w:spacing w:after="15"/>
        <w:ind w:left="703" w:right="0"/>
      </w:pPr>
      <w:r>
        <w:rPr>
          <w:b/>
        </w:rPr>
        <w:t xml:space="preserve">Bir dersin ağırlığı ve ağırlıklı puanı </w:t>
      </w:r>
    </w:p>
    <w:p w:rsidR="00B67057" w:rsidRDefault="00553E6B">
      <w:pPr>
        <w:ind w:left="-15" w:firstLine="708"/>
      </w:pPr>
      <w:r>
        <w:rPr>
          <w:b/>
        </w:rPr>
        <w:t>MADDE 54-</w:t>
      </w:r>
      <w:r>
        <w:t xml:space="preserve"> (1) Bir dersin ağırlığı, o dersin haftalık ders saati sayısına eşittir.  (2) Bir dersin yılsonu puanıyla o dersin haftalık ders saati sayısının çarpımından elde edilen puan, o dersin ağırlıklı puanıdır. </w:t>
      </w:r>
    </w:p>
    <w:p w:rsidR="00B67057" w:rsidRDefault="00553E6B">
      <w:pPr>
        <w:spacing w:after="30" w:line="240" w:lineRule="auto"/>
        <w:ind w:left="708" w:right="0" w:firstLine="0"/>
        <w:jc w:val="left"/>
      </w:pPr>
      <w:r>
        <w:t xml:space="preserve"> </w:t>
      </w:r>
    </w:p>
    <w:p w:rsidR="00B67057" w:rsidRDefault="00553E6B">
      <w:pPr>
        <w:spacing w:after="15"/>
        <w:ind w:left="703" w:right="0"/>
      </w:pPr>
      <w:r>
        <w:rPr>
          <w:b/>
        </w:rPr>
        <w:t xml:space="preserve">Yılsonu başarı puanı  </w:t>
      </w:r>
    </w:p>
    <w:p w:rsidR="00B67057" w:rsidRDefault="00553E6B">
      <w:pPr>
        <w:ind w:left="-15" w:firstLine="708"/>
      </w:pPr>
      <w:r>
        <w:rPr>
          <w:b/>
        </w:rPr>
        <w:t>MADDE 55-</w:t>
      </w:r>
      <w:r>
        <w:t xml:space="preserve"> (1) Öğrencinin yılsonu başarı puanı, derslerin ağırlıklı puanları toplamının bu derslerin haftalık ders saatleri toplamına bölümüyle elde edilen puandır. Naklen gelen öğrencilerin yılsonu başarı puanı hesaplanırken yeni oluşacak haftalık ders saati sayısı toplamı esas alınır. Yılsonu başarı puanı hesaplanırken bölme işlemi, virgülden sonra iki basamak yürütülür.  (2) Yılsonu başarı puanı, mezuniyet puanının hesaplanmasında esas alınır. </w:t>
      </w:r>
    </w:p>
    <w:p w:rsidR="00B67057" w:rsidRDefault="00553E6B">
      <w:pPr>
        <w:spacing w:after="32" w:line="240" w:lineRule="auto"/>
        <w:ind w:left="708" w:right="0" w:firstLine="0"/>
        <w:jc w:val="left"/>
      </w:pPr>
      <w:r>
        <w:t xml:space="preserve"> </w:t>
      </w:r>
    </w:p>
    <w:p w:rsidR="00B67057" w:rsidRDefault="00553E6B">
      <w:pPr>
        <w:spacing w:after="15"/>
        <w:ind w:left="703" w:right="0"/>
      </w:pPr>
      <w:r>
        <w:rPr>
          <w:b/>
        </w:rPr>
        <w:t xml:space="preserve">Ders yılı sonunda herhangi bir dersten başarılı sayılma  </w:t>
      </w:r>
    </w:p>
    <w:p w:rsidR="00F00BCC" w:rsidRDefault="00F00BCC">
      <w:pPr>
        <w:ind w:left="718"/>
        <w:rPr>
          <w:b/>
        </w:rPr>
      </w:pPr>
    </w:p>
    <w:p w:rsidR="00F00BCC" w:rsidRDefault="00F00BCC">
      <w:pPr>
        <w:ind w:left="718"/>
        <w:rPr>
          <w:b/>
        </w:rPr>
      </w:pPr>
    </w:p>
    <w:p w:rsidR="00F00BCC" w:rsidRDefault="00F00BCC">
      <w:pPr>
        <w:ind w:left="718"/>
        <w:rPr>
          <w:b/>
        </w:rPr>
      </w:pPr>
    </w:p>
    <w:p w:rsidR="00F00BCC" w:rsidRDefault="00F00BCC">
      <w:pPr>
        <w:ind w:left="718"/>
        <w:rPr>
          <w:b/>
        </w:rPr>
      </w:pPr>
    </w:p>
    <w:p w:rsidR="00F00BCC" w:rsidRDefault="00F00BCC">
      <w:pPr>
        <w:ind w:left="718"/>
        <w:rPr>
          <w:b/>
        </w:rPr>
      </w:pPr>
    </w:p>
    <w:p w:rsidR="00B67057" w:rsidRDefault="00553E6B">
      <w:pPr>
        <w:ind w:left="718"/>
      </w:pPr>
      <w:r>
        <w:rPr>
          <w:b/>
        </w:rPr>
        <w:lastRenderedPageBreak/>
        <w:t>MADDE 56-</w:t>
      </w:r>
      <w:r>
        <w:t xml:space="preserve">   (1) Öğrencinin, ders yılı sonunda herhangi bir dersten başarılı </w:t>
      </w:r>
    </w:p>
    <w:p w:rsidR="00B67057" w:rsidRDefault="00553E6B">
      <w:proofErr w:type="gramStart"/>
      <w:r>
        <w:t>sayılabilmesi</w:t>
      </w:r>
      <w:proofErr w:type="gramEnd"/>
      <w:r>
        <w:t xml:space="preserve"> için;  </w:t>
      </w:r>
    </w:p>
    <w:p w:rsidR="00B67057" w:rsidRDefault="00553E6B">
      <w:pPr>
        <w:numPr>
          <w:ilvl w:val="0"/>
          <w:numId w:val="51"/>
        </w:numPr>
        <w:ind w:firstLine="708"/>
      </w:pPr>
      <w:r>
        <w:t xml:space="preserve">İki dönem puanının aritmetik ortalamasının en az 50 veya birinci dönem puanı ne </w:t>
      </w:r>
    </w:p>
    <w:p w:rsidR="00B67057" w:rsidRDefault="00553E6B">
      <w:proofErr w:type="gramStart"/>
      <w:r>
        <w:t>olursa</w:t>
      </w:r>
      <w:proofErr w:type="gramEnd"/>
      <w:r>
        <w:t xml:space="preserve"> olsun ikinci dönem puanının en az 70, </w:t>
      </w:r>
    </w:p>
    <w:p w:rsidR="00B67057" w:rsidRDefault="00553E6B">
      <w:pPr>
        <w:numPr>
          <w:ilvl w:val="0"/>
          <w:numId w:val="51"/>
        </w:numPr>
        <w:ind w:firstLine="708"/>
      </w:pPr>
      <w:r>
        <w:t xml:space="preserve">İşletmelerde beceri eğitimi gören öğrencilerin, beceri sınavı puanı en az 50 olmak kaydıyla birinci ve ikinci dönem puanları ile beceri sınav puanının aritmetik ortalamasının en az 50 veya beceri sınav puanının 70 </w:t>
      </w:r>
    </w:p>
    <w:p w:rsidR="00B67057" w:rsidRDefault="00553E6B">
      <w:pPr>
        <w:ind w:left="718"/>
      </w:pPr>
      <w:proofErr w:type="gramStart"/>
      <w:r>
        <w:t>olması</w:t>
      </w:r>
      <w:proofErr w:type="gramEnd"/>
      <w:r>
        <w:t xml:space="preserve"> gerekir. </w:t>
      </w:r>
    </w:p>
    <w:p w:rsidR="00B67057" w:rsidRDefault="00553E6B">
      <w:pPr>
        <w:spacing w:after="30" w:line="240" w:lineRule="auto"/>
        <w:ind w:left="708" w:right="0" w:firstLine="0"/>
        <w:jc w:val="left"/>
      </w:pPr>
      <w:r>
        <w:t xml:space="preserve"> </w:t>
      </w:r>
    </w:p>
    <w:p w:rsidR="00B67057" w:rsidRDefault="00553E6B">
      <w:pPr>
        <w:spacing w:after="15"/>
        <w:ind w:left="703" w:right="0"/>
      </w:pPr>
      <w:r>
        <w:rPr>
          <w:b/>
        </w:rPr>
        <w:t xml:space="preserve">Doğrudan sınıf geçme  </w:t>
      </w:r>
    </w:p>
    <w:p w:rsidR="00B67057" w:rsidRDefault="00553E6B">
      <w:pPr>
        <w:spacing w:after="15"/>
        <w:ind w:left="0" w:right="0" w:firstLine="708"/>
      </w:pPr>
      <w:r>
        <w:rPr>
          <w:b/>
        </w:rPr>
        <w:t>MADDE 57-</w:t>
      </w:r>
      <w:r>
        <w:t xml:space="preserve"> (1) </w:t>
      </w:r>
      <w:r>
        <w:rPr>
          <w:b/>
        </w:rPr>
        <w:t xml:space="preserve">(Değ: 1/7/2015-29403 RG) Ders yılı sonunda her bir dersten iki dönem puanı bulunmak kaydıyla; </w:t>
      </w:r>
    </w:p>
    <w:p w:rsidR="00B67057" w:rsidRDefault="00553E6B">
      <w:pPr>
        <w:numPr>
          <w:ilvl w:val="0"/>
          <w:numId w:val="52"/>
        </w:numPr>
        <w:ind w:hanging="259"/>
      </w:pPr>
      <w:r>
        <w:t xml:space="preserve">Tüm derslerden başarılı olan,  </w:t>
      </w:r>
    </w:p>
    <w:p w:rsidR="00B67057" w:rsidRDefault="00553E6B">
      <w:pPr>
        <w:numPr>
          <w:ilvl w:val="0"/>
          <w:numId w:val="52"/>
        </w:numPr>
        <w:ind w:hanging="259"/>
      </w:pPr>
      <w:r>
        <w:t xml:space="preserve">Başarısız dersi/dersleri olanlardan, yılsonu başarı puanı en az 50 olan  </w:t>
      </w:r>
    </w:p>
    <w:p w:rsidR="00B67057" w:rsidRDefault="00553E6B">
      <w:proofErr w:type="gramStart"/>
      <w:r>
        <w:t>öğrenciler</w:t>
      </w:r>
      <w:proofErr w:type="gramEnd"/>
      <w:r>
        <w:t xml:space="preserve"> doğrudan sınıf geçer.  </w:t>
      </w:r>
    </w:p>
    <w:p w:rsidR="00B67057" w:rsidRDefault="00553E6B">
      <w:pPr>
        <w:ind w:left="718"/>
      </w:pPr>
      <w:r>
        <w:t xml:space="preserve">(2) Yılsonu başarı puanıyla başarılı sayılamayacak derslerden başarısız olan </w:t>
      </w:r>
    </w:p>
    <w:p w:rsidR="00B67057" w:rsidRDefault="00553E6B">
      <w:proofErr w:type="gramStart"/>
      <w:r>
        <w:t>öğrenciler</w:t>
      </w:r>
      <w:proofErr w:type="gramEnd"/>
      <w:r>
        <w:t xml:space="preserve">, o dersten/derslerden sorumlu geçer. </w:t>
      </w:r>
    </w:p>
    <w:p w:rsidR="00B67057" w:rsidRDefault="00553E6B">
      <w:pPr>
        <w:spacing w:after="32" w:line="240" w:lineRule="auto"/>
        <w:ind w:left="0" w:right="0" w:firstLine="0"/>
        <w:jc w:val="left"/>
      </w:pPr>
      <w:r>
        <w:t xml:space="preserve"> </w:t>
      </w:r>
    </w:p>
    <w:p w:rsidR="00B67057" w:rsidRDefault="00553E6B">
      <w:pPr>
        <w:spacing w:after="15"/>
        <w:ind w:left="703" w:right="0"/>
      </w:pPr>
      <w:r>
        <w:rPr>
          <w:b/>
        </w:rPr>
        <w:t xml:space="preserve">Sorumlu olarak sınıf geçme ve sorumluluğun kalkması  </w:t>
      </w:r>
    </w:p>
    <w:p w:rsidR="00B67057" w:rsidRDefault="00553E6B">
      <w:pPr>
        <w:spacing w:after="15"/>
        <w:ind w:left="0" w:right="0" w:firstLine="708"/>
      </w:pPr>
      <w:r>
        <w:rPr>
          <w:b/>
        </w:rPr>
        <w:t xml:space="preserve">MADDE 58- </w:t>
      </w:r>
      <w:r>
        <w:t xml:space="preserve"> </w:t>
      </w:r>
      <w:r>
        <w:rPr>
          <w:b/>
        </w:rPr>
        <w:t xml:space="preserve">(Değ: 1/7/2015-29403 RG) (1) Ders yılı sonunda her bir dersten iki dönem puanı bulunmak kaydıyla doğrudan sınıfını geçemeyen öğrencilerden; bir sınıfta başarısız ders sayısı en fazla 3 ders olanlar sorumlu olarak sınıflarını geçer. Ancak alt sınıflar da dâhil toplam 6 dersten fazla başarısız dersi bulunanlar sınıf tekrar eder. Nakil ve geçişler nedeniyle ortaya çıkan sorumlu dersler bu sayıya dâhil edilmez. </w:t>
      </w:r>
    </w:p>
    <w:p w:rsidR="00B67057" w:rsidRDefault="00553E6B">
      <w:pPr>
        <w:spacing w:after="15"/>
        <w:ind w:left="0" w:right="0" w:firstLine="708"/>
      </w:pPr>
      <w:r>
        <w:rPr>
          <w:b/>
        </w:rPr>
        <w:t xml:space="preserve">(2) (Değ: 1/7/2015-29403 RG) a) Sorumluluk sınavları, ders yılı içerisinde yapılan yazılı ve/veya uygulamalı sınav esaslarına göre birinci ve ikinci dönemin ilk haftası içerisinde iki alan öğretmeni tarafından yapılır. </w:t>
      </w:r>
    </w:p>
    <w:p w:rsidR="00B67057" w:rsidRDefault="00553E6B">
      <w:pPr>
        <w:numPr>
          <w:ilvl w:val="0"/>
          <w:numId w:val="53"/>
        </w:numPr>
        <w:spacing w:after="15"/>
        <w:ind w:right="0" w:firstLine="708"/>
      </w:pPr>
      <w:r>
        <w:rPr>
          <w:b/>
        </w:rPr>
        <w:t xml:space="preserve">Sınava girecek öğrenci sayısının otuzu aşması ve/veya birden fazla salonda sınav yapılması hâlinde her sınav salonu için ayrıca bir gözcü öğretmen daha görevlendirilir. </w:t>
      </w:r>
    </w:p>
    <w:p w:rsidR="00B67057" w:rsidRDefault="00553E6B">
      <w:pPr>
        <w:numPr>
          <w:ilvl w:val="0"/>
          <w:numId w:val="53"/>
        </w:numPr>
        <w:spacing w:after="15"/>
        <w:ind w:right="0" w:firstLine="708"/>
      </w:pPr>
      <w:r>
        <w:rPr>
          <w:b/>
        </w:rPr>
        <w:t xml:space="preserve">Farklı sınıflardaki aynı dersin öğrenci sayısının toplamda otuzu aşmaması </w:t>
      </w:r>
    </w:p>
    <w:p w:rsidR="00B67057" w:rsidRDefault="00553E6B">
      <w:pPr>
        <w:spacing w:after="15"/>
        <w:ind w:left="10" w:right="0"/>
      </w:pPr>
      <w:proofErr w:type="gramStart"/>
      <w:r>
        <w:rPr>
          <w:b/>
        </w:rPr>
        <w:t>hâlinde</w:t>
      </w:r>
      <w:proofErr w:type="gramEnd"/>
      <w:r>
        <w:rPr>
          <w:b/>
        </w:rPr>
        <w:t xml:space="preserve"> bu öğrencilerin sınavları birleştirilerek tek komisyon marifetiyle de yapılabilir. </w:t>
      </w:r>
    </w:p>
    <w:p w:rsidR="00B67057" w:rsidRDefault="00553E6B">
      <w:pPr>
        <w:spacing w:after="15"/>
        <w:ind w:left="0" w:right="0" w:firstLine="708"/>
      </w:pPr>
      <w:r>
        <w:rPr>
          <w:b/>
        </w:rPr>
        <w:t xml:space="preserve">ç) Sınav tarihleri ve görevlendirilecek öğretmenler okul müdürlüğünce belirlenir. Bu sınavlar dersleri aksatmayacak şekilde hafta içerisinde yapılacak şekilde planlanır. Gerektiğinde cumartesi ve pazar günlerinde de yapılabilir. </w:t>
      </w:r>
    </w:p>
    <w:p w:rsidR="00B67057" w:rsidRDefault="00553E6B">
      <w:pPr>
        <w:numPr>
          <w:ilvl w:val="0"/>
          <w:numId w:val="54"/>
        </w:numPr>
        <w:ind w:firstLine="708"/>
      </w:pPr>
      <w:r>
        <w:t xml:space="preserve">Yılsonu beceri sınavında başarısız olan öğrencilerin bu derslere ait sorumluluk sınavları, iş dosyası dikkate alınmaksızın yazılı ve/veya uygulamalı sınav şeklinde yapılır. </w:t>
      </w:r>
    </w:p>
    <w:p w:rsidR="00B67057" w:rsidRDefault="00553E6B">
      <w:pPr>
        <w:numPr>
          <w:ilvl w:val="0"/>
          <w:numId w:val="54"/>
        </w:numPr>
        <w:ind w:firstLine="708"/>
      </w:pPr>
      <w:r>
        <w:t xml:space="preserve">Bir dersin sorumluluğu, o dersin sorumluluk sınavında başarılı olunması hâlinde </w:t>
      </w:r>
    </w:p>
    <w:p w:rsidR="00B67057" w:rsidRDefault="00553E6B">
      <w:proofErr w:type="gramStart"/>
      <w:r>
        <w:t>kalkar</w:t>
      </w:r>
      <w:proofErr w:type="gramEnd"/>
      <w:r>
        <w:t xml:space="preserve">. </w:t>
      </w:r>
    </w:p>
    <w:p w:rsidR="00B67057" w:rsidRDefault="00553E6B">
      <w:pPr>
        <w:numPr>
          <w:ilvl w:val="0"/>
          <w:numId w:val="54"/>
        </w:numPr>
        <w:ind w:firstLine="708"/>
      </w:pPr>
      <w:r>
        <w:t xml:space="preserve">Sorumluluk sınavlarına itiraz edilmesi durumunda bu Yönetmeliğin 49 uncu madde hükümleri uygulanır. </w:t>
      </w:r>
    </w:p>
    <w:p w:rsidR="00B67057" w:rsidRDefault="00553E6B">
      <w:pPr>
        <w:spacing w:line="240" w:lineRule="auto"/>
        <w:ind w:left="708" w:right="0" w:firstLine="0"/>
        <w:jc w:val="left"/>
      </w:pPr>
      <w:r>
        <w:t xml:space="preserve"> </w:t>
      </w:r>
    </w:p>
    <w:p w:rsidR="00B67057" w:rsidRDefault="00553E6B">
      <w:pPr>
        <w:spacing w:after="15"/>
        <w:ind w:left="703" w:right="0"/>
      </w:pPr>
      <w:r>
        <w:rPr>
          <w:b/>
        </w:rPr>
        <w:t xml:space="preserve">Sınıf tekrarı ve öğrenim hakkı  </w:t>
      </w:r>
    </w:p>
    <w:p w:rsidR="00B67057" w:rsidRDefault="00553E6B">
      <w:pPr>
        <w:ind w:left="718"/>
      </w:pPr>
      <w:r>
        <w:rPr>
          <w:b/>
        </w:rPr>
        <w:t>MADDE 59-</w:t>
      </w:r>
      <w:r>
        <w:t xml:space="preserve"> (1) Öğrencilerden; </w:t>
      </w:r>
    </w:p>
    <w:p w:rsidR="00B67057" w:rsidRDefault="00553E6B">
      <w:pPr>
        <w:numPr>
          <w:ilvl w:val="0"/>
          <w:numId w:val="55"/>
        </w:numPr>
        <w:ind w:firstLine="708"/>
      </w:pPr>
      <w:r>
        <w:t xml:space="preserve">Doğrudan, yılsonu başarı puanıyla veya sorumlu olarak sınıf geçemeyenlerle devamsızlık nedeniyle başarısız sayılanlar sınıf tekrar eder. Sınıf tekrarı hazırlık sınıfı hariç, orta öğrenim süresince en fazla bir defa yapılır. Öğrenim süresi içinde ikinci defa sınıf tekrarı durumuna düşen öğrencilerin ders yılı sonunda okulla ilişiği kesilerek Açık Öğretim Lisesine veya Mesleki Açık Öğretim Lisesine kayıtları yapılır.  </w:t>
      </w:r>
    </w:p>
    <w:p w:rsidR="00B67057" w:rsidRDefault="00553E6B">
      <w:pPr>
        <w:numPr>
          <w:ilvl w:val="0"/>
          <w:numId w:val="55"/>
        </w:numPr>
        <w:ind w:firstLine="708"/>
      </w:pPr>
      <w:r>
        <w:t xml:space="preserve">Okuldan mezun olamayan on ikinci sınıf öğrencilerinden sınıf tekrar etme hakkı bulunanlar başarısız olunan ders sayısına bakılmaksızın sınıf tekrar edebilir. Ancak, sınıf tekrar etmek </w:t>
      </w:r>
      <w:r>
        <w:lastRenderedPageBreak/>
        <w:t xml:space="preserve">istemeyen öğrencilerden sınıf tekrarı yapmış olanlar bir, sınıf tekrarı yapmamış olanlar ise iki öğretim yılı daha başarısız oldukları derslerden sorumluluk sınavına girebilir. Bu sınavlar sonunda da başarısız olan öğrencilerin öğretim yılı sonunda okulla ilişiği kesilerek Açık Öğretim Lisesine veya Mesleki Açık Öğretim Lisesine kayıtları yapılır.  </w:t>
      </w:r>
    </w:p>
    <w:p w:rsidR="00B67057" w:rsidRDefault="00553E6B">
      <w:pPr>
        <w:numPr>
          <w:ilvl w:val="0"/>
          <w:numId w:val="55"/>
        </w:numPr>
        <w:ind w:firstLine="708"/>
      </w:pPr>
      <w:r>
        <w:t xml:space="preserve">Özürleri nedeniyle; okula devam edemeyen, okula devam ettikleri hâlde iki dönem puanı alamayan öğrenciler, durumlarını belgelendirmeleri kaydıyla, o yıla ait öğrenim haklarını kullanmamış sayılır. Öğrenim hakkının kullanılmamış sayılması hâli, öğrenim süresince iki eğitim ve öğretim yılıyla sınırlıdır.  </w:t>
      </w:r>
    </w:p>
    <w:p w:rsidR="00B67057" w:rsidRDefault="00553E6B">
      <w:pPr>
        <w:spacing w:after="32" w:line="240" w:lineRule="auto"/>
        <w:ind w:left="708" w:right="0" w:firstLine="0"/>
        <w:jc w:val="left"/>
      </w:pPr>
      <w:r>
        <w:t xml:space="preserve"> </w:t>
      </w:r>
    </w:p>
    <w:p w:rsidR="00B67057" w:rsidRDefault="00553E6B">
      <w:pPr>
        <w:spacing w:after="15"/>
        <w:ind w:left="703" w:right="0"/>
      </w:pPr>
      <w:r>
        <w:rPr>
          <w:b/>
        </w:rPr>
        <w:t xml:space="preserve">Mezuniyet puanı </w:t>
      </w:r>
    </w:p>
    <w:p w:rsidR="00B67057" w:rsidRDefault="00553E6B">
      <w:pPr>
        <w:ind w:left="-15" w:firstLine="708"/>
      </w:pPr>
      <w:r>
        <w:rPr>
          <w:b/>
        </w:rPr>
        <w:t>MADDE 65-</w:t>
      </w:r>
      <w:r>
        <w:t xml:space="preserve"> (1) Mezuniyet puanı; dokuz, on, on bir ve on ikinci sınıfların yılsonu başarı puanlarının aritmetik ortalamasıdır. Mezuniyet puanı hesaplanırken bölme işlemi, virgülden sonra iki basamak yürütülür.  </w:t>
      </w:r>
    </w:p>
    <w:p w:rsidR="00B67057" w:rsidRDefault="00553E6B">
      <w:pPr>
        <w:spacing w:line="240" w:lineRule="auto"/>
        <w:ind w:left="708" w:right="0" w:firstLine="0"/>
        <w:jc w:val="left"/>
      </w:pPr>
      <w:r>
        <w:t xml:space="preserve"> </w:t>
      </w:r>
    </w:p>
    <w:p w:rsidR="00B67057" w:rsidRDefault="00553E6B">
      <w:pPr>
        <w:spacing w:after="14" w:line="237" w:lineRule="auto"/>
        <w:ind w:left="10" w:right="-15"/>
        <w:jc w:val="center"/>
      </w:pPr>
      <w:r>
        <w:rPr>
          <w:b/>
        </w:rPr>
        <w:t xml:space="preserve">ONUNCU KISIM </w:t>
      </w:r>
    </w:p>
    <w:p w:rsidR="00B67057" w:rsidRDefault="00553E6B">
      <w:pPr>
        <w:spacing w:after="15"/>
        <w:ind w:left="1942" w:right="0"/>
      </w:pPr>
      <w:r>
        <w:rPr>
          <w:b/>
        </w:rPr>
        <w:t xml:space="preserve">Öğrenci Davranışları, Ödül ve Disipline İlişkin Hükümler </w:t>
      </w:r>
    </w:p>
    <w:p w:rsidR="00B67057" w:rsidRDefault="00553E6B">
      <w:pPr>
        <w:spacing w:after="30" w:line="240" w:lineRule="auto"/>
        <w:ind w:left="708" w:right="0" w:firstLine="0"/>
        <w:jc w:val="left"/>
      </w:pPr>
      <w:r>
        <w:t xml:space="preserve"> </w:t>
      </w:r>
    </w:p>
    <w:p w:rsidR="00B67057" w:rsidRDefault="00553E6B">
      <w:pPr>
        <w:spacing w:after="14" w:line="237" w:lineRule="auto"/>
        <w:ind w:left="10" w:right="-15"/>
        <w:jc w:val="center"/>
      </w:pPr>
      <w:r>
        <w:rPr>
          <w:b/>
        </w:rPr>
        <w:t xml:space="preserve">BİRİNCİ BÖLÜM </w:t>
      </w:r>
    </w:p>
    <w:p w:rsidR="00B67057" w:rsidRDefault="00553E6B">
      <w:pPr>
        <w:spacing w:after="15"/>
        <w:ind w:left="2374" w:right="0"/>
      </w:pPr>
      <w:r>
        <w:rPr>
          <w:b/>
        </w:rPr>
        <w:t xml:space="preserve">Öğrenci Davranışları ve Öğrencilerin Korunması </w:t>
      </w:r>
    </w:p>
    <w:p w:rsidR="00B67057" w:rsidRDefault="00553E6B">
      <w:pPr>
        <w:spacing w:after="32" w:line="240" w:lineRule="auto"/>
        <w:ind w:left="708" w:right="0" w:firstLine="0"/>
        <w:jc w:val="left"/>
      </w:pPr>
      <w:r>
        <w:t xml:space="preserve"> </w:t>
      </w:r>
    </w:p>
    <w:p w:rsidR="00B67057" w:rsidRDefault="00553E6B">
      <w:pPr>
        <w:spacing w:after="15"/>
        <w:ind w:left="703" w:right="0"/>
      </w:pPr>
      <w:r>
        <w:rPr>
          <w:b/>
        </w:rPr>
        <w:t xml:space="preserve">Öğrencilerin uyacakları kurallar ve öğrencilerden beklenen davranışlar </w:t>
      </w:r>
    </w:p>
    <w:p w:rsidR="00B67057" w:rsidRDefault="00553E6B">
      <w:pPr>
        <w:spacing w:after="15"/>
        <w:ind w:left="0" w:right="0" w:firstLine="708"/>
      </w:pPr>
      <w:proofErr w:type="gramStart"/>
      <w:r>
        <w:rPr>
          <w:b/>
        </w:rPr>
        <w:t>MADDE 157</w:t>
      </w:r>
      <w:r>
        <w:t xml:space="preserve">- </w:t>
      </w:r>
      <w:r>
        <w:rPr>
          <w:b/>
        </w:rPr>
        <w:t xml:space="preserve">(1) (Değ: 1/7/2015-29403 RG)  Öğrencilerin; Atatürk inkılâp ve ilkeleriyle, Atatürk milliyetçiliğine bağlı, Türk milletinin millî, ahlâkî, manevi ve kültürel değerlerini benimseyen, koruyan ve geliştiren; ailesini, vatanını, milletini seven ve yücelten, insan haklarına saygılı, Cumhuriyetin demokratik, laik, sosyal ve hukuk devleti olması ilkelerine karşı görev ve sorumluluklarını bilen ve bunları davranış hâline getiren; beden, zihin, ahlâk, ruh ve duygu bakımından dengeli ve sağlıklı, gelişmiş bir kişiliğe, hür ve bilimsel düşünme gücüne, geniş bir dünya görüşüne sahip topluma karşı sorumluluk duyan, yapıcı, yaratıcı ve verimli kişiler olarak yetişmeleri için okul yönetimi, öğretmenler, rehberlik servisi, veli, okul aile birliği ve ilgili diğer paydaşlarla işbirliği yapması istenir. </w:t>
      </w:r>
      <w:proofErr w:type="gramEnd"/>
    </w:p>
    <w:p w:rsidR="00B67057" w:rsidRDefault="00553E6B">
      <w:pPr>
        <w:ind w:left="718"/>
      </w:pPr>
      <w:r>
        <w:t xml:space="preserve"> (2) Bu doğrultuda öğrencilerden; </w:t>
      </w:r>
    </w:p>
    <w:p w:rsidR="00B67057" w:rsidRDefault="00553E6B">
      <w:pPr>
        <w:numPr>
          <w:ilvl w:val="0"/>
          <w:numId w:val="148"/>
        </w:numPr>
        <w:ind w:firstLine="708"/>
      </w:pPr>
      <w:r>
        <w:t xml:space="preserve">Atatürk inkılâp ve ilkelerine bağlı kalmaları ve bunları korumaları, </w:t>
      </w:r>
    </w:p>
    <w:p w:rsidR="00B67057" w:rsidRDefault="00553E6B">
      <w:pPr>
        <w:numPr>
          <w:ilvl w:val="0"/>
          <w:numId w:val="148"/>
        </w:numPr>
        <w:ind w:firstLine="708"/>
      </w:pPr>
      <w:r>
        <w:t xml:space="preserve">Hukuka, toplum değerlerine ve okul kurallarına uymaları, </w:t>
      </w:r>
    </w:p>
    <w:p w:rsidR="00B67057" w:rsidRDefault="00553E6B">
      <w:pPr>
        <w:numPr>
          <w:ilvl w:val="0"/>
          <w:numId w:val="148"/>
        </w:numPr>
        <w:ind w:firstLine="708"/>
      </w:pPr>
      <w:r>
        <w:t xml:space="preserve">Doğru sözlü, dürüst, yardımsever, erdemli, saygılı ve çalışkan olmaları; güzel ve nazik tavır sergilemeleri; kaba söz ve davranışlarda bulunmamaları; barış, değerbilirlik, hoşgörü, sabır, özgürlük, eşitlik ve dayanışmadan yana davranış göstermeleri, </w:t>
      </w:r>
    </w:p>
    <w:p w:rsidR="00B67057" w:rsidRDefault="00553E6B">
      <w:pPr>
        <w:ind w:left="-15" w:firstLine="708"/>
      </w:pPr>
      <w:r>
        <w:t xml:space="preserve">ç) Irk, renk, cinsiyet, dil, din, milliyet ayrımı yapmaksızın herkese karşı iyi davranmaları; insan hak ve özgürlüğüyle onurunun korunması için gerekli duyarlılığı göstermeleri, </w:t>
      </w:r>
    </w:p>
    <w:p w:rsidR="00B67057" w:rsidRDefault="00553E6B">
      <w:pPr>
        <w:numPr>
          <w:ilvl w:val="0"/>
          <w:numId w:val="148"/>
        </w:numPr>
        <w:ind w:firstLine="708"/>
      </w:pPr>
      <w:r>
        <w:t xml:space="preserve">Tutumlu olmaları; millet malını, okulunu ve eşyasını kendi öz malı gibi korumaları </w:t>
      </w:r>
    </w:p>
    <w:p w:rsidR="00B67057" w:rsidRDefault="00553E6B">
      <w:proofErr w:type="gramStart"/>
      <w:r>
        <w:t>ve</w:t>
      </w:r>
      <w:proofErr w:type="gramEnd"/>
      <w:r>
        <w:t xml:space="preserve"> zarar vermemeleri, </w:t>
      </w:r>
    </w:p>
    <w:p w:rsidR="00B67057" w:rsidRDefault="00553E6B">
      <w:pPr>
        <w:numPr>
          <w:ilvl w:val="0"/>
          <w:numId w:val="148"/>
        </w:numPr>
        <w:spacing w:after="15"/>
        <w:ind w:firstLine="708"/>
      </w:pPr>
      <w:r>
        <w:rPr>
          <w:b/>
        </w:rPr>
        <w:t xml:space="preserve">(Değ: 1/7/2015-29403 RG) Sağlığı olumsuz etkileyen ve sağlığa zarar veren, alkollü ya da bağımlılık yapan maddeleri kullanmamaları, bulundurmamaları ve bu tür maddelerin kullanıldığı yerlerde bulunmamaları, </w:t>
      </w:r>
    </w:p>
    <w:p w:rsidR="00B67057" w:rsidRDefault="00553E6B">
      <w:pPr>
        <w:numPr>
          <w:ilvl w:val="0"/>
          <w:numId w:val="148"/>
        </w:numPr>
        <w:ind w:firstLine="708"/>
      </w:pPr>
      <w:r>
        <w:t xml:space="preserve">Her çeşit kumar ve benzeri oyunlardan, bu tür oyunların oynandığı ortamlardan </w:t>
      </w:r>
    </w:p>
    <w:p w:rsidR="00B67057" w:rsidRDefault="00553E6B">
      <w:proofErr w:type="gramStart"/>
      <w:r>
        <w:t>uzak</w:t>
      </w:r>
      <w:proofErr w:type="gramEnd"/>
      <w:r>
        <w:t xml:space="preserve"> kalmaları, </w:t>
      </w:r>
    </w:p>
    <w:p w:rsidR="00B67057" w:rsidRDefault="00553E6B">
      <w:pPr>
        <w:numPr>
          <w:ilvl w:val="0"/>
          <w:numId w:val="148"/>
        </w:numPr>
        <w:ind w:firstLine="708"/>
      </w:pPr>
      <w:r>
        <w:t xml:space="preserve">Okula ve derslere düzenli olarak devam etmeleri, </w:t>
      </w:r>
    </w:p>
    <w:p w:rsidR="00B67057" w:rsidRDefault="00553E6B">
      <w:pPr>
        <w:ind w:left="718"/>
      </w:pPr>
      <w:r>
        <w:t xml:space="preserve">ğ) Çevreye karşı duyarlı olmaları, çevrenin doğal ve tarihi yapısını korumaları,  </w:t>
      </w:r>
    </w:p>
    <w:p w:rsidR="00B67057" w:rsidRDefault="00553E6B">
      <w:pPr>
        <w:numPr>
          <w:ilvl w:val="0"/>
          <w:numId w:val="148"/>
        </w:numPr>
        <w:ind w:firstLine="708"/>
      </w:pPr>
      <w:r>
        <w:t xml:space="preserve">Kitapları sevmeleri ve korumaları, okuma alışkanlığı kazanmaları ve boş </w:t>
      </w:r>
    </w:p>
    <w:p w:rsidR="00B67057" w:rsidRDefault="00553E6B">
      <w:proofErr w:type="gramStart"/>
      <w:r>
        <w:t>zamanlarını</w:t>
      </w:r>
      <w:proofErr w:type="gramEnd"/>
      <w:r>
        <w:t xml:space="preserve"> faydalı işler yaparak geçirmeleri, </w:t>
      </w:r>
    </w:p>
    <w:p w:rsidR="00B67057" w:rsidRDefault="00553E6B">
      <w:pPr>
        <w:ind w:left="718"/>
      </w:pPr>
      <w:r>
        <w:t xml:space="preserve">ı) Trafik kurallarına uymaları ve davranışlarıyla örnek olmaları, </w:t>
      </w:r>
    </w:p>
    <w:p w:rsidR="00B67057" w:rsidRDefault="00553E6B">
      <w:pPr>
        <w:numPr>
          <w:ilvl w:val="0"/>
          <w:numId w:val="148"/>
        </w:numPr>
        <w:ind w:firstLine="708"/>
      </w:pPr>
      <w:r>
        <w:lastRenderedPageBreak/>
        <w:t xml:space="preserve">Fiziksel, zihinsel ve duygusal güçlerini olumlu olarak yönetmeleri; beden, zekâ ve duygularıyla bunları verimli kılacak irade ve yeteneklerini geliştirmeleri; kendilerine saygı duymayı öğrenmeleri, böylece dengeli bir biçimde geliştirdikleri varlıklarını aile, toplum, vatan, millet ve insanlığın yararına sunmaları, </w:t>
      </w:r>
    </w:p>
    <w:p w:rsidR="00B67057" w:rsidRDefault="00553E6B">
      <w:pPr>
        <w:numPr>
          <w:ilvl w:val="0"/>
          <w:numId w:val="148"/>
        </w:numPr>
        <w:ind w:firstLine="708"/>
      </w:pPr>
      <w:r>
        <w:t xml:space="preserve">İnsan hakları ve demokrasi bilincini özümsemiş ve davranışa dönüştürmüş olmaları, </w:t>
      </w:r>
    </w:p>
    <w:p w:rsidR="00B67057" w:rsidRDefault="00553E6B">
      <w:proofErr w:type="gramStart"/>
      <w:r>
        <w:t>kötü</w:t>
      </w:r>
      <w:proofErr w:type="gramEnd"/>
      <w:r>
        <w:t xml:space="preserve"> muamele ve her türlü istismara karşı duyarlı olmaları, </w:t>
      </w:r>
    </w:p>
    <w:p w:rsidR="00B67057" w:rsidRDefault="00553E6B">
      <w:pPr>
        <w:numPr>
          <w:ilvl w:val="0"/>
          <w:numId w:val="148"/>
        </w:numPr>
        <w:ind w:firstLine="708"/>
      </w:pPr>
      <w:r>
        <w:t xml:space="preserve">Toplam kalite yönetimi anlayışıyla ekip çalışmalarında rol almaları, </w:t>
      </w:r>
    </w:p>
    <w:p w:rsidR="00B67057" w:rsidRDefault="00553E6B">
      <w:pPr>
        <w:numPr>
          <w:ilvl w:val="0"/>
          <w:numId w:val="148"/>
        </w:numPr>
        <w:ind w:firstLine="708"/>
      </w:pPr>
      <w:r>
        <w:t xml:space="preserve">Okul, öğrenci veli sözleşmesine uygun davranmaları, </w:t>
      </w:r>
    </w:p>
    <w:p w:rsidR="00B67057" w:rsidRDefault="00553E6B">
      <w:pPr>
        <w:numPr>
          <w:ilvl w:val="0"/>
          <w:numId w:val="148"/>
        </w:numPr>
        <w:ind w:firstLine="708"/>
      </w:pPr>
      <w:r>
        <w:t xml:space="preserve">İnsana ve insan sağlığına gereken önemi vermeleri, </w:t>
      </w:r>
    </w:p>
    <w:p w:rsidR="00B67057" w:rsidRDefault="00553E6B">
      <w:pPr>
        <w:numPr>
          <w:ilvl w:val="0"/>
          <w:numId w:val="148"/>
        </w:numPr>
        <w:ind w:firstLine="708"/>
      </w:pPr>
      <w:r>
        <w:t xml:space="preserve">Savaş, yangın, deprem ve benzeri olağanüstü durumlarda topluma hizmet </w:t>
      </w:r>
    </w:p>
    <w:p w:rsidR="00B67057" w:rsidRDefault="00553E6B">
      <w:proofErr w:type="gramStart"/>
      <w:r>
        <w:t>etkinliklerine</w:t>
      </w:r>
      <w:proofErr w:type="gramEnd"/>
      <w:r>
        <w:t xml:space="preserve"> gönüllü katkı sağlamaları ve verilen görevleri tamamlamaları, </w:t>
      </w:r>
    </w:p>
    <w:p w:rsidR="00B67057" w:rsidRDefault="00553E6B">
      <w:pPr>
        <w:numPr>
          <w:ilvl w:val="0"/>
          <w:numId w:val="148"/>
        </w:numPr>
        <w:ind w:firstLine="708"/>
      </w:pPr>
      <w:r>
        <w:t xml:space="preserve">Zararlı, bölücü, yıkıcı, siyasi ve ideolojik amaçlı faaliyetlere katılmamaları, bunlarla </w:t>
      </w:r>
    </w:p>
    <w:p w:rsidR="00B67057" w:rsidRDefault="00553E6B">
      <w:proofErr w:type="gramStart"/>
      <w:r>
        <w:t>ilgili</w:t>
      </w:r>
      <w:proofErr w:type="gramEnd"/>
      <w:r>
        <w:t xml:space="preserve"> amblem, afiş, rozet, yayın ve benzerlerini taşımamaları ve bulundurmamaları, </w:t>
      </w:r>
    </w:p>
    <w:p w:rsidR="00B67057" w:rsidRDefault="00553E6B">
      <w:pPr>
        <w:spacing w:after="15"/>
        <w:ind w:left="703" w:right="0"/>
      </w:pPr>
      <w:r>
        <w:rPr>
          <w:b/>
        </w:rPr>
        <w:t xml:space="preserve">ö) (Değ: 1/7/2015-29403 RG) Bilişim araçlarını ve sosyal medyayı kişisel, </w:t>
      </w:r>
    </w:p>
    <w:p w:rsidR="00B67057" w:rsidRDefault="00553E6B">
      <w:pPr>
        <w:spacing w:after="15"/>
        <w:ind w:left="10" w:right="0"/>
      </w:pPr>
      <w:proofErr w:type="gramStart"/>
      <w:r>
        <w:rPr>
          <w:b/>
        </w:rPr>
        <w:t>toplumsal</w:t>
      </w:r>
      <w:proofErr w:type="gramEnd"/>
      <w:r>
        <w:rPr>
          <w:b/>
        </w:rPr>
        <w:t xml:space="preserve"> ve eğitsel yararlar doğrultusunda kullanmaları, </w:t>
      </w:r>
    </w:p>
    <w:p w:rsidR="00B67057" w:rsidRDefault="00553E6B">
      <w:pPr>
        <w:numPr>
          <w:ilvl w:val="0"/>
          <w:numId w:val="148"/>
        </w:numPr>
        <w:spacing w:after="15"/>
        <w:ind w:firstLine="708"/>
      </w:pPr>
      <w:r>
        <w:rPr>
          <w:b/>
        </w:rPr>
        <w:t xml:space="preserve">(Değ: 1/7/2015-29403 RG) Bilişim araçlarını ve sosyal medyayı; zararlı, bölücü, yıkıcı ve toplumun genel ahlak kurallarıyla bağdaşmayan ve şiddet içerikli amaçlar için kullanmamaları; bunların üretilmesine, bulundurulmasına, taşınmasına yardımcı olmamaları, </w:t>
      </w:r>
    </w:p>
    <w:p w:rsidR="00B67057" w:rsidRDefault="00553E6B">
      <w:pPr>
        <w:numPr>
          <w:ilvl w:val="0"/>
          <w:numId w:val="149"/>
        </w:numPr>
        <w:ind w:hanging="317"/>
      </w:pPr>
      <w:r>
        <w:t xml:space="preserve">Alınan sağlık ve güvenlik tedbirlerine uyarak bu konuda örnek davranışlar </w:t>
      </w:r>
    </w:p>
    <w:p w:rsidR="00B67057" w:rsidRDefault="00553E6B">
      <w:proofErr w:type="gramStart"/>
      <w:r>
        <w:t>sergilemeleri</w:t>
      </w:r>
      <w:proofErr w:type="gramEnd"/>
      <w:r>
        <w:t xml:space="preserve">, </w:t>
      </w:r>
    </w:p>
    <w:p w:rsidR="00B67057" w:rsidRDefault="00553E6B">
      <w:pPr>
        <w:numPr>
          <w:ilvl w:val="0"/>
          <w:numId w:val="149"/>
        </w:numPr>
        <w:spacing w:after="15"/>
        <w:ind w:hanging="317"/>
      </w:pPr>
      <w:r>
        <w:rPr>
          <w:b/>
        </w:rPr>
        <w:t xml:space="preserve">(Değ: 1/7/2015-29403 RG) Yanlış algı oluşturabilecek tutum ve davranışlardan </w:t>
      </w:r>
    </w:p>
    <w:p w:rsidR="00B67057" w:rsidRDefault="00553E6B">
      <w:pPr>
        <w:spacing w:after="15"/>
        <w:ind w:left="10" w:right="0"/>
      </w:pPr>
      <w:proofErr w:type="gramStart"/>
      <w:r>
        <w:rPr>
          <w:b/>
        </w:rPr>
        <w:t>kaçınmaları</w:t>
      </w:r>
      <w:proofErr w:type="gramEnd"/>
      <w:r>
        <w:rPr>
          <w:b/>
        </w:rPr>
        <w:t xml:space="preserve">, genel ahlak ve adaba uygun davranmaları, </w:t>
      </w:r>
    </w:p>
    <w:p w:rsidR="00B67057" w:rsidRDefault="00553E6B">
      <w:pPr>
        <w:spacing w:after="15"/>
        <w:ind w:left="703" w:right="0"/>
      </w:pPr>
      <w:r>
        <w:rPr>
          <w:b/>
        </w:rPr>
        <w:t xml:space="preserve">ş) (Değ: 1/7/2015-29403 RG) Okulu benimsemeleri, öğretmenlerine saygı </w:t>
      </w:r>
    </w:p>
    <w:p w:rsidR="00B67057" w:rsidRDefault="00553E6B">
      <w:pPr>
        <w:spacing w:after="15"/>
        <w:ind w:left="708" w:right="3864" w:hanging="708"/>
      </w:pPr>
      <w:proofErr w:type="gramStart"/>
      <w:r>
        <w:rPr>
          <w:b/>
        </w:rPr>
        <w:t>göstermeleri</w:t>
      </w:r>
      <w:proofErr w:type="gramEnd"/>
      <w:r>
        <w:rPr>
          <w:b/>
        </w:rPr>
        <w:t xml:space="preserve"> ve okul kurallarına uymaları </w:t>
      </w:r>
      <w:r>
        <w:t xml:space="preserve">beklenir.  </w:t>
      </w:r>
    </w:p>
    <w:p w:rsidR="00B67057" w:rsidRDefault="00553E6B">
      <w:pPr>
        <w:numPr>
          <w:ilvl w:val="0"/>
          <w:numId w:val="150"/>
        </w:numPr>
        <w:spacing w:after="15"/>
        <w:ind w:right="0" w:firstLine="708"/>
      </w:pPr>
      <w:r>
        <w:rPr>
          <w:b/>
        </w:rPr>
        <w:t xml:space="preserve">(Değ: 1/7/2015-29403 RG) Öğrencilerden beklenen davranışların; derslerde, törenlerde, toplantılarda, rehberlik çalışmalarında, veli görüşme ve toplantılarıyla diğer sosyal etkinliklerde öğrencilere kazandırılmasına çalışılır ve uyulması gereken kurallar hatırlatılır. </w:t>
      </w:r>
    </w:p>
    <w:p w:rsidR="00B67057" w:rsidRDefault="00553E6B">
      <w:pPr>
        <w:numPr>
          <w:ilvl w:val="0"/>
          <w:numId w:val="150"/>
        </w:numPr>
        <w:ind w:right="0" w:firstLine="708"/>
      </w:pPr>
      <w:r>
        <w:t>(Değ: 13/09/2014-29118 RG) Okul yönetimi,</w:t>
      </w:r>
      <w:r>
        <w:rPr>
          <w:color w:val="FF0000"/>
        </w:rPr>
        <w:t xml:space="preserve"> </w:t>
      </w:r>
      <w:r>
        <w:t xml:space="preserve">öğrencilerin uyacakları kurallar ve öğrencilerden beklenen davranışlarla bunlara uyulmaması durumunda öğrencilerin karşılaşabilecekleri yaptırımlar konusunda kendilerini ve velilerini bilgilendirir. Ayrıca bu hususlara okul veli sözleşmesinde yer verilir. </w:t>
      </w:r>
    </w:p>
    <w:p w:rsidR="00B67057" w:rsidRDefault="00553E6B">
      <w:pPr>
        <w:numPr>
          <w:ilvl w:val="0"/>
          <w:numId w:val="150"/>
        </w:numPr>
        <w:spacing w:after="15"/>
        <w:ind w:right="0" w:firstLine="708"/>
      </w:pPr>
      <w:r>
        <w:rPr>
          <w:b/>
        </w:rPr>
        <w:t xml:space="preserve">(Değ: 1/7/2015-29403 RG) Okulların özelliklerine göre ikinci fıkra hükümleri doğrultusunda ayrıca destekleyici kurallar belirlenebilir. Bu kurallar okul öğrenci ödül ve disiplin kurulunun önerisi, öğretmenler kurulunun kararına bağlı olarak okul müdürünün onayından sonra uygulamaya konulur. </w:t>
      </w:r>
    </w:p>
    <w:p w:rsidR="00B67057" w:rsidRDefault="00553E6B">
      <w:pPr>
        <w:numPr>
          <w:ilvl w:val="0"/>
          <w:numId w:val="150"/>
        </w:numPr>
        <w:spacing w:after="15"/>
        <w:ind w:right="0" w:firstLine="708"/>
      </w:pPr>
      <w:r>
        <w:rPr>
          <w:b/>
        </w:rPr>
        <w:t xml:space="preserve">(Değ: 1/7/2015-29403 RG) Öğrenci ve veliler Okul Öğrenci Veli Sözleşmesinin </w:t>
      </w:r>
    </w:p>
    <w:p w:rsidR="00B67057" w:rsidRDefault="00553E6B">
      <w:pPr>
        <w:spacing w:after="15"/>
        <w:ind w:left="10" w:right="0"/>
      </w:pPr>
      <w:proofErr w:type="gramStart"/>
      <w:r>
        <w:rPr>
          <w:b/>
        </w:rPr>
        <w:t>gereklerini</w:t>
      </w:r>
      <w:proofErr w:type="gramEnd"/>
      <w:r>
        <w:rPr>
          <w:b/>
        </w:rPr>
        <w:t xml:space="preserve"> yerine getirir. </w:t>
      </w:r>
    </w:p>
    <w:p w:rsidR="00B67057" w:rsidRDefault="00553E6B">
      <w:pPr>
        <w:spacing w:after="0" w:line="240" w:lineRule="auto"/>
        <w:ind w:left="708" w:right="0" w:firstLine="0"/>
        <w:jc w:val="left"/>
      </w:pPr>
      <w:r>
        <w:rPr>
          <w:b/>
        </w:rPr>
        <w:t xml:space="preserve"> </w:t>
      </w:r>
    </w:p>
    <w:p w:rsidR="00B67057" w:rsidRDefault="00553E6B" w:rsidP="00E57DBD">
      <w:pPr>
        <w:spacing w:after="0" w:line="240" w:lineRule="auto"/>
        <w:ind w:left="0" w:right="0" w:firstLine="0"/>
        <w:jc w:val="left"/>
      </w:pPr>
      <w:r>
        <w:rPr>
          <w:b/>
        </w:rPr>
        <w:t xml:space="preserve"> </w:t>
      </w:r>
    </w:p>
    <w:p w:rsidR="00B67057" w:rsidRDefault="00B67057">
      <w:pPr>
        <w:spacing w:after="0" w:line="240" w:lineRule="auto"/>
        <w:ind w:left="708" w:right="0" w:firstLine="0"/>
        <w:jc w:val="left"/>
      </w:pPr>
    </w:p>
    <w:p w:rsidR="00F00BCC" w:rsidRDefault="00F00BCC">
      <w:pPr>
        <w:spacing w:after="14" w:line="237" w:lineRule="auto"/>
        <w:ind w:left="10" w:right="-15"/>
        <w:jc w:val="center"/>
        <w:rPr>
          <w:b/>
        </w:rPr>
      </w:pPr>
    </w:p>
    <w:p w:rsidR="00F00BCC" w:rsidRDefault="00F00BCC">
      <w:pPr>
        <w:spacing w:after="14" w:line="237" w:lineRule="auto"/>
        <w:ind w:left="10" w:right="-15"/>
        <w:jc w:val="center"/>
        <w:rPr>
          <w:b/>
        </w:rPr>
      </w:pPr>
    </w:p>
    <w:p w:rsidR="00F00BCC" w:rsidRDefault="00F00BCC">
      <w:pPr>
        <w:spacing w:after="14" w:line="237" w:lineRule="auto"/>
        <w:ind w:left="10" w:right="-15"/>
        <w:jc w:val="center"/>
        <w:rPr>
          <w:b/>
        </w:rPr>
      </w:pPr>
    </w:p>
    <w:p w:rsidR="00F00BCC" w:rsidRDefault="00F00BCC">
      <w:pPr>
        <w:spacing w:after="14" w:line="237" w:lineRule="auto"/>
        <w:ind w:left="10" w:right="-15"/>
        <w:jc w:val="center"/>
        <w:rPr>
          <w:b/>
        </w:rPr>
      </w:pPr>
    </w:p>
    <w:p w:rsidR="00F00BCC" w:rsidRDefault="00F00BCC">
      <w:pPr>
        <w:spacing w:after="14" w:line="237" w:lineRule="auto"/>
        <w:ind w:left="10" w:right="-15"/>
        <w:jc w:val="center"/>
        <w:rPr>
          <w:b/>
        </w:rPr>
      </w:pPr>
    </w:p>
    <w:p w:rsidR="00F00BCC" w:rsidRDefault="00F00BCC">
      <w:pPr>
        <w:spacing w:after="14" w:line="237" w:lineRule="auto"/>
        <w:ind w:left="10" w:right="-15"/>
        <w:jc w:val="center"/>
        <w:rPr>
          <w:b/>
        </w:rPr>
      </w:pPr>
    </w:p>
    <w:p w:rsidR="00F00BCC" w:rsidRDefault="00F00BCC">
      <w:pPr>
        <w:spacing w:after="14" w:line="237" w:lineRule="auto"/>
        <w:ind w:left="10" w:right="-15"/>
        <w:jc w:val="center"/>
        <w:rPr>
          <w:b/>
        </w:rPr>
      </w:pPr>
    </w:p>
    <w:p w:rsidR="00F00BCC" w:rsidRDefault="00F00BCC">
      <w:pPr>
        <w:spacing w:after="14" w:line="237" w:lineRule="auto"/>
        <w:ind w:left="10" w:right="-15"/>
        <w:jc w:val="center"/>
        <w:rPr>
          <w:b/>
        </w:rPr>
      </w:pPr>
    </w:p>
    <w:p w:rsidR="00F00BCC" w:rsidRDefault="00F00BCC">
      <w:pPr>
        <w:spacing w:after="14" w:line="237" w:lineRule="auto"/>
        <w:ind w:left="10" w:right="-15"/>
        <w:jc w:val="center"/>
        <w:rPr>
          <w:b/>
        </w:rPr>
      </w:pPr>
    </w:p>
    <w:p w:rsidR="00B67057" w:rsidRDefault="00553E6B">
      <w:pPr>
        <w:spacing w:after="14" w:line="237" w:lineRule="auto"/>
        <w:ind w:left="10" w:right="-15"/>
        <w:jc w:val="center"/>
      </w:pPr>
      <w:r>
        <w:rPr>
          <w:b/>
        </w:rPr>
        <w:lastRenderedPageBreak/>
        <w:t xml:space="preserve">ÜÇÜNCÜ BÖLÜM </w:t>
      </w:r>
    </w:p>
    <w:p w:rsidR="00B67057" w:rsidRDefault="00553E6B">
      <w:pPr>
        <w:spacing w:after="14" w:line="237" w:lineRule="auto"/>
        <w:ind w:left="10" w:right="-15"/>
        <w:jc w:val="center"/>
      </w:pPr>
      <w:r>
        <w:rPr>
          <w:b/>
        </w:rPr>
        <w:t xml:space="preserve">Disiplin </w:t>
      </w:r>
    </w:p>
    <w:p w:rsidR="00B67057" w:rsidRDefault="00553E6B">
      <w:pPr>
        <w:spacing w:after="30" w:line="240" w:lineRule="auto"/>
        <w:ind w:left="708" w:right="0" w:firstLine="0"/>
        <w:jc w:val="left"/>
      </w:pPr>
      <w:r>
        <w:t xml:space="preserve"> </w:t>
      </w:r>
    </w:p>
    <w:p w:rsidR="00B67057" w:rsidRDefault="00553E6B">
      <w:pPr>
        <w:spacing w:after="15"/>
        <w:ind w:left="703" w:right="0"/>
      </w:pPr>
      <w:r>
        <w:rPr>
          <w:b/>
        </w:rPr>
        <w:t xml:space="preserve">Disiplin cezaları </w:t>
      </w:r>
    </w:p>
    <w:p w:rsidR="00B67057" w:rsidRDefault="00553E6B">
      <w:pPr>
        <w:ind w:left="718"/>
      </w:pPr>
      <w:r>
        <w:rPr>
          <w:b/>
        </w:rPr>
        <w:t>MADDE 163-</w:t>
      </w:r>
      <w:r>
        <w:t xml:space="preserve"> (1) Öğrencilere, disiplin cezasını gerektiren davranış ve fiillerinin </w:t>
      </w:r>
    </w:p>
    <w:p w:rsidR="00B67057" w:rsidRDefault="00553E6B">
      <w:proofErr w:type="gramStart"/>
      <w:r>
        <w:t>niteliklerine</w:t>
      </w:r>
      <w:proofErr w:type="gramEnd"/>
      <w:r>
        <w:t xml:space="preserve"> göre; </w:t>
      </w:r>
    </w:p>
    <w:p w:rsidR="00B67057" w:rsidRDefault="00553E6B">
      <w:pPr>
        <w:numPr>
          <w:ilvl w:val="0"/>
          <w:numId w:val="157"/>
        </w:numPr>
        <w:ind w:hanging="259"/>
      </w:pPr>
      <w:r>
        <w:t xml:space="preserve">Kınama, </w:t>
      </w:r>
    </w:p>
    <w:p w:rsidR="00B67057" w:rsidRDefault="00553E6B">
      <w:pPr>
        <w:numPr>
          <w:ilvl w:val="0"/>
          <w:numId w:val="157"/>
        </w:numPr>
        <w:ind w:hanging="259"/>
      </w:pPr>
      <w:r>
        <w:t xml:space="preserve">Okuldan kısa süreli uzaklaştırma, </w:t>
      </w:r>
    </w:p>
    <w:p w:rsidR="00B67057" w:rsidRDefault="00553E6B">
      <w:pPr>
        <w:numPr>
          <w:ilvl w:val="0"/>
          <w:numId w:val="157"/>
        </w:numPr>
        <w:ind w:hanging="259"/>
      </w:pPr>
      <w:r>
        <w:t xml:space="preserve">Okul değiştirme,  </w:t>
      </w:r>
    </w:p>
    <w:p w:rsidR="00B67057" w:rsidRDefault="00553E6B">
      <w:pPr>
        <w:ind w:left="718" w:right="4099"/>
      </w:pPr>
      <w:r>
        <w:t xml:space="preserve">ç) Örgün eğitim dışına çıkarma cezalarından biri verilir.  </w:t>
      </w:r>
    </w:p>
    <w:p w:rsidR="00B67057" w:rsidRDefault="00553E6B">
      <w:pPr>
        <w:ind w:left="-15" w:firstLine="708"/>
      </w:pPr>
      <w:r>
        <w:t xml:space="preserve">(2) Disipline konu olan olaylar okul öğrenci ödül ve disiplin kurulunda görüşülüp karara bağlandıktan sonra; </w:t>
      </w:r>
    </w:p>
    <w:p w:rsidR="00B67057" w:rsidRDefault="00553E6B">
      <w:pPr>
        <w:numPr>
          <w:ilvl w:val="0"/>
          <w:numId w:val="158"/>
        </w:numPr>
        <w:ind w:hanging="259"/>
      </w:pPr>
      <w:r>
        <w:t xml:space="preserve">Kınama ve okuldan kısa süreli uzaklaştırma cezaları okul müdürünün, </w:t>
      </w:r>
    </w:p>
    <w:p w:rsidR="00B67057" w:rsidRDefault="00553E6B">
      <w:pPr>
        <w:numPr>
          <w:ilvl w:val="0"/>
          <w:numId w:val="158"/>
        </w:numPr>
        <w:ind w:hanging="259"/>
      </w:pPr>
      <w:r>
        <w:t xml:space="preserve">Okul değiştirme cezası, ilçe öğrenci disiplin kurulunun, </w:t>
      </w:r>
    </w:p>
    <w:p w:rsidR="00B67057" w:rsidRDefault="00553E6B">
      <w:pPr>
        <w:numPr>
          <w:ilvl w:val="0"/>
          <w:numId w:val="158"/>
        </w:numPr>
        <w:ind w:hanging="259"/>
      </w:pPr>
      <w:r>
        <w:t xml:space="preserve">Örgün eğitim dışına çıkarma cezası, il öğrenci disiplin kurulunun, onayından sonra uygulanır. </w:t>
      </w:r>
    </w:p>
    <w:p w:rsidR="00B67057" w:rsidRDefault="00553E6B">
      <w:pPr>
        <w:spacing w:after="32" w:line="240" w:lineRule="auto"/>
        <w:ind w:left="708" w:right="0" w:firstLine="0"/>
        <w:jc w:val="left"/>
      </w:pPr>
      <w:r>
        <w:t xml:space="preserve"> </w:t>
      </w:r>
    </w:p>
    <w:p w:rsidR="00B67057" w:rsidRDefault="00553E6B">
      <w:pPr>
        <w:spacing w:after="15"/>
        <w:ind w:left="703" w:right="0"/>
      </w:pPr>
      <w:r>
        <w:rPr>
          <w:b/>
        </w:rPr>
        <w:t xml:space="preserve">Disiplin cezasını gerektiren davranış ve fiiller </w:t>
      </w:r>
    </w:p>
    <w:p w:rsidR="00B67057" w:rsidRDefault="00553E6B">
      <w:pPr>
        <w:ind w:left="718"/>
      </w:pPr>
      <w:r>
        <w:rPr>
          <w:b/>
        </w:rPr>
        <w:t xml:space="preserve">MADDE 164- </w:t>
      </w:r>
      <w:r>
        <w:t xml:space="preserve">(1) Kınama cezasını gerektiren davranışlar ve fiiller şunlardır: </w:t>
      </w:r>
    </w:p>
    <w:p w:rsidR="00B67057" w:rsidRDefault="00553E6B">
      <w:pPr>
        <w:numPr>
          <w:ilvl w:val="0"/>
          <w:numId w:val="159"/>
        </w:numPr>
        <w:spacing w:after="15"/>
        <w:ind w:firstLine="708"/>
      </w:pPr>
      <w:r>
        <w:rPr>
          <w:b/>
        </w:rPr>
        <w:t xml:space="preserve">(Değ: 1/7/2015-29403 RG) Okulu, okul eşyasını ve çevresini kirletmek, </w:t>
      </w:r>
    </w:p>
    <w:p w:rsidR="00B67057" w:rsidRDefault="00553E6B">
      <w:pPr>
        <w:numPr>
          <w:ilvl w:val="0"/>
          <w:numId w:val="159"/>
        </w:numPr>
        <w:ind w:firstLine="708"/>
      </w:pPr>
      <w:r>
        <w:t xml:space="preserve">Yapması gereken görevleri yapmamak, </w:t>
      </w:r>
    </w:p>
    <w:p w:rsidR="00B67057" w:rsidRDefault="00553E6B">
      <w:pPr>
        <w:numPr>
          <w:ilvl w:val="0"/>
          <w:numId w:val="159"/>
        </w:numPr>
        <w:ind w:firstLine="708"/>
      </w:pPr>
      <w:r>
        <w:t xml:space="preserve">Kılık-kıyafete ilişkin mevzuat hükümlerine uymamak, </w:t>
      </w:r>
    </w:p>
    <w:p w:rsidR="00B67057" w:rsidRDefault="00553E6B">
      <w:pPr>
        <w:spacing w:after="15"/>
        <w:ind w:left="703" w:right="0"/>
      </w:pPr>
      <w:r>
        <w:rPr>
          <w:b/>
        </w:rPr>
        <w:t xml:space="preserve">ç) (Değ: 1/7/2015-29403 RG) Tütün ve tütün mamullerini bulundurmak veya </w:t>
      </w:r>
    </w:p>
    <w:p w:rsidR="00B67057" w:rsidRDefault="00553E6B">
      <w:pPr>
        <w:spacing w:after="15"/>
        <w:ind w:left="10" w:right="0"/>
      </w:pPr>
      <w:proofErr w:type="gramStart"/>
      <w:r>
        <w:rPr>
          <w:b/>
        </w:rPr>
        <w:t>kullanmak</w:t>
      </w:r>
      <w:proofErr w:type="gramEnd"/>
      <w:r>
        <w:rPr>
          <w:b/>
        </w:rPr>
        <w:t xml:space="preserve">, </w:t>
      </w:r>
    </w:p>
    <w:p w:rsidR="00B67057" w:rsidRDefault="00553E6B">
      <w:pPr>
        <w:numPr>
          <w:ilvl w:val="0"/>
          <w:numId w:val="159"/>
        </w:numPr>
        <w:ind w:firstLine="708"/>
      </w:pPr>
      <w:r>
        <w:t xml:space="preserve">Başkasına ait eşyayı izinsiz almak veya kullanmak, </w:t>
      </w:r>
    </w:p>
    <w:p w:rsidR="00B67057" w:rsidRDefault="00553E6B">
      <w:pPr>
        <w:numPr>
          <w:ilvl w:val="0"/>
          <w:numId w:val="159"/>
        </w:numPr>
        <w:ind w:firstLine="708"/>
      </w:pPr>
      <w:r>
        <w:t xml:space="preserve">Yalan söylemek, </w:t>
      </w:r>
    </w:p>
    <w:p w:rsidR="00B67057" w:rsidRDefault="00553E6B">
      <w:pPr>
        <w:numPr>
          <w:ilvl w:val="0"/>
          <w:numId w:val="159"/>
        </w:numPr>
        <w:ind w:firstLine="708"/>
      </w:pPr>
      <w:r>
        <w:t xml:space="preserve">Özürsüz devamsızlık yapmak, okula geldiği hâlde özürsüz eğitim ve öğretim faaliyetlerine, törenlere ve diğer sosyal etkinliklere katılmamak, geç katılmak veya erken ayrılmak  </w:t>
      </w:r>
    </w:p>
    <w:p w:rsidR="00B67057" w:rsidRDefault="00553E6B">
      <w:pPr>
        <w:numPr>
          <w:ilvl w:val="0"/>
          <w:numId w:val="159"/>
        </w:numPr>
        <w:ind w:firstLine="708"/>
      </w:pPr>
      <w:r>
        <w:t xml:space="preserve">Okul kütüphanesi, atölye, laboratuvar, pansiyon veya diğer bölümlerden aldığı </w:t>
      </w:r>
    </w:p>
    <w:p w:rsidR="00B67057" w:rsidRDefault="00553E6B">
      <w:proofErr w:type="gramStart"/>
      <w:r>
        <w:t>kitap</w:t>
      </w:r>
      <w:proofErr w:type="gramEnd"/>
      <w:r>
        <w:t xml:space="preserve">, araç-gereç ve malzemeyi zamanında vermemek, eksik vermek veya kötü kullanmak,  </w:t>
      </w:r>
    </w:p>
    <w:p w:rsidR="00B67057" w:rsidRDefault="00553E6B">
      <w:pPr>
        <w:ind w:left="718"/>
      </w:pPr>
      <w:r>
        <w:t xml:space="preserve">ğ) Kaba ve saygısız davranmak, </w:t>
      </w:r>
    </w:p>
    <w:p w:rsidR="00B67057" w:rsidRDefault="00553E6B">
      <w:pPr>
        <w:numPr>
          <w:ilvl w:val="0"/>
          <w:numId w:val="159"/>
        </w:numPr>
        <w:spacing w:after="15"/>
        <w:ind w:firstLine="708"/>
      </w:pPr>
      <w:r>
        <w:rPr>
          <w:b/>
        </w:rPr>
        <w:t xml:space="preserve">(Değ: 1/7/2015-29403 RG)  (Değ: 1/7/2015-29403 RG) Dersin ve ders dışı eğitim </w:t>
      </w:r>
    </w:p>
    <w:p w:rsidR="00B67057" w:rsidRDefault="00553E6B">
      <w:pPr>
        <w:spacing w:after="15"/>
        <w:ind w:left="10" w:right="0"/>
      </w:pPr>
      <w:proofErr w:type="gramStart"/>
      <w:r>
        <w:rPr>
          <w:b/>
        </w:rPr>
        <w:t>faaliyetlerinin</w:t>
      </w:r>
      <w:proofErr w:type="gramEnd"/>
      <w:r>
        <w:rPr>
          <w:b/>
        </w:rPr>
        <w:t xml:space="preserve"> akışını ve düzenini bozacak davranışlarda bulunmak, </w:t>
      </w:r>
    </w:p>
    <w:p w:rsidR="00B67057" w:rsidRDefault="00553E6B">
      <w:pPr>
        <w:ind w:left="718"/>
      </w:pPr>
      <w:r>
        <w:t xml:space="preserve">ı) Kopya çekmek veya çekilmesine yardımcı olmak, </w:t>
      </w:r>
    </w:p>
    <w:p w:rsidR="00B67057" w:rsidRDefault="00553E6B">
      <w:pPr>
        <w:numPr>
          <w:ilvl w:val="0"/>
          <w:numId w:val="159"/>
        </w:numPr>
        <w:spacing w:after="15"/>
        <w:ind w:firstLine="708"/>
      </w:pPr>
      <w:r>
        <w:rPr>
          <w:b/>
        </w:rPr>
        <w:t xml:space="preserve">(Değ: 1/7/2015-29403 RG) Yatılı okullarda pansiyona geç gelmek, </w:t>
      </w:r>
    </w:p>
    <w:p w:rsidR="00B67057" w:rsidRDefault="00553E6B">
      <w:pPr>
        <w:numPr>
          <w:ilvl w:val="0"/>
          <w:numId w:val="159"/>
        </w:numPr>
        <w:spacing w:after="15"/>
        <w:ind w:firstLine="708"/>
      </w:pPr>
      <w:r>
        <w:rPr>
          <w:b/>
        </w:rPr>
        <w:t xml:space="preserve">(Değ: 1/7/2015-29403 RG) Müstehcen veya yasaklanmış araç, gereç ve </w:t>
      </w:r>
    </w:p>
    <w:p w:rsidR="00B67057" w:rsidRDefault="00553E6B">
      <w:pPr>
        <w:spacing w:after="15"/>
        <w:ind w:left="10" w:right="0"/>
      </w:pPr>
      <w:proofErr w:type="gramStart"/>
      <w:r>
        <w:rPr>
          <w:b/>
        </w:rPr>
        <w:t>dokümanları</w:t>
      </w:r>
      <w:proofErr w:type="gramEnd"/>
      <w:r>
        <w:rPr>
          <w:b/>
        </w:rPr>
        <w:t xml:space="preserve"> okula ve okula bağlı yerlere sokmak veya yanında bulundurmak, </w:t>
      </w:r>
    </w:p>
    <w:p w:rsidR="00B67057" w:rsidRDefault="00553E6B">
      <w:pPr>
        <w:numPr>
          <w:ilvl w:val="0"/>
          <w:numId w:val="159"/>
        </w:numPr>
        <w:spacing w:after="15"/>
        <w:ind w:firstLine="708"/>
      </w:pPr>
      <w:r>
        <w:rPr>
          <w:b/>
        </w:rPr>
        <w:t xml:space="preserve">(Değ: 1/7/2015-29403 RG) Kumar oynamaya yarayan araç-gereç ve doküman </w:t>
      </w:r>
    </w:p>
    <w:p w:rsidR="00B67057" w:rsidRDefault="00553E6B">
      <w:pPr>
        <w:spacing w:after="15"/>
        <w:ind w:left="10" w:right="0"/>
      </w:pPr>
      <w:proofErr w:type="gramStart"/>
      <w:r>
        <w:rPr>
          <w:b/>
        </w:rPr>
        <w:t>bulundurmak</w:t>
      </w:r>
      <w:proofErr w:type="gramEnd"/>
      <w:r>
        <w:rPr>
          <w:b/>
        </w:rPr>
        <w:t xml:space="preserve">, </w:t>
      </w:r>
    </w:p>
    <w:p w:rsidR="00B67057" w:rsidRDefault="00553E6B">
      <w:pPr>
        <w:numPr>
          <w:ilvl w:val="0"/>
          <w:numId w:val="159"/>
        </w:numPr>
        <w:ind w:firstLine="708"/>
      </w:pPr>
      <w:r>
        <w:t xml:space="preserve">Bilişim araçlarını amacı dışında kullanmak, </w:t>
      </w:r>
    </w:p>
    <w:p w:rsidR="00B67057" w:rsidRDefault="00553E6B">
      <w:pPr>
        <w:numPr>
          <w:ilvl w:val="0"/>
          <w:numId w:val="159"/>
        </w:numPr>
        <w:ind w:firstLine="708"/>
      </w:pPr>
      <w:r>
        <w:t xml:space="preserve">Alınan sağlık ve güvenlik tedbirlerine uymamak, </w:t>
      </w:r>
    </w:p>
    <w:p w:rsidR="00B67057" w:rsidRDefault="00553E6B">
      <w:pPr>
        <w:numPr>
          <w:ilvl w:val="0"/>
          <w:numId w:val="159"/>
        </w:numPr>
        <w:spacing w:after="15"/>
        <w:ind w:firstLine="708"/>
      </w:pPr>
      <w:r>
        <w:rPr>
          <w:b/>
        </w:rPr>
        <w:t xml:space="preserve">(Değ: 1/7/2015-29403 RG) Öğretmenin bilgisi ve kontrolü dışında bilişim </w:t>
      </w:r>
    </w:p>
    <w:p w:rsidR="00B67057" w:rsidRDefault="00553E6B">
      <w:pPr>
        <w:spacing w:after="15"/>
        <w:ind w:left="10" w:right="0"/>
      </w:pPr>
      <w:proofErr w:type="gramStart"/>
      <w:r>
        <w:rPr>
          <w:b/>
        </w:rPr>
        <w:t>araçları</w:t>
      </w:r>
      <w:proofErr w:type="gramEnd"/>
      <w:r>
        <w:rPr>
          <w:b/>
        </w:rPr>
        <w:t xml:space="preserve"> ile meşgul olmak ve dersin akışını bozmak. </w:t>
      </w:r>
    </w:p>
    <w:p w:rsidR="00B67057" w:rsidRDefault="00553E6B">
      <w:pPr>
        <w:spacing w:after="15"/>
        <w:ind w:left="0" w:right="0" w:firstLine="708"/>
      </w:pPr>
      <w:r>
        <w:rPr>
          <w:b/>
        </w:rPr>
        <w:t xml:space="preserve">(2) (Değ: 1/7/2015-29403 RG) Okuldan 1-5 gün arasında kısa süreli uzaklaştırma cezasını gerektiren fiil ve davranışlar; </w:t>
      </w:r>
    </w:p>
    <w:p w:rsidR="00B67057" w:rsidRDefault="00553E6B">
      <w:pPr>
        <w:numPr>
          <w:ilvl w:val="0"/>
          <w:numId w:val="160"/>
        </w:numPr>
        <w:spacing w:after="15"/>
        <w:ind w:firstLine="708"/>
      </w:pPr>
      <w:r>
        <w:rPr>
          <w:b/>
        </w:rPr>
        <w:lastRenderedPageBreak/>
        <w:t xml:space="preserve">(Değ: 1/7/2015-29403 RG) Kişilere, arkadaşlarına ve okul çalışanlarına sözle, davranışla veya sosyal medya üzerinden hakaret etmek, paylaşmak, yaymak veya başkalarını bu davranışa kışkırtmak, </w:t>
      </w:r>
    </w:p>
    <w:p w:rsidR="00B67057" w:rsidRDefault="00553E6B">
      <w:pPr>
        <w:numPr>
          <w:ilvl w:val="0"/>
          <w:numId w:val="160"/>
        </w:numPr>
        <w:spacing w:after="15"/>
        <w:ind w:firstLine="708"/>
      </w:pPr>
      <w:r>
        <w:rPr>
          <w:b/>
        </w:rPr>
        <w:t xml:space="preserve">(Değ: 1/7/2015-29403 RG)  Pansiyonun düzenini bozmak, pansiyonu terk </w:t>
      </w:r>
    </w:p>
    <w:p w:rsidR="00B67057" w:rsidRDefault="00553E6B">
      <w:pPr>
        <w:spacing w:after="15"/>
        <w:ind w:left="10" w:right="0"/>
      </w:pPr>
      <w:proofErr w:type="gramStart"/>
      <w:r>
        <w:rPr>
          <w:b/>
        </w:rPr>
        <w:t>etmek</w:t>
      </w:r>
      <w:proofErr w:type="gramEnd"/>
      <w:r>
        <w:rPr>
          <w:b/>
        </w:rPr>
        <w:t xml:space="preserve">, gece izinsiz dışarıda kalmak, </w:t>
      </w:r>
    </w:p>
    <w:p w:rsidR="00B67057" w:rsidRDefault="00553E6B">
      <w:pPr>
        <w:numPr>
          <w:ilvl w:val="0"/>
          <w:numId w:val="160"/>
        </w:numPr>
        <w:ind w:firstLine="708"/>
      </w:pPr>
      <w:r>
        <w:t xml:space="preserve">Kişileri veya grupları dil, ırk, cinsiyet, siyasi düşünce, felsefi ve dini inançlarına göre ayırmayı, kınamayı, kötülemeyi amaçlayan davranışlarda bulunmak veya ayrımcılığı körükleyici semboller taşımak,  </w:t>
      </w:r>
    </w:p>
    <w:p w:rsidR="00B67057" w:rsidRDefault="00553E6B">
      <w:pPr>
        <w:spacing w:after="15"/>
        <w:ind w:left="703" w:right="0"/>
      </w:pPr>
      <w:r>
        <w:rPr>
          <w:b/>
        </w:rPr>
        <w:t xml:space="preserve">ç)  (Değ: 1/7/2015-29403 RG) İzinsiz gösteri, etkinlik ve toplantı düzenlemek, bu </w:t>
      </w:r>
    </w:p>
    <w:p w:rsidR="00B67057" w:rsidRDefault="00553E6B">
      <w:pPr>
        <w:spacing w:after="15"/>
        <w:ind w:left="10" w:right="0"/>
      </w:pPr>
      <w:proofErr w:type="gramStart"/>
      <w:r>
        <w:rPr>
          <w:b/>
        </w:rPr>
        <w:t>tür</w:t>
      </w:r>
      <w:proofErr w:type="gramEnd"/>
      <w:r>
        <w:rPr>
          <w:b/>
        </w:rPr>
        <w:t xml:space="preserve"> gösteri, etkinlik ve toplantılara katılmak, </w:t>
      </w:r>
    </w:p>
    <w:p w:rsidR="00B67057" w:rsidRDefault="00553E6B">
      <w:pPr>
        <w:numPr>
          <w:ilvl w:val="0"/>
          <w:numId w:val="160"/>
        </w:numPr>
        <w:ind w:firstLine="708"/>
      </w:pPr>
      <w:r>
        <w:t xml:space="preserve">Her türlü ortamda kumar oynamak veya oynatmak, </w:t>
      </w:r>
    </w:p>
    <w:p w:rsidR="00B67057" w:rsidRDefault="00553E6B">
      <w:pPr>
        <w:numPr>
          <w:ilvl w:val="0"/>
          <w:numId w:val="160"/>
        </w:numPr>
        <w:spacing w:after="15"/>
        <w:ind w:firstLine="708"/>
      </w:pPr>
      <w:r>
        <w:rPr>
          <w:b/>
        </w:rPr>
        <w:t xml:space="preserve">(Değ: 1/7/2015-29403 RG) Okul kurallarının uygulanmasını ve öğrencilere </w:t>
      </w:r>
    </w:p>
    <w:p w:rsidR="00B67057" w:rsidRDefault="00553E6B">
      <w:pPr>
        <w:spacing w:after="15"/>
        <w:ind w:left="10" w:right="0"/>
      </w:pPr>
      <w:proofErr w:type="gramStart"/>
      <w:r>
        <w:rPr>
          <w:b/>
        </w:rPr>
        <w:t>verilen</w:t>
      </w:r>
      <w:proofErr w:type="gramEnd"/>
      <w:r>
        <w:rPr>
          <w:b/>
        </w:rPr>
        <w:t xml:space="preserve"> görevlerin yapılmasını engellemek, </w:t>
      </w:r>
    </w:p>
    <w:p w:rsidR="00B67057" w:rsidRDefault="00553E6B">
      <w:pPr>
        <w:numPr>
          <w:ilvl w:val="0"/>
          <w:numId w:val="160"/>
        </w:numPr>
        <w:ind w:firstLine="708"/>
      </w:pPr>
      <w:r>
        <w:t xml:space="preserve">Başkalarına hakaret etmek,  </w:t>
      </w:r>
    </w:p>
    <w:p w:rsidR="00B67057" w:rsidRDefault="00553E6B">
      <w:pPr>
        <w:numPr>
          <w:ilvl w:val="0"/>
          <w:numId w:val="160"/>
        </w:numPr>
        <w:spacing w:after="15"/>
        <w:ind w:firstLine="708"/>
      </w:pPr>
      <w:r>
        <w:rPr>
          <w:b/>
        </w:rPr>
        <w:t xml:space="preserve">(Değ: 1/7/2015-29403 RG) Müstehcen veya yasaklanmış araç, gereç, doküman ve benzerlerini dağıtmak, duvarlara ve diğer yerlere asmak, yapıştırmak, yazmak; bu amaçlar için okul araç-gerecini ve eklentilerini kullanmak, </w:t>
      </w:r>
    </w:p>
    <w:p w:rsidR="00B67057" w:rsidRDefault="00553E6B">
      <w:pPr>
        <w:spacing w:after="15"/>
        <w:ind w:left="703" w:right="0"/>
      </w:pPr>
      <w:r>
        <w:rPr>
          <w:b/>
        </w:rPr>
        <w:t xml:space="preserve">ğ) (Değ: 1/7/2015-29403 RG) Bilişim araçları veya sosyal medya yoluyla eğitim ve </w:t>
      </w:r>
    </w:p>
    <w:p w:rsidR="00B67057" w:rsidRDefault="00553E6B">
      <w:pPr>
        <w:spacing w:after="15"/>
        <w:ind w:left="10" w:right="0"/>
      </w:pPr>
      <w:proofErr w:type="gramStart"/>
      <w:r>
        <w:rPr>
          <w:b/>
        </w:rPr>
        <w:t>öğretim</w:t>
      </w:r>
      <w:proofErr w:type="gramEnd"/>
      <w:r>
        <w:rPr>
          <w:b/>
        </w:rPr>
        <w:t xml:space="preserve"> faaliyetlerine ve kişilere zarar vermek, </w:t>
      </w:r>
    </w:p>
    <w:p w:rsidR="00B67057" w:rsidRDefault="00553E6B">
      <w:pPr>
        <w:numPr>
          <w:ilvl w:val="0"/>
          <w:numId w:val="160"/>
        </w:numPr>
        <w:ind w:firstLine="708"/>
      </w:pPr>
      <w:r>
        <w:t xml:space="preserve">Özürsüz devamsızlık yapmayı, okula geldiği hâlde özürsüz eğitim ve öğretim faaliyetlerine, törenlere ve diğer sosyal etkinliklere katılmamayı, geç katılmayı veya erken ayrılmayı alışkanlık haline getirmek, </w:t>
      </w:r>
    </w:p>
    <w:p w:rsidR="00B67057" w:rsidRDefault="00553E6B">
      <w:pPr>
        <w:ind w:left="718"/>
      </w:pPr>
      <w:r>
        <w:t xml:space="preserve">ı) Kavga etmek, başkalarına fiili şiddet uygulamak, </w:t>
      </w:r>
    </w:p>
    <w:p w:rsidR="00B67057" w:rsidRDefault="00553E6B">
      <w:pPr>
        <w:numPr>
          <w:ilvl w:val="0"/>
          <w:numId w:val="160"/>
        </w:numPr>
        <w:ind w:firstLine="708"/>
      </w:pPr>
      <w:r>
        <w:t xml:space="preserve">Okul binası, eklenti ve donanımlarına, arkadaşlarının araç-gerecine siyasi, ideolojik </w:t>
      </w:r>
    </w:p>
    <w:p w:rsidR="00B67057" w:rsidRDefault="00553E6B">
      <w:proofErr w:type="gramStart"/>
      <w:r>
        <w:t>veya</w:t>
      </w:r>
      <w:proofErr w:type="gramEnd"/>
      <w:r>
        <w:t xml:space="preserve"> müstehcen amaçlı yazılar yazmak, resim veya semboller çizmek, </w:t>
      </w:r>
    </w:p>
    <w:p w:rsidR="00B67057" w:rsidRDefault="00553E6B">
      <w:pPr>
        <w:numPr>
          <w:ilvl w:val="0"/>
          <w:numId w:val="160"/>
        </w:numPr>
        <w:ind w:firstLine="708"/>
      </w:pPr>
      <w:r>
        <w:t xml:space="preserve">Toplu kopya çekmek veya çekilmesine yardımcı olmak, </w:t>
      </w:r>
    </w:p>
    <w:p w:rsidR="00B67057" w:rsidRDefault="00553E6B">
      <w:pPr>
        <w:numPr>
          <w:ilvl w:val="0"/>
          <w:numId w:val="160"/>
        </w:numPr>
        <w:ind w:firstLine="708"/>
      </w:pPr>
      <w:r>
        <w:t xml:space="preserve">Sarhoşluk veren zararlı maddeleri bulundurmak veya kullanmak, </w:t>
      </w:r>
    </w:p>
    <w:p w:rsidR="00B67057" w:rsidRDefault="00553E6B">
      <w:pPr>
        <w:numPr>
          <w:ilvl w:val="0"/>
          <w:numId w:val="160"/>
        </w:numPr>
        <w:spacing w:after="15"/>
        <w:ind w:firstLine="708"/>
      </w:pPr>
      <w:r>
        <w:rPr>
          <w:b/>
        </w:rPr>
        <w:t xml:space="preserve">(Değ: 1/7/2015-29403 RG) Millî ve manevi değerlere, genel ahlak ve adaba </w:t>
      </w:r>
    </w:p>
    <w:p w:rsidR="00B67057" w:rsidRDefault="00553E6B">
      <w:pPr>
        <w:spacing w:after="15"/>
        <w:ind w:left="10" w:right="0"/>
      </w:pPr>
      <w:proofErr w:type="gramStart"/>
      <w:r>
        <w:rPr>
          <w:b/>
        </w:rPr>
        <w:t>uygun</w:t>
      </w:r>
      <w:proofErr w:type="gramEnd"/>
      <w:r>
        <w:rPr>
          <w:b/>
        </w:rPr>
        <w:t xml:space="preserve"> olmayan, yanlış algı oluşturabilecek tutum ve davranışlarda bulunmak, </w:t>
      </w:r>
    </w:p>
    <w:p w:rsidR="00B67057" w:rsidRDefault="00553E6B">
      <w:pPr>
        <w:ind w:left="718"/>
      </w:pPr>
      <w:r>
        <w:t xml:space="preserve">(3) Okul değiştirme cezasını gerektiren fiil ve davranışlar; </w:t>
      </w:r>
    </w:p>
    <w:p w:rsidR="00B67057" w:rsidRDefault="00553E6B">
      <w:pPr>
        <w:numPr>
          <w:ilvl w:val="0"/>
          <w:numId w:val="161"/>
        </w:numPr>
        <w:ind w:firstLine="708"/>
      </w:pPr>
      <w:r>
        <w:t xml:space="preserve">Türk Bayrağına, ülkeyi, milleti ve devleti temsil eden sembollere saygısızlık etmek, </w:t>
      </w:r>
    </w:p>
    <w:p w:rsidR="00B67057" w:rsidRDefault="00553E6B">
      <w:pPr>
        <w:numPr>
          <w:ilvl w:val="0"/>
          <w:numId w:val="161"/>
        </w:numPr>
        <w:ind w:firstLine="708"/>
      </w:pPr>
      <w:r>
        <w:t xml:space="preserve">Millî ve manevi değerleri söz, yazı, resim veya başka bir şekilde aşağılamak; bu </w:t>
      </w:r>
    </w:p>
    <w:p w:rsidR="00B67057" w:rsidRDefault="00553E6B">
      <w:proofErr w:type="gramStart"/>
      <w:r>
        <w:t>değerlere</w:t>
      </w:r>
      <w:proofErr w:type="gramEnd"/>
      <w:r>
        <w:t xml:space="preserve"> küfür ve hakaret etmek, </w:t>
      </w:r>
    </w:p>
    <w:p w:rsidR="00B67057" w:rsidRDefault="00553E6B">
      <w:pPr>
        <w:numPr>
          <w:ilvl w:val="0"/>
          <w:numId w:val="161"/>
        </w:numPr>
        <w:ind w:firstLine="708"/>
      </w:pPr>
      <w:r>
        <w:t xml:space="preserve">Okul çalışanlarının görevlerini yapmalarına engel olmak, </w:t>
      </w:r>
    </w:p>
    <w:p w:rsidR="00B67057" w:rsidRDefault="00553E6B">
      <w:pPr>
        <w:ind w:left="718"/>
      </w:pPr>
      <w:r>
        <w:t xml:space="preserve">ç) Hırsızlık yapmak, yaptırmak ve yapılmasına yardımcı olmak, </w:t>
      </w:r>
    </w:p>
    <w:p w:rsidR="00B67057" w:rsidRDefault="00553E6B">
      <w:pPr>
        <w:numPr>
          <w:ilvl w:val="0"/>
          <w:numId w:val="161"/>
        </w:numPr>
        <w:ind w:firstLine="708"/>
      </w:pPr>
      <w:r>
        <w:t xml:space="preserve">Okulla ilişkisi olmayan kişileri, okulda veya eklentilerinde barındırmak, </w:t>
      </w:r>
    </w:p>
    <w:p w:rsidR="00B67057" w:rsidRDefault="00553E6B">
      <w:pPr>
        <w:numPr>
          <w:ilvl w:val="0"/>
          <w:numId w:val="161"/>
        </w:numPr>
        <w:spacing w:after="15"/>
        <w:ind w:firstLine="708"/>
      </w:pPr>
      <w:r>
        <w:rPr>
          <w:b/>
        </w:rPr>
        <w:t xml:space="preserve">(Değ: 1/7/2015-29403 RG) Resmî belgelerde değişiklik yapmak; sahte belge </w:t>
      </w:r>
    </w:p>
    <w:p w:rsidR="00B67057" w:rsidRDefault="00553E6B">
      <w:pPr>
        <w:spacing w:after="15"/>
        <w:ind w:left="10" w:right="0"/>
      </w:pPr>
      <w:proofErr w:type="gramStart"/>
      <w:r>
        <w:rPr>
          <w:b/>
        </w:rPr>
        <w:t>düzenlemek</w:t>
      </w:r>
      <w:proofErr w:type="gramEnd"/>
      <w:r>
        <w:rPr>
          <w:b/>
        </w:rPr>
        <w:t xml:space="preserve"> ve kullanmak ve başkalarını yararlandırmak, </w:t>
      </w:r>
    </w:p>
    <w:p w:rsidR="00B67057" w:rsidRDefault="00553E6B">
      <w:pPr>
        <w:numPr>
          <w:ilvl w:val="0"/>
          <w:numId w:val="161"/>
        </w:numPr>
        <w:ind w:firstLine="708"/>
      </w:pPr>
      <w:r>
        <w:t xml:space="preserve">Okul sınırları içinde herhangi bir yeri, izinsiz olarak eğitim ve öğretim amaçları </w:t>
      </w:r>
    </w:p>
    <w:p w:rsidR="00B67057" w:rsidRDefault="00553E6B">
      <w:proofErr w:type="gramStart"/>
      <w:r>
        <w:t>dışında</w:t>
      </w:r>
      <w:proofErr w:type="gramEnd"/>
      <w:r>
        <w:t xml:space="preserve"> kullanmak veya kullanılmasına yardımcı olmak, </w:t>
      </w:r>
    </w:p>
    <w:p w:rsidR="00B67057" w:rsidRDefault="00553E6B">
      <w:pPr>
        <w:numPr>
          <w:ilvl w:val="0"/>
          <w:numId w:val="161"/>
        </w:numPr>
        <w:ind w:firstLine="708"/>
      </w:pPr>
      <w:r>
        <w:t xml:space="preserve">Okula ait taşınır veya taşınmaz mallara zarar vermek, </w:t>
      </w:r>
    </w:p>
    <w:p w:rsidR="00B67057" w:rsidRDefault="00553E6B">
      <w:pPr>
        <w:ind w:left="718"/>
      </w:pPr>
      <w:r>
        <w:t xml:space="preserve">ğ) Ders, sınav, uygulama ve diğer faaliyetlerin yapılmasını engellemek veya </w:t>
      </w:r>
    </w:p>
    <w:p w:rsidR="00B67057" w:rsidRDefault="00553E6B">
      <w:proofErr w:type="gramStart"/>
      <w:r>
        <w:t>arkadaşlarını</w:t>
      </w:r>
      <w:proofErr w:type="gramEnd"/>
      <w:r>
        <w:t xml:space="preserve"> bu eylemlere katılmaya kışkırtmak, </w:t>
      </w:r>
    </w:p>
    <w:p w:rsidR="00B67057" w:rsidRDefault="00553E6B">
      <w:pPr>
        <w:numPr>
          <w:ilvl w:val="0"/>
          <w:numId w:val="161"/>
        </w:numPr>
        <w:ind w:firstLine="708"/>
      </w:pPr>
      <w:r>
        <w:t xml:space="preserve">Eğitim ve öğretim ortamına yaralayıcı, öldürücü silah ve patlayıcı madde ile her </w:t>
      </w:r>
    </w:p>
    <w:p w:rsidR="00B67057" w:rsidRDefault="00553E6B">
      <w:proofErr w:type="gramStart"/>
      <w:r>
        <w:t>türlü</w:t>
      </w:r>
      <w:proofErr w:type="gramEnd"/>
      <w:r>
        <w:t xml:space="preserve"> aletleri getirmek veya bunları bulundurmak, </w:t>
      </w:r>
    </w:p>
    <w:p w:rsidR="00B67057" w:rsidRDefault="00553E6B">
      <w:pPr>
        <w:ind w:left="718"/>
      </w:pPr>
      <w:r>
        <w:t xml:space="preserve">ı) Zor kullanarak veya tehditle kopya çekmek veya çekilmesini sağlamak, </w:t>
      </w:r>
    </w:p>
    <w:p w:rsidR="00B67057" w:rsidRDefault="00553E6B">
      <w:pPr>
        <w:numPr>
          <w:ilvl w:val="0"/>
          <w:numId w:val="161"/>
        </w:numPr>
        <w:ind w:firstLine="708"/>
      </w:pPr>
      <w:r>
        <w:t xml:space="preserve">Bağımlılık yapan zararlı maddeleri bulundurmak veya kullanmak, </w:t>
      </w:r>
    </w:p>
    <w:p w:rsidR="00B67057" w:rsidRDefault="00553E6B">
      <w:pPr>
        <w:numPr>
          <w:ilvl w:val="0"/>
          <w:numId w:val="161"/>
        </w:numPr>
        <w:ind w:firstLine="708"/>
      </w:pPr>
      <w:r>
        <w:lastRenderedPageBreak/>
        <w:t xml:space="preserve">Yerine başkasını sınava sokmak, başkasının yerine sınava girmek, </w:t>
      </w:r>
    </w:p>
    <w:p w:rsidR="00B67057" w:rsidRDefault="00553E6B">
      <w:pPr>
        <w:numPr>
          <w:ilvl w:val="0"/>
          <w:numId w:val="161"/>
        </w:numPr>
        <w:spacing w:after="15"/>
        <w:ind w:firstLine="708"/>
      </w:pPr>
      <w:r>
        <w:rPr>
          <w:b/>
        </w:rPr>
        <w:t xml:space="preserve">(Değ: 1/7/2015-29403 RG)  Eğitim ve öğretim ortamında; siyasi ve ideolojik amaçlı eylem düzenlemek, başkalarını bu gibi eylemler düzenlemeye kışkırtmak, düzenlenmiş eylemlere katılmak, </w:t>
      </w:r>
    </w:p>
    <w:p w:rsidR="00B67057" w:rsidRDefault="00553E6B">
      <w:pPr>
        <w:numPr>
          <w:ilvl w:val="0"/>
          <w:numId w:val="161"/>
        </w:numPr>
        <w:ind w:firstLine="708"/>
      </w:pPr>
      <w:r>
        <w:t xml:space="preserve">Siyasi partilere, bu partilere bağlı yan kuruluşlara, derneklere, sendikalara ve benzeri </w:t>
      </w:r>
    </w:p>
    <w:p w:rsidR="00B67057" w:rsidRDefault="00553E6B">
      <w:proofErr w:type="gramStart"/>
      <w:r>
        <w:t>kuruluşlara</w:t>
      </w:r>
      <w:proofErr w:type="gramEnd"/>
      <w:r>
        <w:t xml:space="preserve"> üye olmak, üye kaydetmek, para toplamak ve bağışta bulunmaya zorlamak, </w:t>
      </w:r>
    </w:p>
    <w:p w:rsidR="00B67057" w:rsidRDefault="00553E6B">
      <w:pPr>
        <w:numPr>
          <w:ilvl w:val="0"/>
          <w:numId w:val="161"/>
        </w:numPr>
        <w:spacing w:after="15"/>
        <w:ind w:firstLine="708"/>
      </w:pPr>
      <w:r>
        <w:rPr>
          <w:b/>
        </w:rPr>
        <w:t xml:space="preserve">(Değ: 1/7/2015-29403 RG) Bilişim araçları veya sosyal medya yoluyla eğitim </w:t>
      </w:r>
    </w:p>
    <w:p w:rsidR="00B67057" w:rsidRDefault="00553E6B">
      <w:pPr>
        <w:spacing w:after="15"/>
        <w:ind w:left="10" w:right="0"/>
      </w:pPr>
      <w:proofErr w:type="gramStart"/>
      <w:r>
        <w:rPr>
          <w:b/>
        </w:rPr>
        <w:t>ve</w:t>
      </w:r>
      <w:proofErr w:type="gramEnd"/>
      <w:r>
        <w:rPr>
          <w:b/>
        </w:rPr>
        <w:t xml:space="preserve"> öğretimi engellemek, kişilere ağır derecede maddi ve manevi zarar vermek, </w:t>
      </w:r>
    </w:p>
    <w:p w:rsidR="00B67057" w:rsidRDefault="00553E6B">
      <w:pPr>
        <w:numPr>
          <w:ilvl w:val="0"/>
          <w:numId w:val="161"/>
        </w:numPr>
        <w:ind w:firstLine="708"/>
      </w:pPr>
      <w:r>
        <w:t xml:space="preserve">İzin almadan okulla ilgili; bilgi vermek, basın toplantısı yapmak, bildiri yayınlamak </w:t>
      </w:r>
    </w:p>
    <w:p w:rsidR="00B67057" w:rsidRDefault="00553E6B">
      <w:proofErr w:type="gramStart"/>
      <w:r>
        <w:t>ve</w:t>
      </w:r>
      <w:proofErr w:type="gramEnd"/>
      <w:r>
        <w:t xml:space="preserve"> dağıtmak, faaliyet tertip etmek veya bu kapsamdaki faaliyetlerde etkin rol almak, </w:t>
      </w:r>
    </w:p>
    <w:p w:rsidR="00B67057" w:rsidRDefault="00553E6B">
      <w:pPr>
        <w:numPr>
          <w:ilvl w:val="0"/>
          <w:numId w:val="161"/>
        </w:numPr>
        <w:ind w:firstLine="708"/>
      </w:pPr>
      <w:r>
        <w:t xml:space="preserve">Bir kimseyi ya da grubu suç sayılan bir eylemi yapmaya, böyle eylemlere </w:t>
      </w:r>
    </w:p>
    <w:p w:rsidR="00B67057" w:rsidRDefault="00553E6B">
      <w:proofErr w:type="gramStart"/>
      <w:r>
        <w:t>katılmaya</w:t>
      </w:r>
      <w:proofErr w:type="gramEnd"/>
      <w:r>
        <w:t xml:space="preserve">, yalan bildirimde bulunmaya veya suçu yüklenmeye zorlamak, </w:t>
      </w:r>
    </w:p>
    <w:p w:rsidR="00B67057" w:rsidRDefault="00553E6B">
      <w:pPr>
        <w:ind w:left="718"/>
      </w:pPr>
      <w:r>
        <w:t xml:space="preserve">ö) Zor kullanarak başkasına ait mal ve eşyaya el koymak, başkalarını bu işleri </w:t>
      </w:r>
    </w:p>
    <w:p w:rsidR="00B67057" w:rsidRDefault="00553E6B">
      <w:proofErr w:type="gramStart"/>
      <w:r>
        <w:t>yapmaya</w:t>
      </w:r>
      <w:proofErr w:type="gramEnd"/>
      <w:r>
        <w:t xml:space="preserve"> zorlamak, </w:t>
      </w:r>
    </w:p>
    <w:p w:rsidR="00B67057" w:rsidRDefault="00553E6B">
      <w:pPr>
        <w:numPr>
          <w:ilvl w:val="0"/>
          <w:numId w:val="161"/>
        </w:numPr>
        <w:spacing w:after="15"/>
        <w:ind w:firstLine="708"/>
      </w:pPr>
      <w:r>
        <w:rPr>
          <w:b/>
        </w:rPr>
        <w:t xml:space="preserve">(Değ: 1/7/2015-29403 RG) Genel ahlak ve adaba uygun olmayan, yanlış algı </w:t>
      </w:r>
    </w:p>
    <w:p w:rsidR="00B67057" w:rsidRDefault="00553E6B">
      <w:pPr>
        <w:spacing w:after="15"/>
        <w:ind w:left="10" w:right="0"/>
      </w:pPr>
      <w:proofErr w:type="gramStart"/>
      <w:r>
        <w:rPr>
          <w:b/>
        </w:rPr>
        <w:t>oluşturabilecek</w:t>
      </w:r>
      <w:proofErr w:type="gramEnd"/>
      <w:r>
        <w:rPr>
          <w:b/>
        </w:rPr>
        <w:t xml:space="preserve"> tutum ve davranışları alışkanlık hâline getirmek, </w:t>
      </w:r>
    </w:p>
    <w:p w:rsidR="00B67057" w:rsidRDefault="00553E6B">
      <w:pPr>
        <w:numPr>
          <w:ilvl w:val="0"/>
          <w:numId w:val="162"/>
        </w:numPr>
        <w:spacing w:after="15"/>
        <w:ind w:right="0" w:firstLine="708"/>
      </w:pPr>
      <w:r>
        <w:rPr>
          <w:b/>
        </w:rPr>
        <w:t xml:space="preserve">(Değ: 1/7/2015-29403 RG) Kişilere, arkadaşlarına ve okul çalışanlarına; söz ve davranışlarla sarkıntılık yapmak, iftira etmek, başkalarını bu davranışlara kışkırtmak veya zorlamak, yapılan bu fiilleri sosyal medya yoluyla paylaşmak, yaymak, </w:t>
      </w:r>
    </w:p>
    <w:p w:rsidR="00B67057" w:rsidRDefault="00553E6B">
      <w:pPr>
        <w:numPr>
          <w:ilvl w:val="0"/>
          <w:numId w:val="162"/>
        </w:numPr>
        <w:spacing w:after="15"/>
        <w:ind w:right="0" w:firstLine="708"/>
      </w:pPr>
      <w:r>
        <w:rPr>
          <w:b/>
        </w:rPr>
        <w:t xml:space="preserve">(Değ: 1/7/2015-29403 RG) Pansiyon düzenini bozmayı, pansiyonu terk etmeyi </w:t>
      </w:r>
    </w:p>
    <w:p w:rsidR="00B67057" w:rsidRDefault="00553E6B">
      <w:pPr>
        <w:spacing w:after="15"/>
        <w:ind w:left="10" w:right="0"/>
      </w:pPr>
      <w:proofErr w:type="gramStart"/>
      <w:r>
        <w:rPr>
          <w:b/>
        </w:rPr>
        <w:t>ve</w:t>
      </w:r>
      <w:proofErr w:type="gramEnd"/>
      <w:r>
        <w:rPr>
          <w:b/>
        </w:rPr>
        <w:t xml:space="preserve"> gece izinsiz dışarıda kalmayı alışkanlık hâline getirmek, </w:t>
      </w:r>
    </w:p>
    <w:p w:rsidR="00B67057" w:rsidRDefault="00553E6B">
      <w:pPr>
        <w:ind w:left="718"/>
      </w:pPr>
      <w:r>
        <w:t xml:space="preserve">(4) Örgün eğitim dışına çıkarma cezasını gerektiren davranışlar; </w:t>
      </w:r>
    </w:p>
    <w:p w:rsidR="00B67057" w:rsidRDefault="00553E6B">
      <w:pPr>
        <w:numPr>
          <w:ilvl w:val="0"/>
          <w:numId w:val="163"/>
        </w:numPr>
        <w:ind w:firstLine="708"/>
      </w:pPr>
      <w:r>
        <w:t xml:space="preserve">Türk Bayrağına, ülkeyi, milleti ve devleti temsil eden sembollere hakaret etmek, </w:t>
      </w:r>
    </w:p>
    <w:p w:rsidR="00B67057" w:rsidRDefault="00553E6B">
      <w:pPr>
        <w:numPr>
          <w:ilvl w:val="0"/>
          <w:numId w:val="163"/>
        </w:numPr>
        <w:ind w:firstLine="708"/>
      </w:pPr>
      <w:proofErr w:type="gramStart"/>
      <w:r>
        <w:t xml:space="preserve">Türkiye Cumhuriyeti'nin devleti ve milletiyle bölünmez bütünlüğü ilkesine ve Türkiye Cumhuriyetinin insan haklarına ve Anayasanın başlangıcında belirtilen temel ilkelere dayalı millî, demokratik, laik ve sosyal bir hukuk devleti niteliklerine aykırı miting, forum, direniş, yürüyüş, boykot ve işgal gibi ferdi veya toplu eylemler düzenlemek; düzenlenmesini kışkırtmak ve düzenlenmiş bu gibi eylemlere etkin olarak katılmak veya katılmaya zorlamak, </w:t>
      </w:r>
      <w:proofErr w:type="gramEnd"/>
    </w:p>
    <w:p w:rsidR="00B67057" w:rsidRDefault="00553E6B">
      <w:pPr>
        <w:numPr>
          <w:ilvl w:val="0"/>
          <w:numId w:val="163"/>
        </w:numPr>
        <w:ind w:firstLine="708"/>
      </w:pPr>
      <w:r>
        <w:t xml:space="preserve">Kişileri veya grupları; dil, ırk, cinsiyet, siyasi düşünce, felsefi ve dini inançlarına göre ayırmayı, kınamayı, kötülemeyi amaçlayan bölücü ve yıkıcı toplu eylemler düzenlemek, katılmak, bu eylemlerin organizasyonunda yer almak,  </w:t>
      </w:r>
    </w:p>
    <w:p w:rsidR="00B67057" w:rsidRDefault="00553E6B">
      <w:pPr>
        <w:ind w:left="718"/>
      </w:pPr>
      <w:r>
        <w:t xml:space="preserve">ç) Kurul ve komisyonların çalışmasını tehdit veya zor kullanarak engellemek, </w:t>
      </w:r>
    </w:p>
    <w:p w:rsidR="00B67057" w:rsidRDefault="00553E6B">
      <w:pPr>
        <w:numPr>
          <w:ilvl w:val="0"/>
          <w:numId w:val="163"/>
        </w:numPr>
        <w:ind w:firstLine="708"/>
      </w:pPr>
      <w:r>
        <w:t xml:space="preserve">Bağımlılık yapan zararlı maddelerin ticaretini yapmak, </w:t>
      </w:r>
    </w:p>
    <w:p w:rsidR="00B67057" w:rsidRDefault="00553E6B">
      <w:pPr>
        <w:numPr>
          <w:ilvl w:val="0"/>
          <w:numId w:val="163"/>
        </w:numPr>
        <w:ind w:firstLine="708"/>
      </w:pPr>
      <w:r>
        <w:t xml:space="preserve">Okul ve eklentilerinde güvenlik güçlerince aranan kişileri saklamak ve barındırmak, </w:t>
      </w:r>
    </w:p>
    <w:p w:rsidR="00B67057" w:rsidRDefault="00553E6B">
      <w:pPr>
        <w:numPr>
          <w:ilvl w:val="0"/>
          <w:numId w:val="163"/>
        </w:numPr>
        <w:ind w:firstLine="708"/>
      </w:pPr>
      <w:r>
        <w:t xml:space="preserve">Eğitim ve öğretim ortamını işgal etmek,  </w:t>
      </w:r>
    </w:p>
    <w:p w:rsidR="00B67057" w:rsidRDefault="00553E6B">
      <w:pPr>
        <w:numPr>
          <w:ilvl w:val="0"/>
          <w:numId w:val="163"/>
        </w:numPr>
        <w:ind w:firstLine="708"/>
      </w:pPr>
      <w:r>
        <w:t xml:space="preserve">Okul içinde ve dışında tek veya toplu hâlde okulun yönetici, öğretmen, eğitici personel, memur ve diğer personeline karşı saldırıda bulunmak, bu gibi hareketleri düzenlemek veya kışkırtmak,  </w:t>
      </w:r>
    </w:p>
    <w:p w:rsidR="00B67057" w:rsidRDefault="00553E6B">
      <w:pPr>
        <w:ind w:left="718"/>
      </w:pPr>
      <w:r>
        <w:t xml:space="preserve">ğ) Okul çalışanlarının görevlerini yapmalarına engel olmak için fiili saldırıda </w:t>
      </w:r>
    </w:p>
    <w:p w:rsidR="00B67057" w:rsidRDefault="00553E6B">
      <w:proofErr w:type="gramStart"/>
      <w:r>
        <w:t>bulunmak</w:t>
      </w:r>
      <w:proofErr w:type="gramEnd"/>
      <w:r>
        <w:t xml:space="preserve"> ve başkalarını bu yöndeki eylemlere kışkırtmak,  </w:t>
      </w:r>
    </w:p>
    <w:p w:rsidR="00B67057" w:rsidRDefault="00553E6B">
      <w:pPr>
        <w:numPr>
          <w:ilvl w:val="0"/>
          <w:numId w:val="163"/>
        </w:numPr>
        <w:ind w:firstLine="708"/>
      </w:pPr>
      <w:r>
        <w:t xml:space="preserve">Okulun taşınır veya taşınmaz mallarını kasıtlı olarak tahrip etmek, </w:t>
      </w:r>
    </w:p>
    <w:p w:rsidR="00B67057" w:rsidRDefault="00553E6B">
      <w:pPr>
        <w:ind w:left="-15" w:firstLine="708"/>
      </w:pPr>
      <w:r>
        <w:t xml:space="preserve">ı) Yaralayıcı, öldürücü her türlü alet, silah, patlayıcı maddeleri kullanmak suretiyle bir kimseyi yaralamaya teşebbüs etmek, yaralamak, öldürmek, maddi veya manevi zarara yol açmak, </w:t>
      </w:r>
    </w:p>
    <w:p w:rsidR="00B67057" w:rsidRDefault="00553E6B">
      <w:pPr>
        <w:numPr>
          <w:ilvl w:val="0"/>
          <w:numId w:val="163"/>
        </w:numPr>
        <w:ind w:firstLine="708"/>
      </w:pPr>
      <w:r>
        <w:t xml:space="preserve">Kişi veya kişilere her ne sebeple olursa olsun eziyet etmek; işkence yapmak veya </w:t>
      </w:r>
    </w:p>
    <w:p w:rsidR="00B67057" w:rsidRDefault="00553E6B">
      <w:proofErr w:type="gramStart"/>
      <w:r>
        <w:lastRenderedPageBreak/>
        <w:t>yaptırmak</w:t>
      </w:r>
      <w:proofErr w:type="gramEnd"/>
      <w:r>
        <w:t xml:space="preserve">, cinsel istismar ve bu konuda kanunların suç saydığı fiilleri işlemek, </w:t>
      </w:r>
    </w:p>
    <w:p w:rsidR="00B67057" w:rsidRDefault="00553E6B">
      <w:pPr>
        <w:numPr>
          <w:ilvl w:val="0"/>
          <w:numId w:val="163"/>
        </w:numPr>
        <w:ind w:firstLine="708"/>
      </w:pPr>
      <w:r>
        <w:t xml:space="preserve">Çete kurmak, çetede yer almak, yol kesmek, adam kaçırmak; kapkaç ve gasp </w:t>
      </w:r>
    </w:p>
    <w:p w:rsidR="00B67057" w:rsidRDefault="00553E6B">
      <w:proofErr w:type="gramStart"/>
      <w:r>
        <w:t>yapmak</w:t>
      </w:r>
      <w:proofErr w:type="gramEnd"/>
      <w:r>
        <w:t xml:space="preserve">, fidye ve haraç almak, </w:t>
      </w:r>
    </w:p>
    <w:p w:rsidR="00B67057" w:rsidRDefault="00553E6B">
      <w:pPr>
        <w:numPr>
          <w:ilvl w:val="0"/>
          <w:numId w:val="163"/>
        </w:numPr>
        <w:ind w:firstLine="708"/>
      </w:pPr>
      <w:r>
        <w:t xml:space="preserve">Yasa dışı örgütlerin ve kuruluşların, siyasi ve ideolojik görüşleri doğrultusunda propaganda yapmak, eylem düzenlemek, başkalarını bu gibi eylemleri düzenlemeye kışkırtmak, düzenlenmiş eylemlere etkin biçimde katılmak, bu kuruluşlara üye olmak, üye kaydetmek; para toplamak ve bağışta bulunmaya zorlamak, </w:t>
      </w:r>
    </w:p>
    <w:p w:rsidR="00B67057" w:rsidRDefault="00553E6B">
      <w:pPr>
        <w:numPr>
          <w:ilvl w:val="0"/>
          <w:numId w:val="163"/>
        </w:numPr>
        <w:spacing w:after="15"/>
        <w:ind w:firstLine="708"/>
      </w:pPr>
      <w:r>
        <w:rPr>
          <w:b/>
        </w:rPr>
        <w:t xml:space="preserve">(Değ: 1/7/2015-29403 RG) Bilişim araçları veya sosyal medya yoluyla; bölücü, yıkıcı, ahlak dışı ve şiddeti özendiren sesli, sözlü, yazılı ve görüntülü içerikler oluşturmak, bunları çoğaltmak, yaymak ve ticaretini yapmak. </w:t>
      </w:r>
    </w:p>
    <w:p w:rsidR="00B67057" w:rsidRDefault="00553E6B">
      <w:pPr>
        <w:ind w:left="-15" w:firstLine="708"/>
      </w:pPr>
      <w:r>
        <w:t xml:space="preserve">(5) Yukarıda belirtilenlerin dışında ve disiplin cezası verilmesini gerektiren fiil ve hâllere nitelik ve ağırlıkları itibarıyla benzer eylemlerde bulunanlara suça uygun cezalar verilir. </w:t>
      </w:r>
    </w:p>
    <w:p w:rsidR="00B67057" w:rsidRDefault="00553E6B">
      <w:pPr>
        <w:spacing w:after="32" w:line="240" w:lineRule="auto"/>
        <w:ind w:left="708" w:right="0" w:firstLine="0"/>
        <w:jc w:val="left"/>
      </w:pPr>
      <w:r>
        <w:t xml:space="preserve"> </w:t>
      </w:r>
    </w:p>
    <w:p w:rsidR="00B67057" w:rsidRDefault="00553E6B">
      <w:pPr>
        <w:spacing w:after="15"/>
        <w:ind w:left="703" w:right="0"/>
      </w:pPr>
      <w:r>
        <w:rPr>
          <w:b/>
        </w:rPr>
        <w:t xml:space="preserve">Pansiyon, başka okul veya işletmedeki disiplin olayları </w:t>
      </w:r>
    </w:p>
    <w:p w:rsidR="00B67057" w:rsidRDefault="00553E6B">
      <w:pPr>
        <w:spacing w:after="15"/>
        <w:ind w:left="0" w:right="0" w:firstLine="708"/>
      </w:pPr>
      <w:r>
        <w:rPr>
          <w:b/>
        </w:rPr>
        <w:t xml:space="preserve">MADDE 165-(Değ: 1/7/2015-29403 RG) </w:t>
      </w:r>
      <w:r>
        <w:t xml:space="preserve"> </w:t>
      </w:r>
      <w:r>
        <w:rPr>
          <w:b/>
        </w:rPr>
        <w:t xml:space="preserve">(1) Öğrencinin kayıtlı olduğu okul dışında; kaldığı pansiyonda, ders, kurs veya telafi eğitimi aldığı okullarda, disiplin olaylarına karışmaları hâlinde, olayın meydana geldiği okul tarafından gerekli araştırma/inceleme/soruşturma yapılır. Olayla ilgili tanzim edilen dosya, karar verilmek üzere öğrencinin kayıtlı olduğu okula gönderilir. </w:t>
      </w:r>
    </w:p>
    <w:p w:rsidR="00B67057" w:rsidRDefault="00553E6B">
      <w:pPr>
        <w:numPr>
          <w:ilvl w:val="0"/>
          <w:numId w:val="164"/>
        </w:numPr>
        <w:spacing w:after="15"/>
        <w:ind w:right="0" w:firstLine="708"/>
      </w:pPr>
      <w:r>
        <w:rPr>
          <w:b/>
        </w:rPr>
        <w:t xml:space="preserve">Staj çalışması veya meslek eğitimi görülen işletmelerde öğrencinin karıştığı disiplin olayları, kayıtlı bulunduğu okula bildirilir. Olay, okul müdürlüğünce araştırılarak/incelenerek/ soruşturularak sonuçlandırılır. </w:t>
      </w:r>
    </w:p>
    <w:p w:rsidR="00B67057" w:rsidRDefault="00553E6B">
      <w:pPr>
        <w:numPr>
          <w:ilvl w:val="0"/>
          <w:numId w:val="164"/>
        </w:numPr>
        <w:spacing w:after="15"/>
        <w:ind w:right="0" w:firstLine="708"/>
      </w:pPr>
      <w:r>
        <w:rPr>
          <w:b/>
        </w:rPr>
        <w:t xml:space="preserve">Araştırma/inceleme/soruşturma süreci, ilgili okulların öğrenci ödül ve disiplin kurullarının işbirliği içerisinde yürütülür. Öğrencinin kayıtlı olduğu okul müdürlüğünce, olayın meydana geldiği okulun öğrenci ödül ve disiplin kurulu başkanı veya işletme yetkilisi, görüşlerine başvurmak üzere olayla ilgili öğrenci ödül ve disiplin kurulu toplantısına katılır ve karar için oy kullanır. Ancak işletme yetkilisi oy kullanamaz. </w:t>
      </w:r>
    </w:p>
    <w:p w:rsidR="00B67057" w:rsidRDefault="00553E6B">
      <w:pPr>
        <w:numPr>
          <w:ilvl w:val="0"/>
          <w:numId w:val="164"/>
        </w:numPr>
        <w:spacing w:after="15"/>
        <w:ind w:right="0" w:firstLine="708"/>
      </w:pPr>
      <w:r>
        <w:rPr>
          <w:b/>
        </w:rPr>
        <w:t xml:space="preserve">Öğrencinin kayıtlı bulunduğu okulda disiplin olaylarına karışması ve buna ilişkin araştırma/inceleme/soruşturma sürdürülürken bir başka okula nakledilmesi durumunda, işlemi başlatan okul, araştırma/inceleme/soruşturmayı tamamlar ve dosyayı yeni okuluna gönderir. Yeni okulu aracılığıyla posta, e-Posta ve/veya diğer iletişim araçlarıyla tebligat yapılarak öğrenciye ceza uygulanır ve dosyasına işlenir. Ceza alan öğrenciyle ilgili karara itiraz, davranış puanının iade edilmesi ve cezanın dosyadan silinmesi gibi işlemler yeni okulu tarafından gerçekleştirilir. </w:t>
      </w:r>
    </w:p>
    <w:p w:rsidR="00B67057" w:rsidRDefault="00553E6B">
      <w:pPr>
        <w:spacing w:after="27" w:line="240" w:lineRule="auto"/>
        <w:ind w:left="708" w:right="0" w:firstLine="0"/>
        <w:jc w:val="left"/>
      </w:pPr>
      <w:r>
        <w:rPr>
          <w:b/>
        </w:rPr>
        <w:t xml:space="preserve"> </w:t>
      </w:r>
    </w:p>
    <w:p w:rsidR="00B67057" w:rsidRDefault="00553E6B">
      <w:pPr>
        <w:spacing w:after="15"/>
        <w:ind w:left="703" w:right="0"/>
      </w:pPr>
      <w:r>
        <w:rPr>
          <w:b/>
        </w:rPr>
        <w:t xml:space="preserve">Cezaya neden olan davranış ve fiilin tekrarlanması </w:t>
      </w:r>
    </w:p>
    <w:p w:rsidR="00B67057" w:rsidRDefault="00553E6B">
      <w:pPr>
        <w:ind w:left="-15" w:firstLine="708"/>
      </w:pPr>
      <w:r>
        <w:rPr>
          <w:b/>
        </w:rPr>
        <w:t>MADDE 166-</w:t>
      </w:r>
      <w:r>
        <w:t xml:space="preserve"> (1) Disiplin cezası verilmesine sebep olmuş bir fiil veya davranışın bir öğretim yılı içerisinde tekrarında bir derece ağır ceza uygulanır. </w:t>
      </w:r>
    </w:p>
    <w:p w:rsidR="00B67057" w:rsidRDefault="00553E6B">
      <w:pPr>
        <w:spacing w:after="0" w:line="240" w:lineRule="auto"/>
        <w:ind w:left="708" w:right="0" w:firstLine="0"/>
        <w:jc w:val="left"/>
      </w:pPr>
      <w:r>
        <w:t xml:space="preserve"> </w:t>
      </w:r>
    </w:p>
    <w:p w:rsidR="00F00BCC" w:rsidRDefault="00F00BCC">
      <w:pPr>
        <w:spacing w:after="14" w:line="237" w:lineRule="auto"/>
        <w:ind w:left="10" w:right="-15"/>
        <w:jc w:val="center"/>
        <w:rPr>
          <w:b/>
        </w:rPr>
      </w:pPr>
    </w:p>
    <w:p w:rsidR="00F00BCC" w:rsidRDefault="00F00BCC">
      <w:pPr>
        <w:spacing w:after="14" w:line="237" w:lineRule="auto"/>
        <w:ind w:left="10" w:right="-15"/>
        <w:jc w:val="center"/>
        <w:rPr>
          <w:b/>
        </w:rPr>
      </w:pPr>
    </w:p>
    <w:p w:rsidR="00F00BCC" w:rsidRDefault="00F00BCC">
      <w:pPr>
        <w:spacing w:after="14" w:line="237" w:lineRule="auto"/>
        <w:ind w:left="10" w:right="-15"/>
        <w:jc w:val="center"/>
        <w:rPr>
          <w:b/>
        </w:rPr>
      </w:pPr>
    </w:p>
    <w:p w:rsidR="00F00BCC" w:rsidRDefault="00F00BCC">
      <w:pPr>
        <w:spacing w:after="14" w:line="237" w:lineRule="auto"/>
        <w:ind w:left="10" w:right="-15"/>
        <w:jc w:val="center"/>
        <w:rPr>
          <w:b/>
        </w:rPr>
      </w:pPr>
    </w:p>
    <w:p w:rsidR="00F00BCC" w:rsidRDefault="00F00BCC">
      <w:pPr>
        <w:spacing w:after="14" w:line="237" w:lineRule="auto"/>
        <w:ind w:left="10" w:right="-15"/>
        <w:jc w:val="center"/>
        <w:rPr>
          <w:b/>
        </w:rPr>
      </w:pPr>
    </w:p>
    <w:p w:rsidR="00F00BCC" w:rsidRDefault="00F00BCC">
      <w:pPr>
        <w:spacing w:after="14" w:line="237" w:lineRule="auto"/>
        <w:ind w:left="10" w:right="-15"/>
        <w:jc w:val="center"/>
        <w:rPr>
          <w:b/>
        </w:rPr>
      </w:pPr>
    </w:p>
    <w:p w:rsidR="00F00BCC" w:rsidRDefault="00F00BCC">
      <w:pPr>
        <w:spacing w:after="14" w:line="237" w:lineRule="auto"/>
        <w:ind w:left="10" w:right="-15"/>
        <w:jc w:val="center"/>
        <w:rPr>
          <w:b/>
        </w:rPr>
      </w:pPr>
    </w:p>
    <w:p w:rsidR="00F00BCC" w:rsidRDefault="00F00BCC">
      <w:pPr>
        <w:spacing w:after="14" w:line="237" w:lineRule="auto"/>
        <w:ind w:left="10" w:right="-15"/>
        <w:jc w:val="center"/>
        <w:rPr>
          <w:b/>
        </w:rPr>
      </w:pPr>
    </w:p>
    <w:p w:rsidR="00F00BCC" w:rsidRDefault="00F00BCC">
      <w:pPr>
        <w:spacing w:after="14" w:line="237" w:lineRule="auto"/>
        <w:ind w:left="10" w:right="-15"/>
        <w:jc w:val="center"/>
        <w:rPr>
          <w:b/>
        </w:rPr>
      </w:pPr>
    </w:p>
    <w:p w:rsidR="00F00BCC" w:rsidRDefault="00F00BCC">
      <w:pPr>
        <w:spacing w:after="14" w:line="237" w:lineRule="auto"/>
        <w:ind w:left="10" w:right="-15"/>
        <w:jc w:val="center"/>
        <w:rPr>
          <w:b/>
        </w:rPr>
      </w:pPr>
    </w:p>
    <w:p w:rsidR="00F00BCC" w:rsidRDefault="00F00BCC">
      <w:pPr>
        <w:spacing w:after="14" w:line="237" w:lineRule="auto"/>
        <w:ind w:left="10" w:right="-15"/>
        <w:jc w:val="center"/>
        <w:rPr>
          <w:b/>
        </w:rPr>
      </w:pPr>
    </w:p>
    <w:p w:rsidR="00F00BCC" w:rsidRDefault="00F00BCC">
      <w:pPr>
        <w:spacing w:after="14" w:line="237" w:lineRule="auto"/>
        <w:ind w:left="10" w:right="-15"/>
        <w:jc w:val="center"/>
        <w:rPr>
          <w:b/>
        </w:rPr>
      </w:pPr>
    </w:p>
    <w:p w:rsidR="00F00BCC" w:rsidRDefault="00F00BCC">
      <w:pPr>
        <w:spacing w:after="14" w:line="237" w:lineRule="auto"/>
        <w:ind w:left="10" w:right="-15"/>
        <w:jc w:val="center"/>
        <w:rPr>
          <w:b/>
        </w:rPr>
      </w:pPr>
    </w:p>
    <w:p w:rsidR="00B67057" w:rsidRDefault="00553E6B">
      <w:pPr>
        <w:spacing w:after="14" w:line="237" w:lineRule="auto"/>
        <w:ind w:left="10" w:right="-15"/>
        <w:jc w:val="center"/>
      </w:pPr>
      <w:bookmarkStart w:id="0" w:name="_GoBack"/>
      <w:bookmarkEnd w:id="0"/>
      <w:r>
        <w:rPr>
          <w:b/>
        </w:rPr>
        <w:lastRenderedPageBreak/>
        <w:t xml:space="preserve">DÖRDÜNCÜ BÖLÜM </w:t>
      </w:r>
    </w:p>
    <w:p w:rsidR="00B67057" w:rsidRDefault="00553E6B">
      <w:pPr>
        <w:spacing w:after="15"/>
        <w:ind w:left="1155" w:right="0"/>
      </w:pPr>
      <w:r>
        <w:rPr>
          <w:b/>
        </w:rPr>
        <w:t xml:space="preserve">Uygulama ile İlgili Esaslar ve Ceza Takdirinde Dikkat Edilecek Hususlar </w:t>
      </w:r>
    </w:p>
    <w:p w:rsidR="00B67057" w:rsidRDefault="00553E6B">
      <w:pPr>
        <w:spacing w:after="0" w:line="240" w:lineRule="auto"/>
        <w:ind w:left="708" w:right="0" w:firstLine="0"/>
        <w:jc w:val="left"/>
      </w:pPr>
      <w:r>
        <w:t xml:space="preserve"> </w:t>
      </w:r>
    </w:p>
    <w:p w:rsidR="00B67057" w:rsidRDefault="00553E6B">
      <w:pPr>
        <w:spacing w:after="15"/>
        <w:ind w:left="703" w:right="0"/>
      </w:pPr>
      <w:r>
        <w:rPr>
          <w:b/>
        </w:rPr>
        <w:t xml:space="preserve">Uygulama ile ilgili esaslar </w:t>
      </w:r>
    </w:p>
    <w:p w:rsidR="00B67057" w:rsidRDefault="00553E6B">
      <w:pPr>
        <w:ind w:left="-15" w:firstLine="708"/>
      </w:pPr>
      <w:r>
        <w:rPr>
          <w:b/>
        </w:rPr>
        <w:t>MADDE 167-</w:t>
      </w:r>
      <w:r>
        <w:t xml:space="preserve"> (1) Şikâyetler, gerçek ve/veya tüzel kişilerce okul müdürlüğüne yazılı olarak bildirilir. İsimsiz ve imzasız başvurular işleme alınmaz. </w:t>
      </w:r>
    </w:p>
    <w:p w:rsidR="00B67057" w:rsidRDefault="00553E6B">
      <w:pPr>
        <w:spacing w:after="15"/>
        <w:ind w:left="0" w:right="0" w:firstLine="708"/>
      </w:pPr>
      <w:r>
        <w:rPr>
          <w:b/>
        </w:rPr>
        <w:t xml:space="preserve">(2) (Değ: 1/7/2015-29403 RG) Araştırma/inceleme/soruşturmayı gerektiren ve doğrudan okul yönetimine duyurulan veya bildirilen şikâyetler, yazılı olarak ilgililere zamanında iletilir. </w:t>
      </w:r>
    </w:p>
    <w:p w:rsidR="00B67057" w:rsidRDefault="00553E6B">
      <w:pPr>
        <w:spacing w:after="0" w:line="240" w:lineRule="auto"/>
        <w:ind w:left="708" w:right="0" w:firstLine="0"/>
        <w:jc w:val="left"/>
      </w:pPr>
      <w:r>
        <w:rPr>
          <w:b/>
        </w:rPr>
        <w:t xml:space="preserve"> </w:t>
      </w:r>
    </w:p>
    <w:p w:rsidR="00B67057" w:rsidRDefault="00553E6B">
      <w:pPr>
        <w:spacing w:after="15"/>
        <w:ind w:left="703" w:right="0"/>
      </w:pPr>
      <w:r>
        <w:rPr>
          <w:b/>
        </w:rPr>
        <w:t xml:space="preserve">Ceza takdirinde dikkat edilecek hususlar </w:t>
      </w:r>
    </w:p>
    <w:p w:rsidR="00B67057" w:rsidRDefault="00553E6B">
      <w:pPr>
        <w:ind w:left="718" w:right="3138"/>
      </w:pPr>
      <w:r>
        <w:rPr>
          <w:b/>
        </w:rPr>
        <w:t>MADDE 168-</w:t>
      </w:r>
      <w:r>
        <w:t xml:space="preserve"> (1) Disiplin cezaları takdir edilirken; a) Öğrencinin 18 yaşına kadar çocuk olduğu, </w:t>
      </w:r>
    </w:p>
    <w:p w:rsidR="00B67057" w:rsidRDefault="00553E6B">
      <w:pPr>
        <w:numPr>
          <w:ilvl w:val="0"/>
          <w:numId w:val="165"/>
        </w:numPr>
        <w:ind w:hanging="259"/>
      </w:pPr>
      <w:r>
        <w:t xml:space="preserve">Öğrencinin üstün yararı, </w:t>
      </w:r>
    </w:p>
    <w:p w:rsidR="00B67057" w:rsidRDefault="00553E6B">
      <w:pPr>
        <w:numPr>
          <w:ilvl w:val="0"/>
          <w:numId w:val="165"/>
        </w:numPr>
        <w:spacing w:after="15"/>
        <w:ind w:hanging="259"/>
      </w:pPr>
      <w:r>
        <w:rPr>
          <w:b/>
        </w:rPr>
        <w:t xml:space="preserve">(Değ: 1/7/2015-29403 RG) Gizlilik ilkesi, </w:t>
      </w:r>
    </w:p>
    <w:p w:rsidR="00B67057" w:rsidRDefault="00553E6B">
      <w:pPr>
        <w:spacing w:after="15"/>
        <w:ind w:left="703" w:right="0"/>
      </w:pPr>
      <w:r>
        <w:rPr>
          <w:b/>
        </w:rPr>
        <w:t xml:space="preserve">ç) (Değ: 1/7/2015-29403 RG) Sınıf rehber öğretmeni, gerektiğinde diğer </w:t>
      </w:r>
    </w:p>
    <w:p w:rsidR="00B67057" w:rsidRDefault="00553E6B">
      <w:pPr>
        <w:spacing w:after="15"/>
        <w:ind w:left="10" w:right="0"/>
      </w:pPr>
      <w:proofErr w:type="gramStart"/>
      <w:r>
        <w:rPr>
          <w:b/>
        </w:rPr>
        <w:t>öğretmenler</w:t>
      </w:r>
      <w:proofErr w:type="gramEnd"/>
      <w:r>
        <w:rPr>
          <w:b/>
        </w:rPr>
        <w:t xml:space="preserve"> ve öğrenci velisinin görüşleri, </w:t>
      </w:r>
    </w:p>
    <w:p w:rsidR="00B67057" w:rsidRDefault="00553E6B">
      <w:pPr>
        <w:numPr>
          <w:ilvl w:val="0"/>
          <w:numId w:val="165"/>
        </w:numPr>
        <w:ind w:hanging="259"/>
      </w:pPr>
      <w:r>
        <w:t xml:space="preserve">Öğrencinin ailesi ve çevresiyle ilgili bilgiler,  </w:t>
      </w:r>
    </w:p>
    <w:p w:rsidR="00B67057" w:rsidRDefault="00553E6B">
      <w:pPr>
        <w:numPr>
          <w:ilvl w:val="0"/>
          <w:numId w:val="165"/>
        </w:numPr>
        <w:ind w:hanging="259"/>
      </w:pPr>
      <w:r>
        <w:t xml:space="preserve">Öğrencinin kişisel özellikleri ve psikolojik durumu, </w:t>
      </w:r>
    </w:p>
    <w:p w:rsidR="00B67057" w:rsidRDefault="00553E6B">
      <w:pPr>
        <w:numPr>
          <w:ilvl w:val="0"/>
          <w:numId w:val="165"/>
        </w:numPr>
        <w:ind w:hanging="259"/>
      </w:pPr>
      <w:r>
        <w:t xml:space="preserve">Fiil ve davranışın hangi şartlar altında yapıldığı, öğrenciyi tahrik unsurlar, </w:t>
      </w:r>
    </w:p>
    <w:p w:rsidR="00B67057" w:rsidRDefault="00553E6B">
      <w:pPr>
        <w:numPr>
          <w:ilvl w:val="0"/>
          <w:numId w:val="165"/>
        </w:numPr>
        <w:ind w:hanging="259"/>
      </w:pPr>
      <w:r>
        <w:t xml:space="preserve">Öğrencinin yaşı ve cinsiyeti, </w:t>
      </w:r>
    </w:p>
    <w:p w:rsidR="00B67057" w:rsidRDefault="00553E6B">
      <w:pPr>
        <w:ind w:left="718"/>
      </w:pPr>
      <w:r>
        <w:t xml:space="preserve">ğ) Öğrencinin derslerdeki ilgi ve başarısı, </w:t>
      </w:r>
    </w:p>
    <w:p w:rsidR="00B67057" w:rsidRDefault="00553E6B">
      <w:pPr>
        <w:numPr>
          <w:ilvl w:val="0"/>
          <w:numId w:val="165"/>
        </w:numPr>
        <w:ind w:hanging="259"/>
      </w:pPr>
      <w:r>
        <w:t xml:space="preserve">Öğrencinin daha önce ceza alıp almadığı, hususları göz önünde bulundurulur. </w:t>
      </w:r>
    </w:p>
    <w:p w:rsidR="00B67057" w:rsidRDefault="00553E6B">
      <w:pPr>
        <w:numPr>
          <w:ilvl w:val="0"/>
          <w:numId w:val="166"/>
        </w:numPr>
        <w:ind w:firstLine="708"/>
      </w:pPr>
      <w:r>
        <w:t xml:space="preserve">Olayın mahkemeye intikal etmesi disiplin cezasının uygulanmasını engellemez.  </w:t>
      </w:r>
    </w:p>
    <w:p w:rsidR="00B67057" w:rsidRDefault="00553E6B">
      <w:pPr>
        <w:numPr>
          <w:ilvl w:val="0"/>
          <w:numId w:val="166"/>
        </w:numPr>
        <w:ind w:firstLine="708"/>
      </w:pPr>
      <w:r>
        <w:t xml:space="preserve">Öğrencinin daha önce ceza almamış olması, derslerinde başarılı olması ve davranışlarının olumlu olması durumunda rehberlik servisinin görüşü de alınarak bir alt ceza verilebilir. </w:t>
      </w:r>
    </w:p>
    <w:p w:rsidR="00B67057" w:rsidRDefault="00553E6B">
      <w:pPr>
        <w:numPr>
          <w:ilvl w:val="0"/>
          <w:numId w:val="166"/>
        </w:numPr>
        <w:spacing w:after="15"/>
        <w:ind w:firstLine="708"/>
      </w:pPr>
      <w:r>
        <w:rPr>
          <w:b/>
        </w:rPr>
        <w:t xml:space="preserve">(Değ: 1/7/2015-29403 RG) Ceza gerektiren davranış ve fiillerde bulunan öğrenciler, okul rehberlik servisinin veya Rehberlik ve Araştırma Merkezinin raporu ile okul yönetiminin kararına bağlı olarak </w:t>
      </w:r>
      <w:proofErr w:type="spellStart"/>
      <w:r>
        <w:rPr>
          <w:b/>
        </w:rPr>
        <w:t>rehabilite</w:t>
      </w:r>
      <w:proofErr w:type="spellEnd"/>
      <w:r>
        <w:rPr>
          <w:b/>
        </w:rPr>
        <w:t xml:space="preserve"> edici uygulamalara tabi tutulur. </w:t>
      </w:r>
    </w:p>
    <w:p w:rsidR="00B67057" w:rsidRDefault="00553E6B">
      <w:pPr>
        <w:spacing w:after="32" w:line="240" w:lineRule="auto"/>
        <w:ind w:left="0" w:right="0" w:firstLine="0"/>
        <w:jc w:val="left"/>
      </w:pPr>
      <w:r>
        <w:t xml:space="preserve"> </w:t>
      </w:r>
    </w:p>
    <w:p w:rsidR="00B67057" w:rsidRDefault="00553E6B">
      <w:pPr>
        <w:spacing w:after="15"/>
        <w:ind w:left="703" w:right="0"/>
      </w:pPr>
      <w:r>
        <w:rPr>
          <w:b/>
        </w:rPr>
        <w:t xml:space="preserve">Disiplin cezaları ile ilgili onay, itiraz ve tebliğ </w:t>
      </w:r>
    </w:p>
    <w:p w:rsidR="00B67057" w:rsidRDefault="00553E6B">
      <w:pPr>
        <w:ind w:left="-15" w:firstLine="708"/>
      </w:pPr>
      <w:r>
        <w:rPr>
          <w:b/>
        </w:rPr>
        <w:t>MADDE 169-</w:t>
      </w:r>
      <w:r>
        <w:t xml:space="preserve"> (1) Onay yetkisi okul müdüründe bulunanların dışındaki disiplin cezalarının onaylanmasıyla itiraza ilişkin dosya ve yazılar millî eğitim müdürlükleri aracılığıyla ilgili disiplin kurullarına gönderilir.  </w:t>
      </w:r>
    </w:p>
    <w:p w:rsidR="00B67057" w:rsidRDefault="00553E6B">
      <w:pPr>
        <w:ind w:left="-15" w:firstLine="708"/>
      </w:pPr>
      <w:r>
        <w:t xml:space="preserve">(2) Okul öğrenci ödül ve disiplin kurulunda görüşülüp karara bağlanan disiplin cezalarından; </w:t>
      </w:r>
    </w:p>
    <w:p w:rsidR="00B67057" w:rsidRDefault="00553E6B">
      <w:pPr>
        <w:numPr>
          <w:ilvl w:val="0"/>
          <w:numId w:val="167"/>
        </w:numPr>
        <w:ind w:hanging="259"/>
      </w:pPr>
      <w:r>
        <w:t xml:space="preserve">Kınama ve okuldan kısa süreli uzaklaştırma cezaları okul müdürünün, </w:t>
      </w:r>
    </w:p>
    <w:p w:rsidR="00B67057" w:rsidRDefault="00553E6B">
      <w:pPr>
        <w:numPr>
          <w:ilvl w:val="0"/>
          <w:numId w:val="167"/>
        </w:numPr>
        <w:ind w:hanging="259"/>
      </w:pPr>
      <w:r>
        <w:t xml:space="preserve">Okul değiştirme cezası, ilçe öğrenci disiplin kurulunun, </w:t>
      </w:r>
    </w:p>
    <w:p w:rsidR="00B67057" w:rsidRDefault="00553E6B">
      <w:pPr>
        <w:numPr>
          <w:ilvl w:val="0"/>
          <w:numId w:val="167"/>
        </w:numPr>
        <w:ind w:hanging="259"/>
      </w:pPr>
      <w:r>
        <w:t xml:space="preserve">Örgün eğitim dışına çıkarma cezası, il öğrenci disiplin kurulunun onayından sonra uygulanır. </w:t>
      </w:r>
    </w:p>
    <w:p w:rsidR="00B67057" w:rsidRDefault="00553E6B">
      <w:pPr>
        <w:ind w:left="-15" w:firstLine="708"/>
      </w:pPr>
      <w:r>
        <w:t xml:space="preserve">(3) Cezalara itiraz; cezanın tebliğini izleyen beş iş günü içinde okul müdürü, 18 yaşını tamamlamış öğrenci veya öğrenci velisi tarafından okul müdürlüğü kanalıyla yapılır. Okul müdürlüğü, yazılı başvuruyu ve itiraz gerekçeleri hakkındaki görüşlerini, gerekli belgelerle birlikte başvurunun yapıldığı tarihten itibaren en geç beş iş günü içinde itirazı değerlendirmeye yetkili disiplin kuruluna sevk etmek üzere gönderir. </w:t>
      </w:r>
    </w:p>
    <w:p w:rsidR="00B67057" w:rsidRDefault="00553E6B">
      <w:pPr>
        <w:numPr>
          <w:ilvl w:val="0"/>
          <w:numId w:val="168"/>
        </w:numPr>
        <w:ind w:left="986" w:hanging="278"/>
      </w:pPr>
      <w:r>
        <w:t xml:space="preserve">Kınama ve okuldan kısa süreli uzaklaştırma cezalarına itiraz ilçe öğrenci disiplin </w:t>
      </w:r>
    </w:p>
    <w:p w:rsidR="00B67057" w:rsidRDefault="00553E6B">
      <w:proofErr w:type="spellStart"/>
      <w:proofErr w:type="gramStart"/>
      <w:r>
        <w:t>kuruluca</w:t>
      </w:r>
      <w:proofErr w:type="spellEnd"/>
      <w:proofErr w:type="gramEnd"/>
      <w:r>
        <w:t xml:space="preserve">, </w:t>
      </w:r>
    </w:p>
    <w:p w:rsidR="00B67057" w:rsidRDefault="00553E6B">
      <w:pPr>
        <w:numPr>
          <w:ilvl w:val="0"/>
          <w:numId w:val="168"/>
        </w:numPr>
        <w:ind w:left="986" w:hanging="278"/>
      </w:pPr>
      <w:r>
        <w:t xml:space="preserve">Okul değiştirme cezasına itiraz il öğrenci disiplin kurulunca, </w:t>
      </w:r>
    </w:p>
    <w:p w:rsidR="00B67057" w:rsidRDefault="00553E6B">
      <w:pPr>
        <w:numPr>
          <w:ilvl w:val="0"/>
          <w:numId w:val="168"/>
        </w:numPr>
        <w:ind w:left="986" w:hanging="278"/>
      </w:pPr>
      <w:r>
        <w:t xml:space="preserve">Örgün eğitim dışına çıkarma cezasına itiraz üst disiplin </w:t>
      </w:r>
      <w:proofErr w:type="gramStart"/>
      <w:r>
        <w:t>kurulunca  değerlendirerek</w:t>
      </w:r>
      <w:proofErr w:type="gramEnd"/>
      <w:r>
        <w:t xml:space="preserve"> sonuçlandırır.  </w:t>
      </w:r>
    </w:p>
    <w:p w:rsidR="00B67057" w:rsidRDefault="00553E6B">
      <w:pPr>
        <w:numPr>
          <w:ilvl w:val="0"/>
          <w:numId w:val="169"/>
        </w:numPr>
        <w:spacing w:after="15"/>
        <w:ind w:firstLine="708"/>
      </w:pPr>
      <w:r>
        <w:rPr>
          <w:b/>
        </w:rPr>
        <w:t xml:space="preserve">(Değ: 1/7/2015-29403 RG) Kararı onayan kurul aynı karara yönelik itirazları görüşemez, itirazlar bir üst kurulda görüşülerek karara bağlanır. İtiraz sonucu verilen karar kesin olup yeniden itiraz edilemez. </w:t>
      </w:r>
    </w:p>
    <w:p w:rsidR="00B67057" w:rsidRDefault="00553E6B">
      <w:pPr>
        <w:numPr>
          <w:ilvl w:val="0"/>
          <w:numId w:val="169"/>
        </w:numPr>
        <w:ind w:firstLine="708"/>
      </w:pPr>
      <w:r>
        <w:lastRenderedPageBreak/>
        <w:t xml:space="preserve">Bütün cezalar, velilere 25/1/2012 tarihli ve 28184 sayılı Resmî </w:t>
      </w:r>
      <w:proofErr w:type="spellStart"/>
      <w:r>
        <w:t>Gazete’de</w:t>
      </w:r>
      <w:proofErr w:type="spellEnd"/>
      <w:r>
        <w:t xml:space="preserve"> yayımlanan Tebligat Kanununun Uygulanmasına Dair Yönetmelik hükümlerine uygun olarak bildirilir ve tebellüğ belgesi disiplin dosyasında saklanır. </w:t>
      </w:r>
    </w:p>
    <w:p w:rsidR="00B67057" w:rsidRDefault="00553E6B">
      <w:pPr>
        <w:spacing w:line="240" w:lineRule="auto"/>
        <w:ind w:left="708" w:right="0" w:firstLine="0"/>
        <w:jc w:val="left"/>
      </w:pPr>
      <w:r>
        <w:t xml:space="preserve"> </w:t>
      </w:r>
    </w:p>
    <w:p w:rsidR="00B67057" w:rsidRDefault="00553E6B">
      <w:pPr>
        <w:spacing w:after="15"/>
        <w:ind w:left="703" w:right="0"/>
      </w:pPr>
      <w:r>
        <w:rPr>
          <w:b/>
        </w:rPr>
        <w:t xml:space="preserve">Davranış puanının indirilmesi </w:t>
      </w:r>
    </w:p>
    <w:p w:rsidR="00B67057" w:rsidRDefault="00553E6B">
      <w:pPr>
        <w:ind w:left="718"/>
      </w:pPr>
      <w:r>
        <w:rPr>
          <w:b/>
        </w:rPr>
        <w:t>MADDE 170-</w:t>
      </w:r>
      <w:r>
        <w:t xml:space="preserve"> (1) Her ders yılı başında öğrencilerin davranış puanı 100’dür.  </w:t>
      </w:r>
    </w:p>
    <w:p w:rsidR="00B67057" w:rsidRDefault="00553E6B">
      <w:pPr>
        <w:ind w:left="718"/>
      </w:pPr>
      <w:r>
        <w:t xml:space="preserve">(2) Ceza alan öğrencilerin davranış puanlarından; </w:t>
      </w:r>
    </w:p>
    <w:p w:rsidR="00B67057" w:rsidRDefault="00553E6B">
      <w:pPr>
        <w:numPr>
          <w:ilvl w:val="0"/>
          <w:numId w:val="170"/>
        </w:numPr>
        <w:ind w:hanging="259"/>
      </w:pPr>
      <w:r>
        <w:t xml:space="preserve">Kınama cezası için 10, </w:t>
      </w:r>
    </w:p>
    <w:p w:rsidR="00B67057" w:rsidRDefault="00553E6B">
      <w:pPr>
        <w:numPr>
          <w:ilvl w:val="0"/>
          <w:numId w:val="170"/>
        </w:numPr>
        <w:ind w:hanging="259"/>
      </w:pPr>
      <w:r>
        <w:t xml:space="preserve">Okuldan kısa süreli uzaklaştırma cezası için 20, </w:t>
      </w:r>
    </w:p>
    <w:p w:rsidR="00B67057" w:rsidRDefault="00553E6B">
      <w:pPr>
        <w:numPr>
          <w:ilvl w:val="0"/>
          <w:numId w:val="170"/>
        </w:numPr>
        <w:ind w:hanging="259"/>
      </w:pPr>
      <w:r>
        <w:t xml:space="preserve">Okul değiştirme cezası için 40, </w:t>
      </w:r>
    </w:p>
    <w:p w:rsidR="00B67057" w:rsidRDefault="00553E6B">
      <w:pPr>
        <w:ind w:left="718" w:right="3478"/>
      </w:pPr>
      <w:r>
        <w:t xml:space="preserve">ç) Örgün eğitim dışına çıkarma cezası için 80 puan indirilir. </w:t>
      </w:r>
    </w:p>
    <w:p w:rsidR="00B67057" w:rsidRDefault="00553E6B">
      <w:pPr>
        <w:spacing w:after="21" w:line="240" w:lineRule="auto"/>
        <w:ind w:left="708" w:right="0" w:firstLine="0"/>
        <w:jc w:val="left"/>
      </w:pPr>
      <w:r>
        <w:rPr>
          <w:b/>
        </w:rPr>
        <w:t xml:space="preserve"> </w:t>
      </w:r>
    </w:p>
    <w:p w:rsidR="00B67057" w:rsidRDefault="00553E6B">
      <w:pPr>
        <w:spacing w:after="15"/>
        <w:ind w:left="703" w:right="0"/>
      </w:pPr>
      <w:r>
        <w:rPr>
          <w:b/>
        </w:rPr>
        <w:t xml:space="preserve">Cezaların işlenmesi, silinmesi, puan iadesi ve dosyaların saklanması </w:t>
      </w:r>
    </w:p>
    <w:p w:rsidR="00B67057" w:rsidRDefault="00553E6B">
      <w:pPr>
        <w:ind w:left="718"/>
      </w:pPr>
      <w:r>
        <w:rPr>
          <w:b/>
        </w:rPr>
        <w:t>MADDE 171-</w:t>
      </w:r>
      <w:r>
        <w:t xml:space="preserve"> (1) Öğrencilerin aldıkları cezalar, e-Okul sistemine işlenir.  </w:t>
      </w:r>
    </w:p>
    <w:p w:rsidR="00B67057" w:rsidRDefault="00553E6B">
      <w:pPr>
        <w:numPr>
          <w:ilvl w:val="0"/>
          <w:numId w:val="171"/>
        </w:numPr>
        <w:ind w:firstLine="708"/>
      </w:pPr>
      <w:r>
        <w:t xml:space="preserve">Ceza alan ve davranış puanı indirilmiş olan ancak davranışları olumlu yönde değişen, iyi hâlleri görülen ve olumsuz davranışları tekrarlamayan öğrencilerin durumları, okul öğrenci ödül ve disiplin kurulunca daha sonraki dönemde/dönemlerde değerlendirilir. Cezalarının kaldırılması ve davranış puanlarının iadesi öngörülen öğrenciler öğretmenler kuruluna sunulur. Öğretmenler kurulunca cezası kaldırılan ve davranış puanı iade edilen öğrencilerin yeni durumları e-Okul sistemine işlenir.  </w:t>
      </w:r>
    </w:p>
    <w:p w:rsidR="00B67057" w:rsidRDefault="00553E6B">
      <w:pPr>
        <w:numPr>
          <w:ilvl w:val="0"/>
          <w:numId w:val="171"/>
        </w:numPr>
        <w:ind w:firstLine="708"/>
      </w:pPr>
      <w:r>
        <w:t xml:space="preserve">Davranış puanı iade edilen ve disiplin cezası kaldırılan öğrencinin disiplin durumuna ilişkin bilgi istendiğinde, öğrencinin disiplin cezası bulunmadığı bildirilir. </w:t>
      </w:r>
    </w:p>
    <w:p w:rsidR="00B67057" w:rsidRDefault="00553E6B">
      <w:pPr>
        <w:numPr>
          <w:ilvl w:val="0"/>
          <w:numId w:val="171"/>
        </w:numPr>
        <w:spacing w:after="15"/>
        <w:ind w:firstLine="708"/>
      </w:pPr>
      <w:r>
        <w:rPr>
          <w:b/>
        </w:rPr>
        <w:t xml:space="preserve">(Değ: 1/7/2015-29403 RG) Okul öğrenci ödül ve disiplin kurulu belgeleri ve araştırma/inceleme/soruşturma dosyası ilgili mevzuat hükümlerince saklanır. </w:t>
      </w:r>
    </w:p>
    <w:p w:rsidR="00B67057" w:rsidRDefault="00553E6B">
      <w:pPr>
        <w:numPr>
          <w:ilvl w:val="0"/>
          <w:numId w:val="171"/>
        </w:numPr>
        <w:ind w:firstLine="708"/>
      </w:pPr>
      <w:r>
        <w:t xml:space="preserve">Ödül ve disiplin işlemlerine ait veriler; Bakanlığın ilgili birimlerince e-Okul sistemi üzerinden alınır.  </w:t>
      </w:r>
    </w:p>
    <w:p w:rsidR="00B67057" w:rsidRDefault="00553E6B">
      <w:pPr>
        <w:spacing w:line="240" w:lineRule="auto"/>
        <w:ind w:left="708" w:right="0" w:firstLine="0"/>
        <w:jc w:val="left"/>
      </w:pPr>
      <w:r>
        <w:t xml:space="preserve"> </w:t>
      </w:r>
    </w:p>
    <w:p w:rsidR="00B67057" w:rsidRDefault="00553E6B">
      <w:pPr>
        <w:spacing w:after="15"/>
        <w:ind w:left="703" w:right="0"/>
      </w:pPr>
      <w:r>
        <w:rPr>
          <w:b/>
        </w:rPr>
        <w:t xml:space="preserve">Cezaların uygulanması </w:t>
      </w:r>
    </w:p>
    <w:p w:rsidR="00B67057" w:rsidRDefault="00553E6B">
      <w:pPr>
        <w:ind w:left="718"/>
      </w:pPr>
      <w:r>
        <w:rPr>
          <w:b/>
        </w:rPr>
        <w:t>MADDE 172</w:t>
      </w:r>
      <w:r>
        <w:t xml:space="preserve">- (1) Okuldan kısa süreli uzaklaştırma cezası alan öğrenciler; </w:t>
      </w:r>
    </w:p>
    <w:p w:rsidR="00B67057" w:rsidRDefault="00553E6B">
      <w:pPr>
        <w:numPr>
          <w:ilvl w:val="0"/>
          <w:numId w:val="172"/>
        </w:numPr>
        <w:spacing w:after="15"/>
        <w:ind w:firstLine="708"/>
      </w:pPr>
      <w:r>
        <w:rPr>
          <w:b/>
        </w:rPr>
        <w:t xml:space="preserve">(Değ: 1/7/2015-29403 RG) Okulun açık olduğu sürede bir günden beş güne kadar okul binası, eklentileri ve işletmelerde yapılan her türlü eğitim ve öğretim etkinlikleri, sınav ile staj çalışmalarına katılamazlar. Bu süre özürlü devamsızlıktan sayılır. </w:t>
      </w:r>
    </w:p>
    <w:p w:rsidR="00B67057" w:rsidRDefault="00553E6B">
      <w:pPr>
        <w:numPr>
          <w:ilvl w:val="0"/>
          <w:numId w:val="172"/>
        </w:numPr>
        <w:ind w:firstLine="708"/>
      </w:pPr>
      <w:r>
        <w:t xml:space="preserve">Pansiyonlu okullardaki yatılı öğrencilerin, pansiyonda kalmasına izin verilebilir. Ancak diğer öğrencilerin huzur ve güvenini olumsuz etkileyecek öğrencilerin pansiyonda kalmalarına izin verilmez. </w:t>
      </w:r>
    </w:p>
    <w:p w:rsidR="00B67057" w:rsidRDefault="00553E6B">
      <w:pPr>
        <w:numPr>
          <w:ilvl w:val="0"/>
          <w:numId w:val="172"/>
        </w:numPr>
        <w:ind w:firstLine="708"/>
      </w:pPr>
      <w:r>
        <w:t xml:space="preserve">Öğrencilerin ulusal ya da uluslararası etkinliklere katılıp katılmayacaklarına okul </w:t>
      </w:r>
    </w:p>
    <w:p w:rsidR="00B67057" w:rsidRDefault="00553E6B">
      <w:proofErr w:type="gramStart"/>
      <w:r>
        <w:t>yönetimince</w:t>
      </w:r>
      <w:proofErr w:type="gramEnd"/>
      <w:r>
        <w:t xml:space="preserve"> karar verilir. </w:t>
      </w:r>
    </w:p>
    <w:p w:rsidR="00B67057" w:rsidRDefault="00553E6B">
      <w:pPr>
        <w:ind w:left="718"/>
      </w:pPr>
      <w:r>
        <w:t xml:space="preserve">(2) Okul değiştirme cezası alan öğrenciler; </w:t>
      </w:r>
    </w:p>
    <w:p w:rsidR="00B67057" w:rsidRDefault="00553E6B">
      <w:pPr>
        <w:numPr>
          <w:ilvl w:val="0"/>
          <w:numId w:val="173"/>
        </w:numPr>
        <w:ind w:firstLine="708"/>
      </w:pPr>
      <w:r>
        <w:t xml:space="preserve">Başvurdukları millî eğitim müdürlüklerince istekleri de dikkate alınarak okul türleri ve bu Yönetmeliğin nakille ilgili hükümleri göz önünde bulundurularak uygun okullara yerleştirilir. Aynı ilde öğrencinin devam edebileceği programın bulunmaması hâlinde, Bakanlığın ilgili birimiyle işbirliği yapılarak gerekli tedbirler alınır. </w:t>
      </w:r>
    </w:p>
    <w:p w:rsidR="00B67057" w:rsidRDefault="00553E6B">
      <w:pPr>
        <w:numPr>
          <w:ilvl w:val="0"/>
          <w:numId w:val="173"/>
        </w:numPr>
        <w:ind w:firstLine="708"/>
      </w:pPr>
      <w:r>
        <w:t xml:space="preserve">Parasız yatılı öğrencilerin nakilleri, İlköğretim ve Ortaöğretim Kurumlarında </w:t>
      </w:r>
    </w:p>
    <w:p w:rsidR="00B67057" w:rsidRDefault="00553E6B">
      <w:r>
        <w:t xml:space="preserve">Parasız Yatılılık, Burs ve Sosyal Yardımlar Yönetmeliği ve bu Yönetmeliğin nakille ilgili hükümlerine göre uygun okullara yapılır. </w:t>
      </w:r>
    </w:p>
    <w:p w:rsidR="00B67057" w:rsidRDefault="00553E6B">
      <w:pPr>
        <w:numPr>
          <w:ilvl w:val="0"/>
          <w:numId w:val="173"/>
        </w:numPr>
        <w:spacing w:after="15"/>
        <w:ind w:firstLine="708"/>
      </w:pPr>
      <w:r>
        <w:rPr>
          <w:b/>
        </w:rPr>
        <w:t xml:space="preserve">(Değ: 1/7/2015-29403 RG) Okul değiştirme cezası alan öğrenciler, ceza </w:t>
      </w:r>
    </w:p>
    <w:p w:rsidR="00B67057" w:rsidRDefault="00553E6B">
      <w:pPr>
        <w:spacing w:after="15"/>
        <w:ind w:left="10" w:right="0"/>
      </w:pPr>
      <w:proofErr w:type="gramStart"/>
      <w:r>
        <w:rPr>
          <w:b/>
        </w:rPr>
        <w:t>aldıkları</w:t>
      </w:r>
      <w:proofErr w:type="gramEnd"/>
      <w:r>
        <w:rPr>
          <w:b/>
        </w:rPr>
        <w:t xml:space="preserve"> okula dönemezler, </w:t>
      </w:r>
    </w:p>
    <w:p w:rsidR="00B67057" w:rsidRDefault="00553E6B">
      <w:pPr>
        <w:ind w:left="-15" w:firstLine="708"/>
      </w:pPr>
      <w:r>
        <w:t xml:space="preserve">ç) Öğrencinin kayıtlı olduğu okul dışında; kaldığı pansiyonda, ders, kurs veya telafi eğitimi aldığı okullarda, disiplin olaylarına karışıp bir başka okula nakledilen öğrencilerden; naklen geldiği okul tarafından okul değiştirme cezası verilenlere yeniden okul değişikliği yaptırılmaz ve nakil </w:t>
      </w:r>
      <w:r>
        <w:lastRenderedPageBreak/>
        <w:t xml:space="preserve">durumları, aldıkları cezayla ilişkilendirilerek kayıtlarda belirtilir. Süresi içinde itirazda bulunulması hâlinde, itiraza ilişkin karar verilinceye kadar ceza uygulanmaz. </w:t>
      </w:r>
    </w:p>
    <w:p w:rsidR="00B67057" w:rsidRDefault="00553E6B">
      <w:pPr>
        <w:ind w:left="718"/>
      </w:pPr>
      <w:r>
        <w:t xml:space="preserve">(3) Örgün eğitim dışına çıkarma cezası alan öğrenciler; </w:t>
      </w:r>
    </w:p>
    <w:p w:rsidR="00B67057" w:rsidRDefault="00553E6B">
      <w:pPr>
        <w:numPr>
          <w:ilvl w:val="0"/>
          <w:numId w:val="174"/>
        </w:numPr>
        <w:ind w:hanging="259"/>
      </w:pPr>
      <w:r>
        <w:t xml:space="preserve">Akşam liseleri dışında devam zorunluluğu olan okullara kayıt yaptıramaz. </w:t>
      </w:r>
    </w:p>
    <w:p w:rsidR="00B67057" w:rsidRDefault="00553E6B">
      <w:pPr>
        <w:numPr>
          <w:ilvl w:val="0"/>
          <w:numId w:val="174"/>
        </w:numPr>
        <w:ind w:hanging="259"/>
      </w:pPr>
      <w:r>
        <w:t xml:space="preserve">Açık Öğretim Lisesi veya Mesleki Açık Öğretim Lisesine gönderilir. </w:t>
      </w:r>
    </w:p>
    <w:p w:rsidR="00B67057" w:rsidRDefault="00553E6B">
      <w:pPr>
        <w:spacing w:line="240" w:lineRule="auto"/>
        <w:ind w:left="708" w:right="0" w:firstLine="0"/>
        <w:jc w:val="left"/>
      </w:pPr>
      <w:r>
        <w:t xml:space="preserve"> </w:t>
      </w:r>
    </w:p>
    <w:p w:rsidR="00B67057" w:rsidRDefault="00553E6B">
      <w:pPr>
        <w:spacing w:after="15"/>
        <w:ind w:left="703" w:right="0"/>
      </w:pPr>
      <w:r>
        <w:rPr>
          <w:b/>
        </w:rPr>
        <w:t xml:space="preserve">Ceza alan öğrencilerin sınavları </w:t>
      </w:r>
    </w:p>
    <w:p w:rsidR="00B67057" w:rsidRDefault="00553E6B">
      <w:pPr>
        <w:ind w:left="-15" w:firstLine="708"/>
      </w:pPr>
      <w:r>
        <w:rPr>
          <w:b/>
        </w:rPr>
        <w:t>MADDE 173-</w:t>
      </w:r>
      <w:r>
        <w:t xml:space="preserve"> (1) Okuldan kısa süreli uzaklaştırma cezası alan ya da yönetim tedbiri doğrultusunda okuldan geçici olarak uzaklaştırılan öğrencilerin, bu sürede katılamadıkları sınavların yerine, okul yönetimlerince belirlenen tarihlerde sınavlara alınmaları sağlanır. </w:t>
      </w:r>
    </w:p>
    <w:p w:rsidR="00B67057" w:rsidRDefault="00553E6B">
      <w:pPr>
        <w:spacing w:after="30" w:line="240" w:lineRule="auto"/>
        <w:ind w:left="708" w:right="0" w:firstLine="0"/>
        <w:jc w:val="left"/>
      </w:pPr>
      <w:r>
        <w:t xml:space="preserve"> </w:t>
      </w:r>
    </w:p>
    <w:p w:rsidR="00B67057" w:rsidRDefault="00553E6B">
      <w:pPr>
        <w:spacing w:after="15"/>
        <w:ind w:left="703" w:right="0"/>
      </w:pPr>
      <w:r>
        <w:rPr>
          <w:b/>
        </w:rPr>
        <w:t xml:space="preserve">Zararın ödetilmesi </w:t>
      </w:r>
    </w:p>
    <w:p w:rsidR="00B67057" w:rsidRDefault="00553E6B">
      <w:pPr>
        <w:ind w:left="-15" w:firstLine="708"/>
      </w:pPr>
      <w:r>
        <w:rPr>
          <w:b/>
        </w:rPr>
        <w:t>MADDE 174-</w:t>
      </w:r>
      <w:r>
        <w:t xml:space="preserve"> (1) Takdir edilen disiplin cezasının yanında okul ve kişi mallarına verilen zararlar, zarara yol açan öğrencilerin velilerine ödettirilir.  </w:t>
      </w:r>
    </w:p>
    <w:p w:rsidR="00B67057" w:rsidRDefault="00553E6B">
      <w:pPr>
        <w:ind w:left="-15" w:firstLine="708"/>
      </w:pPr>
      <w:r>
        <w:t xml:space="preserve">(2) Zararın ödenmesinde zorluk çıkaran veliler hakkında, 27/9/2006 tarihli ve 2006/11058 sayılı Bakanlar Kurulu Kararıyla yürürlüğe konulan Kamu Zararlarının Tahsiline İlişkin Usul ve Esaslar Hakkında Yönetmelik hükümlerine göre işlem yapılır. </w:t>
      </w:r>
    </w:p>
    <w:p w:rsidR="00B67057" w:rsidRDefault="00553E6B">
      <w:pPr>
        <w:spacing w:after="29" w:line="240" w:lineRule="auto"/>
        <w:ind w:left="708" w:right="0" w:firstLine="0"/>
        <w:jc w:val="left"/>
      </w:pPr>
      <w:r>
        <w:t xml:space="preserve"> </w:t>
      </w:r>
    </w:p>
    <w:p w:rsidR="00B67057" w:rsidRDefault="00553E6B">
      <w:pPr>
        <w:spacing w:after="15"/>
        <w:ind w:left="703" w:right="0"/>
      </w:pPr>
      <w:r>
        <w:rPr>
          <w:b/>
        </w:rPr>
        <w:t xml:space="preserve">Tedbir kararı </w:t>
      </w:r>
    </w:p>
    <w:p w:rsidR="00B67057" w:rsidRDefault="00553E6B">
      <w:pPr>
        <w:ind w:left="-15" w:firstLine="708"/>
      </w:pPr>
      <w:proofErr w:type="gramStart"/>
      <w:r>
        <w:rPr>
          <w:b/>
        </w:rPr>
        <w:t>MADDE 175-</w:t>
      </w:r>
      <w:r>
        <w:t xml:space="preserve"> (1) Müdür, disiplin olaylarında öğrenciyi bir taraftan okul öğrenci ödül ve disiplin kuruluna sevk etmekle birlikte, gerektiğinde kurula sevkten önce veya sonra, kovuşturmanın tamamlanmasını ve sonucunu beklemeden acele bir tedbir olmak üzere on iş gününü geçmemek kaydıyla millî eğitim müdürünü bilgilendirerek uygun göreceği süre kadar geçici olarak okuldan uzaklaştırabilir. </w:t>
      </w:r>
      <w:proofErr w:type="gramEnd"/>
      <w:r>
        <w:t xml:space="preserve">Bu durumdaki öğrenciler, ders ve sınavlarla diğer etkinliklere alınmazlar. Hakkında tedbir kararı verilen öğrencinin okuldan uzaklaştırıldığı süre devamsızlıktan sayılmaz.  </w:t>
      </w:r>
    </w:p>
    <w:p w:rsidR="00B67057" w:rsidRDefault="00553E6B">
      <w:pPr>
        <w:numPr>
          <w:ilvl w:val="0"/>
          <w:numId w:val="175"/>
        </w:numPr>
        <w:ind w:firstLine="708"/>
      </w:pPr>
      <w:r>
        <w:t xml:space="preserve">Tedbir kararının alınmasını izleyen en geç üç iş günü içinde disiplin işlemine başlanır ve okul öğrenci ödül ve disiplin kuruluna sevkinden itibaren en geç on iş günü içinde durumu karara bağlanır. Aksi takdirde alınan tedbir kararı, kendiliğinden kalkmış sayılır. Haklı ve zorlayıcı sebeplerin devamı hâlinde millî eğitim müdürünün onayına bağlı olarak tedbir kararı, iki kez daha uzatılabilir. </w:t>
      </w:r>
    </w:p>
    <w:p w:rsidR="00B67057" w:rsidRDefault="00553E6B">
      <w:pPr>
        <w:numPr>
          <w:ilvl w:val="0"/>
          <w:numId w:val="175"/>
        </w:numPr>
        <w:ind w:firstLine="708"/>
      </w:pPr>
      <w:r>
        <w:t xml:space="preserve">Yönetim tedbiri süresince disiplin işlemi sonuçlanmamışsa; öğrencinin okula devam edip etmeyeceği, pansiyondan yararlanıp yararlanmayacağı hususu ayrıca mahalli mülki idare amirinin onayıyla belirlenir. </w:t>
      </w:r>
    </w:p>
    <w:p w:rsidR="00B67057" w:rsidRDefault="00553E6B">
      <w:pPr>
        <w:numPr>
          <w:ilvl w:val="0"/>
          <w:numId w:val="175"/>
        </w:numPr>
        <w:ind w:firstLine="708"/>
      </w:pPr>
      <w:r>
        <w:t xml:space="preserve">Öğrencilerin neden olduğu olağanüstü durumlar karşısında müdür, tedbir olmak üzere okul ve pansiyonların eklentileriyle birlikte en çok beş iş günü eğitim ve öğretime kapatılması gerektiğini millî eğitim müdürlüğüne teklif edebilir. </w:t>
      </w:r>
    </w:p>
    <w:p w:rsidR="00B67057" w:rsidRDefault="00553E6B">
      <w:pPr>
        <w:spacing w:after="0" w:line="240" w:lineRule="auto"/>
        <w:ind w:left="0" w:right="0" w:firstLine="0"/>
        <w:jc w:val="center"/>
      </w:pPr>
      <w:r>
        <w:rPr>
          <w:b/>
        </w:rPr>
        <w:t xml:space="preserve"> </w:t>
      </w:r>
    </w:p>
    <w:p w:rsidR="00B67057" w:rsidRDefault="00553E6B">
      <w:pPr>
        <w:spacing w:after="0" w:line="240" w:lineRule="auto"/>
        <w:ind w:left="0" w:right="0" w:firstLine="0"/>
        <w:jc w:val="center"/>
      </w:pPr>
      <w:r>
        <w:rPr>
          <w:b/>
        </w:rPr>
        <w:t xml:space="preserve"> </w:t>
      </w:r>
    </w:p>
    <w:sectPr w:rsidR="00B67057" w:rsidSect="00E72116">
      <w:headerReference w:type="even" r:id="rId7"/>
      <w:headerReference w:type="default" r:id="rId8"/>
      <w:headerReference w:type="first" r:id="rId9"/>
      <w:pgSz w:w="11906" w:h="16838"/>
      <w:pgMar w:top="1107" w:right="991" w:bottom="1119"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DBD" w:rsidRDefault="00E57DBD">
      <w:pPr>
        <w:spacing w:after="0" w:line="240" w:lineRule="auto"/>
      </w:pPr>
      <w:r>
        <w:separator/>
      </w:r>
    </w:p>
  </w:endnote>
  <w:endnote w:type="continuationSeparator" w:id="0">
    <w:p w:rsidR="00E57DBD" w:rsidRDefault="00E57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DBD" w:rsidRDefault="00E57DBD">
      <w:pPr>
        <w:spacing w:after="0" w:line="240" w:lineRule="auto"/>
      </w:pPr>
      <w:r>
        <w:separator/>
      </w:r>
    </w:p>
  </w:footnote>
  <w:footnote w:type="continuationSeparator" w:id="0">
    <w:p w:rsidR="00E57DBD" w:rsidRDefault="00E57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DBD" w:rsidRDefault="00E57DBD">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DBD" w:rsidRDefault="00E57DBD">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DBD" w:rsidRDefault="00E57DBD">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C80"/>
    <w:multiLevelType w:val="hybridMultilevel"/>
    <w:tmpl w:val="99EA15A0"/>
    <w:lvl w:ilvl="0" w:tplc="02F4962A">
      <w:start w:val="2"/>
      <w:numFmt w:val="lowerLetter"/>
      <w:lvlText w:val="%1)"/>
      <w:lvlJc w:val="left"/>
      <w:pPr>
        <w:ind w:left="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75F0E910">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A4EA1A70">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A65EF954">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D8FA8C18">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F6524ADE">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8E0CCFC0">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958A5678">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C078533C">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1610A38"/>
    <w:multiLevelType w:val="hybridMultilevel"/>
    <w:tmpl w:val="6F928EF8"/>
    <w:lvl w:ilvl="0" w:tplc="6D085B04">
      <w:start w:val="1"/>
      <w:numFmt w:val="lowerLetter"/>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15C1706">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33ACC42">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74A3214">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E84F6B0">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E7659D4">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31EAC3C">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51C28C8">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3E4A3A8">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04A02B0A"/>
    <w:multiLevelType w:val="hybridMultilevel"/>
    <w:tmpl w:val="C8ECB194"/>
    <w:lvl w:ilvl="0" w:tplc="E7AC4028">
      <w:start w:val="1"/>
      <w:numFmt w:val="lowerLetter"/>
      <w:lvlText w:val="%1)"/>
      <w:lvlJc w:val="left"/>
      <w:pPr>
        <w:ind w:left="9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5983394">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3CEF2F0">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B789C52">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570BEFA">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0047D3C">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68EB72A">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EF889C8">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24C7726">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04D33199"/>
    <w:multiLevelType w:val="hybridMultilevel"/>
    <w:tmpl w:val="E6CA82CE"/>
    <w:lvl w:ilvl="0" w:tplc="8A6A9442">
      <w:start w:val="2"/>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BA29BEC">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B8CB1E4">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36ED3CC">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520E36C">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84C1604">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8C21186">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8707F3C">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C6C7B32">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04E62A98"/>
    <w:multiLevelType w:val="hybridMultilevel"/>
    <w:tmpl w:val="99B4298A"/>
    <w:lvl w:ilvl="0" w:tplc="DA72D026">
      <w:start w:val="18"/>
      <w:numFmt w:val="lowerLetter"/>
      <w:lvlText w:val="%1)"/>
      <w:lvlJc w:val="left"/>
      <w:pPr>
        <w:ind w:left="6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E2403394">
      <w:start w:val="1"/>
      <w:numFmt w:val="lowerLetter"/>
      <w:lvlText w:val="%2"/>
      <w:lvlJc w:val="left"/>
      <w:pPr>
        <w:ind w:left="177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43129D12">
      <w:start w:val="1"/>
      <w:numFmt w:val="lowerRoman"/>
      <w:lvlText w:val="%3"/>
      <w:lvlJc w:val="left"/>
      <w:pPr>
        <w:ind w:left="24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40320AB8">
      <w:start w:val="1"/>
      <w:numFmt w:val="decimal"/>
      <w:lvlText w:val="%4"/>
      <w:lvlJc w:val="left"/>
      <w:pPr>
        <w:ind w:left="321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B5BA13AA">
      <w:start w:val="1"/>
      <w:numFmt w:val="lowerLetter"/>
      <w:lvlText w:val="%5"/>
      <w:lvlJc w:val="left"/>
      <w:pPr>
        <w:ind w:left="393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BE426D42">
      <w:start w:val="1"/>
      <w:numFmt w:val="lowerRoman"/>
      <w:lvlText w:val="%6"/>
      <w:lvlJc w:val="left"/>
      <w:pPr>
        <w:ind w:left="465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FA960A7E">
      <w:start w:val="1"/>
      <w:numFmt w:val="decimal"/>
      <w:lvlText w:val="%7"/>
      <w:lvlJc w:val="left"/>
      <w:pPr>
        <w:ind w:left="537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E1CE50A4">
      <w:start w:val="1"/>
      <w:numFmt w:val="lowerLetter"/>
      <w:lvlText w:val="%8"/>
      <w:lvlJc w:val="left"/>
      <w:pPr>
        <w:ind w:left="60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0F6CF236">
      <w:start w:val="1"/>
      <w:numFmt w:val="lowerRoman"/>
      <w:lvlText w:val="%9"/>
      <w:lvlJc w:val="left"/>
      <w:pPr>
        <w:ind w:left="681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05374C99"/>
    <w:multiLevelType w:val="hybridMultilevel"/>
    <w:tmpl w:val="A4F4AE90"/>
    <w:lvl w:ilvl="0" w:tplc="6F5C7BD2">
      <w:start w:val="2"/>
      <w:numFmt w:val="lowerLetter"/>
      <w:lvlText w:val="%1)"/>
      <w:lvlJc w:val="left"/>
      <w:pPr>
        <w:ind w:left="9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9727ACE">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6EE8566">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27C356E">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FA646FA">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940A328">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34EFA80">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FAE4570">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4CEEAE0">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05DD17B2"/>
    <w:multiLevelType w:val="hybridMultilevel"/>
    <w:tmpl w:val="7E68D900"/>
    <w:lvl w:ilvl="0" w:tplc="7AA8E48A">
      <w:start w:val="2"/>
      <w:numFmt w:val="lowerLetter"/>
      <w:lvlText w:val="%1)"/>
      <w:lvlJc w:val="left"/>
      <w:pPr>
        <w:ind w:left="6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FFE6D016">
      <w:start w:val="1"/>
      <w:numFmt w:val="lowerLetter"/>
      <w:lvlText w:val="%2"/>
      <w:lvlJc w:val="left"/>
      <w:pPr>
        <w:ind w:left="177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50C0581C">
      <w:start w:val="1"/>
      <w:numFmt w:val="lowerRoman"/>
      <w:lvlText w:val="%3"/>
      <w:lvlJc w:val="left"/>
      <w:pPr>
        <w:ind w:left="24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801AEE82">
      <w:start w:val="1"/>
      <w:numFmt w:val="decimal"/>
      <w:lvlText w:val="%4"/>
      <w:lvlJc w:val="left"/>
      <w:pPr>
        <w:ind w:left="321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B0C4FC58">
      <w:start w:val="1"/>
      <w:numFmt w:val="lowerLetter"/>
      <w:lvlText w:val="%5"/>
      <w:lvlJc w:val="left"/>
      <w:pPr>
        <w:ind w:left="393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7674A7A8">
      <w:start w:val="1"/>
      <w:numFmt w:val="lowerRoman"/>
      <w:lvlText w:val="%6"/>
      <w:lvlJc w:val="left"/>
      <w:pPr>
        <w:ind w:left="465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654A5C7C">
      <w:start w:val="1"/>
      <w:numFmt w:val="decimal"/>
      <w:lvlText w:val="%7"/>
      <w:lvlJc w:val="left"/>
      <w:pPr>
        <w:ind w:left="537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56789780">
      <w:start w:val="1"/>
      <w:numFmt w:val="lowerLetter"/>
      <w:lvlText w:val="%8"/>
      <w:lvlJc w:val="left"/>
      <w:pPr>
        <w:ind w:left="60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923C7BDE">
      <w:start w:val="1"/>
      <w:numFmt w:val="lowerRoman"/>
      <w:lvlText w:val="%9"/>
      <w:lvlJc w:val="left"/>
      <w:pPr>
        <w:ind w:left="681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05F413D7"/>
    <w:multiLevelType w:val="hybridMultilevel"/>
    <w:tmpl w:val="8DA8FF6E"/>
    <w:lvl w:ilvl="0" w:tplc="BE9023F6">
      <w:start w:val="2"/>
      <w:numFmt w:val="lowerLetter"/>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55CF66C">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FEC654A">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2EC9916">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AE6A3DA">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E76DA36">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5FE57B8">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5947C4C">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33EA2B2">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07B00A4D"/>
    <w:multiLevelType w:val="hybridMultilevel"/>
    <w:tmpl w:val="B3BEFA78"/>
    <w:lvl w:ilvl="0" w:tplc="954CF0D2">
      <w:start w:val="1"/>
      <w:numFmt w:val="lowerLetter"/>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316E22C">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F489C1E">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A923DB8">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DAAC3CA">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E4E92AE">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2EC7A3C">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ABC9F12">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7D6BDBA">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0880490D"/>
    <w:multiLevelType w:val="hybridMultilevel"/>
    <w:tmpl w:val="6C8CBDB8"/>
    <w:lvl w:ilvl="0" w:tplc="F468DE4E">
      <w:start w:val="2"/>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B06E620">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944DEFA">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B5C600A">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242B614">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E9AB97A">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EA4C57C">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043664">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BFA67AA">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15:restartNumberingAfterBreak="0">
    <w:nsid w:val="088868A8"/>
    <w:multiLevelType w:val="hybridMultilevel"/>
    <w:tmpl w:val="7C64A578"/>
    <w:lvl w:ilvl="0" w:tplc="5FB2B942">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B8AC64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DC0B58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D5A57A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55CD3E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1474E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C30216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32079C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ACA3F6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097E4C2F"/>
    <w:multiLevelType w:val="hybridMultilevel"/>
    <w:tmpl w:val="F5FED47E"/>
    <w:lvl w:ilvl="0" w:tplc="62A4C2FE">
      <w:start w:val="1"/>
      <w:numFmt w:val="lowerLetter"/>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C04FF3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BB0282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30C7DA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026B7C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0FC6AC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6EC2F7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92068C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5083F5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098D2693"/>
    <w:multiLevelType w:val="hybridMultilevel"/>
    <w:tmpl w:val="0696F0B0"/>
    <w:lvl w:ilvl="0" w:tplc="2E04B504">
      <w:start w:val="1"/>
      <w:numFmt w:val="lowerLetter"/>
      <w:lvlText w:val="%1)"/>
      <w:lvlJc w:val="left"/>
      <w:pPr>
        <w:ind w:left="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C938E5C2">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C73617F4">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679080C8">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EDD49BAE">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09B4A1E0">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90E04E20">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E0C9530">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D59A2AD8">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3" w15:restartNumberingAfterBreak="0">
    <w:nsid w:val="09C0422E"/>
    <w:multiLevelType w:val="hybridMultilevel"/>
    <w:tmpl w:val="23E08B74"/>
    <w:lvl w:ilvl="0" w:tplc="519C5DA6">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058F7F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AD4320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7E06CD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88263F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EDAA24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5C6794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3F8F40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D8A65A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09F114B2"/>
    <w:multiLevelType w:val="hybridMultilevel"/>
    <w:tmpl w:val="420E91A6"/>
    <w:lvl w:ilvl="0" w:tplc="32D20856">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D5A5C5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696FDC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604134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2B8BC5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DAE990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AB64E0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DD2A9B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0365AB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15:restartNumberingAfterBreak="0">
    <w:nsid w:val="0A5A4E2A"/>
    <w:multiLevelType w:val="hybridMultilevel"/>
    <w:tmpl w:val="E25A1632"/>
    <w:lvl w:ilvl="0" w:tplc="D604F3CC">
      <w:start w:val="3"/>
      <w:numFmt w:val="decimal"/>
      <w:lvlText w:val="(%1)"/>
      <w:lvlJc w:val="left"/>
      <w:pPr>
        <w:ind w:left="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A198F49C">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A53ECEAE">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81946CC0">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927E678A">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960A98FA">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45F2D842">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E7901728">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C53E8324">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0AD4225C"/>
    <w:multiLevelType w:val="hybridMultilevel"/>
    <w:tmpl w:val="9CAE5C8A"/>
    <w:lvl w:ilvl="0" w:tplc="AA32C3F8">
      <w:start w:val="1"/>
      <w:numFmt w:val="lowerLetter"/>
      <w:lvlText w:val="%1)"/>
      <w:lvlJc w:val="left"/>
      <w:pPr>
        <w:ind w:left="9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610F42C">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1287FC4">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3C8643E">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B32CA64">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5FCDCD8">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5D62D4E">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F8C43DC">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152A214">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0BBF5345"/>
    <w:multiLevelType w:val="hybridMultilevel"/>
    <w:tmpl w:val="6D3C1238"/>
    <w:lvl w:ilvl="0" w:tplc="2B1A0D86">
      <w:start w:val="25"/>
      <w:numFmt w:val="lowerLetter"/>
      <w:lvlText w:val="%1)"/>
      <w:lvlJc w:val="left"/>
      <w:pPr>
        <w:ind w:left="10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9585394">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47286F8">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CB28F66">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3F8BB6E">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BD6FE30">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BCAC54E">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5E0A482">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B0A0AA6">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15:restartNumberingAfterBreak="0">
    <w:nsid w:val="0C112042"/>
    <w:multiLevelType w:val="hybridMultilevel"/>
    <w:tmpl w:val="5C12951C"/>
    <w:lvl w:ilvl="0" w:tplc="D706935E">
      <w:start w:val="1"/>
      <w:numFmt w:val="lowerLetter"/>
      <w:lvlText w:val="%1)"/>
      <w:lvlJc w:val="left"/>
      <w:pPr>
        <w:ind w:left="9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7D00CC4">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8422F74">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DD0E6CA">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43CF3DC">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392E370">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7C623E2">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8F0EC84">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392A62C">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15:restartNumberingAfterBreak="0">
    <w:nsid w:val="0C3036A6"/>
    <w:multiLevelType w:val="hybridMultilevel"/>
    <w:tmpl w:val="6AE68540"/>
    <w:lvl w:ilvl="0" w:tplc="8DE4016C">
      <w:start w:val="1"/>
      <w:numFmt w:val="lowerLetter"/>
      <w:lvlText w:val="%1)"/>
      <w:lvlJc w:val="left"/>
      <w:pPr>
        <w:ind w:left="99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CBE47738">
      <w:start w:val="1"/>
      <w:numFmt w:val="lowerLetter"/>
      <w:lvlText w:val="%2"/>
      <w:lvlJc w:val="left"/>
      <w:pPr>
        <w:ind w:left="17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3F76EC90">
      <w:start w:val="1"/>
      <w:numFmt w:val="lowerRoman"/>
      <w:lvlText w:val="%3"/>
      <w:lvlJc w:val="left"/>
      <w:pPr>
        <w:ind w:left="25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E8D85FDE">
      <w:start w:val="1"/>
      <w:numFmt w:val="decimal"/>
      <w:lvlText w:val="%4"/>
      <w:lvlJc w:val="left"/>
      <w:pPr>
        <w:ind w:left="322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3E8A969A">
      <w:start w:val="1"/>
      <w:numFmt w:val="lowerLetter"/>
      <w:lvlText w:val="%5"/>
      <w:lvlJc w:val="left"/>
      <w:pPr>
        <w:ind w:left="39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0FD256C6">
      <w:start w:val="1"/>
      <w:numFmt w:val="lowerRoman"/>
      <w:lvlText w:val="%6"/>
      <w:lvlJc w:val="left"/>
      <w:pPr>
        <w:ind w:left="46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4204EFB4">
      <w:start w:val="1"/>
      <w:numFmt w:val="decimal"/>
      <w:lvlText w:val="%7"/>
      <w:lvlJc w:val="left"/>
      <w:pPr>
        <w:ind w:left="53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5CA21CBC">
      <w:start w:val="1"/>
      <w:numFmt w:val="lowerLetter"/>
      <w:lvlText w:val="%8"/>
      <w:lvlJc w:val="left"/>
      <w:pPr>
        <w:ind w:left="61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9B00DFCE">
      <w:start w:val="1"/>
      <w:numFmt w:val="lowerRoman"/>
      <w:lvlText w:val="%9"/>
      <w:lvlJc w:val="left"/>
      <w:pPr>
        <w:ind w:left="682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0" w15:restartNumberingAfterBreak="0">
    <w:nsid w:val="0C3E637F"/>
    <w:multiLevelType w:val="hybridMultilevel"/>
    <w:tmpl w:val="B0BCD0BE"/>
    <w:lvl w:ilvl="0" w:tplc="826AC024">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6AA19C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9CE5D6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2BE651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FC60D4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26AFAD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804C9C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7926A2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E620E0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 w15:restartNumberingAfterBreak="0">
    <w:nsid w:val="0C9735F4"/>
    <w:multiLevelType w:val="hybridMultilevel"/>
    <w:tmpl w:val="06729F58"/>
    <w:lvl w:ilvl="0" w:tplc="7D2226E0">
      <w:start w:val="2"/>
      <w:numFmt w:val="lowerLetter"/>
      <w:lvlText w:val="%1)"/>
      <w:lvlJc w:val="left"/>
      <w:pPr>
        <w:ind w:left="9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AC044C4">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EB0DA90">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FB2D9C0">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ECEB28A">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82424F8">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778E5A4">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0706FB8">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6A04004">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0EC37CFD"/>
    <w:multiLevelType w:val="hybridMultilevel"/>
    <w:tmpl w:val="97726608"/>
    <w:lvl w:ilvl="0" w:tplc="BCEC621A">
      <w:start w:val="2"/>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F0ECB38">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0C055F4">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2D88276">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A9AA7A8">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010D4FC">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83C54B6">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BD823E0">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EC4CF18">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15:restartNumberingAfterBreak="0">
    <w:nsid w:val="0F21182C"/>
    <w:multiLevelType w:val="hybridMultilevel"/>
    <w:tmpl w:val="2E7E14D0"/>
    <w:lvl w:ilvl="0" w:tplc="BEC06296">
      <w:start w:val="2"/>
      <w:numFmt w:val="decimal"/>
      <w:lvlText w:val="(%1)"/>
      <w:lvlJc w:val="left"/>
      <w:pPr>
        <w:ind w:left="10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21A5EAA">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28CA766">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5302610">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E8E0880">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82A2D08">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0122C26">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D149A4E">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FF6741E">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15:restartNumberingAfterBreak="0">
    <w:nsid w:val="101D48BB"/>
    <w:multiLevelType w:val="hybridMultilevel"/>
    <w:tmpl w:val="FA74B712"/>
    <w:lvl w:ilvl="0" w:tplc="D0D058D0">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1F6191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E6E53F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B1CD8C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082109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F580BC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766854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C74A26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934B33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 w15:restartNumberingAfterBreak="0">
    <w:nsid w:val="113004E1"/>
    <w:multiLevelType w:val="hybridMultilevel"/>
    <w:tmpl w:val="A156C96E"/>
    <w:lvl w:ilvl="0" w:tplc="2DB281A2">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DE875F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4063FB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9EE672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8D267B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272092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198AC1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2CACBE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26C4C0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15:restartNumberingAfterBreak="0">
    <w:nsid w:val="11F46B6B"/>
    <w:multiLevelType w:val="hybridMultilevel"/>
    <w:tmpl w:val="8EC49D50"/>
    <w:lvl w:ilvl="0" w:tplc="760C2284">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976A81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3C6AF1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67434A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5466D4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2068C6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4C6761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104AF8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382363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 w15:restartNumberingAfterBreak="0">
    <w:nsid w:val="12160644"/>
    <w:multiLevelType w:val="hybridMultilevel"/>
    <w:tmpl w:val="151AC804"/>
    <w:lvl w:ilvl="0" w:tplc="DD324566">
      <w:start w:val="1"/>
      <w:numFmt w:val="lowerLetter"/>
      <w:lvlText w:val="%1)"/>
      <w:lvlJc w:val="left"/>
      <w:pPr>
        <w:ind w:left="10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67C6F2C">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D2846AC">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426E356">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8DAD036">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C10A044">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19AE04A">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D52520E">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050783C">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 w15:restartNumberingAfterBreak="0">
    <w:nsid w:val="12DE7942"/>
    <w:multiLevelType w:val="hybridMultilevel"/>
    <w:tmpl w:val="737E323E"/>
    <w:lvl w:ilvl="0" w:tplc="FB04819C">
      <w:start w:val="3"/>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0FA097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4AE97D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002593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FFC83A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32083A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74EFC2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0C8A9A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77E664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15:restartNumberingAfterBreak="0">
    <w:nsid w:val="12FE51D4"/>
    <w:multiLevelType w:val="hybridMultilevel"/>
    <w:tmpl w:val="FA7CFBB2"/>
    <w:lvl w:ilvl="0" w:tplc="7466CB60">
      <w:start w:val="3"/>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608FE9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CF07B7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FEE915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158990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862E89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FD48BC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D7EB81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25E4A4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15:restartNumberingAfterBreak="0">
    <w:nsid w:val="13153F23"/>
    <w:multiLevelType w:val="hybridMultilevel"/>
    <w:tmpl w:val="CDB407CE"/>
    <w:lvl w:ilvl="0" w:tplc="E0C68608">
      <w:start w:val="1"/>
      <w:numFmt w:val="lowerLetter"/>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7665300">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DF2A596">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3B8CB9E">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122918C">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47E1B6E">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6746002">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3AE2570">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2C67868">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 w15:restartNumberingAfterBreak="0">
    <w:nsid w:val="137E7F1D"/>
    <w:multiLevelType w:val="hybridMultilevel"/>
    <w:tmpl w:val="B40248BE"/>
    <w:lvl w:ilvl="0" w:tplc="03D2FBB4">
      <w:start w:val="1"/>
      <w:numFmt w:val="lowerLetter"/>
      <w:lvlText w:val="%1)"/>
      <w:lvlJc w:val="left"/>
      <w:pPr>
        <w:ind w:left="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D8FCE3C8">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22CC5A92">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2C1E0204">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C570FE94">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2F763652">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52DE7E78">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6818CB0E">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7AFA57FA">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2" w15:restartNumberingAfterBreak="0">
    <w:nsid w:val="13880C8F"/>
    <w:multiLevelType w:val="hybridMultilevel"/>
    <w:tmpl w:val="F5D8FB80"/>
    <w:lvl w:ilvl="0" w:tplc="1C789EC0">
      <w:start w:val="1"/>
      <w:numFmt w:val="lowerLetter"/>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9C810F0">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B54EC24">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530122A">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200AA08">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8656B2">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B66C63A">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F16D5B2">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4BC2C8A">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3" w15:restartNumberingAfterBreak="0">
    <w:nsid w:val="13DD47F8"/>
    <w:multiLevelType w:val="hybridMultilevel"/>
    <w:tmpl w:val="76B0AB54"/>
    <w:lvl w:ilvl="0" w:tplc="4896F778">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236B6F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A7830D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2E6405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4F612B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C8E514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E20F80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5DAEED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1B6910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4" w15:restartNumberingAfterBreak="0">
    <w:nsid w:val="13E2720C"/>
    <w:multiLevelType w:val="hybridMultilevel"/>
    <w:tmpl w:val="109EEBC0"/>
    <w:lvl w:ilvl="0" w:tplc="DDFE022E">
      <w:start w:val="1"/>
      <w:numFmt w:val="lowerLetter"/>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C5C5A2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4F8C59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CF469C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540E5F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FEC617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E124B5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B84A69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DA2E8B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5" w15:restartNumberingAfterBreak="0">
    <w:nsid w:val="16D23C50"/>
    <w:multiLevelType w:val="hybridMultilevel"/>
    <w:tmpl w:val="109C74F8"/>
    <w:lvl w:ilvl="0" w:tplc="CCD487EA">
      <w:start w:val="1"/>
      <w:numFmt w:val="lowerLetter"/>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1C4288C">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B2CD38E">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65629D4">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482DECA">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53C961A">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D401368">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F003E68">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ED25102">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6" w15:restartNumberingAfterBreak="0">
    <w:nsid w:val="176A7F82"/>
    <w:multiLevelType w:val="hybridMultilevel"/>
    <w:tmpl w:val="FEB6305A"/>
    <w:lvl w:ilvl="0" w:tplc="5E9CDC58">
      <w:start w:val="1"/>
      <w:numFmt w:val="lowerLetter"/>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3226F3A">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4C82B2E">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01C6130">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F30B8D0">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A7AA40C">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CD8E290">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44403E0">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922B398">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7" w15:restartNumberingAfterBreak="0">
    <w:nsid w:val="17CE7580"/>
    <w:multiLevelType w:val="hybridMultilevel"/>
    <w:tmpl w:val="FE54A532"/>
    <w:lvl w:ilvl="0" w:tplc="191EE75E">
      <w:start w:val="1"/>
      <w:numFmt w:val="lowerLetter"/>
      <w:lvlText w:val="%1)"/>
      <w:lvlJc w:val="left"/>
      <w:pPr>
        <w:ind w:left="9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0D25AF2">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526CF74">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C543CDA">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B2002F0">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F4C0532">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876A198">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AB8DE20">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078C616">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8" w15:restartNumberingAfterBreak="0">
    <w:nsid w:val="184C424F"/>
    <w:multiLevelType w:val="hybridMultilevel"/>
    <w:tmpl w:val="01E28D4E"/>
    <w:lvl w:ilvl="0" w:tplc="7BF6E8EC">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1DE620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B2089E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A34E71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DF06E8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E90D7B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AC2CC2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0EC568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47A05B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9" w15:restartNumberingAfterBreak="0">
    <w:nsid w:val="18552882"/>
    <w:multiLevelType w:val="hybridMultilevel"/>
    <w:tmpl w:val="63B22800"/>
    <w:lvl w:ilvl="0" w:tplc="E3CA70E6">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92667A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4D6C94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68C59F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74880D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2E4EF4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442A91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570391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C14C8F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0" w15:restartNumberingAfterBreak="0">
    <w:nsid w:val="185E024F"/>
    <w:multiLevelType w:val="hybridMultilevel"/>
    <w:tmpl w:val="88547CD8"/>
    <w:lvl w:ilvl="0" w:tplc="DB6EAE86">
      <w:start w:val="1"/>
      <w:numFmt w:val="lowerLetter"/>
      <w:lvlText w:val="%1)"/>
      <w:lvlJc w:val="left"/>
      <w:pPr>
        <w:ind w:left="9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736DBAA">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8E6DFAA">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E2210E2">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58E1B70">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990F37C">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6CC36BA">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95A3898">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1A4657C">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1" w15:restartNumberingAfterBreak="0">
    <w:nsid w:val="18617577"/>
    <w:multiLevelType w:val="hybridMultilevel"/>
    <w:tmpl w:val="6C9050B8"/>
    <w:lvl w:ilvl="0" w:tplc="2C3A2062">
      <w:start w:val="1"/>
      <w:numFmt w:val="lowerLetter"/>
      <w:lvlText w:val="%1)"/>
      <w:lvlJc w:val="left"/>
      <w:pPr>
        <w:ind w:left="9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F4C414A">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9428ED2">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7CE130E">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59A5374">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3C25EAA">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B1C36F0">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9ACE656">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42E578A">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2" w15:restartNumberingAfterBreak="0">
    <w:nsid w:val="193F41CD"/>
    <w:multiLevelType w:val="hybridMultilevel"/>
    <w:tmpl w:val="43048552"/>
    <w:lvl w:ilvl="0" w:tplc="30C42C44">
      <w:start w:val="1"/>
      <w:numFmt w:val="lowerLetter"/>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1DA9A34">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B3A9C78">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8DC9630">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4221788">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ED45256">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62E5138">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A9697F6">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AAC34D8">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3" w15:restartNumberingAfterBreak="0">
    <w:nsid w:val="194B0B03"/>
    <w:multiLevelType w:val="hybridMultilevel"/>
    <w:tmpl w:val="4912B3BE"/>
    <w:lvl w:ilvl="0" w:tplc="369C8A6C">
      <w:start w:val="1"/>
      <w:numFmt w:val="lowerLetter"/>
      <w:lvlText w:val="%1)"/>
      <w:lvlJc w:val="left"/>
      <w:pPr>
        <w:ind w:left="9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E4A462E">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86462EA">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27E6ADA">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97CDF6A">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820BDF8">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73ECE5A">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7AECCD0">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4DCD488">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4" w15:restartNumberingAfterBreak="0">
    <w:nsid w:val="1A4B5C1F"/>
    <w:multiLevelType w:val="hybridMultilevel"/>
    <w:tmpl w:val="A12EF8C6"/>
    <w:lvl w:ilvl="0" w:tplc="7F5EBEAE">
      <w:start w:val="1"/>
      <w:numFmt w:val="lowerLetter"/>
      <w:lvlText w:val="%1)"/>
      <w:lvlJc w:val="left"/>
      <w:pPr>
        <w:ind w:left="10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D0A825C">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5FEA062">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19CF6CC">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9B84266">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086714E">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70EE97A">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36C55B8">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5CA9428">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5" w15:restartNumberingAfterBreak="0">
    <w:nsid w:val="1B3F6BCE"/>
    <w:multiLevelType w:val="hybridMultilevel"/>
    <w:tmpl w:val="F2DA2F1C"/>
    <w:lvl w:ilvl="0" w:tplc="9DF41DC0">
      <w:start w:val="1"/>
      <w:numFmt w:val="lowerLetter"/>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17E092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FD241F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7A666C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0346C1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F40D6F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B88D41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C800F5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B38019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6" w15:restartNumberingAfterBreak="0">
    <w:nsid w:val="1BBC278B"/>
    <w:multiLevelType w:val="hybridMultilevel"/>
    <w:tmpl w:val="62724644"/>
    <w:lvl w:ilvl="0" w:tplc="2DAEF992">
      <w:start w:val="1"/>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70EE9FE">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5584C62">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F02A570">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3304426">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0FA617C">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CB825BC">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77C48F6">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DB25E4C">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7" w15:restartNumberingAfterBreak="0">
    <w:nsid w:val="1C0B77C3"/>
    <w:multiLevelType w:val="hybridMultilevel"/>
    <w:tmpl w:val="8F507EAC"/>
    <w:lvl w:ilvl="0" w:tplc="EF5676D4">
      <w:start w:val="1"/>
      <w:numFmt w:val="lowerLetter"/>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8CA7A5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796013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06C133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466C8C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8DEBBA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20429A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FCE253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1BA007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8" w15:restartNumberingAfterBreak="0">
    <w:nsid w:val="1C855966"/>
    <w:multiLevelType w:val="hybridMultilevel"/>
    <w:tmpl w:val="AC3614B0"/>
    <w:lvl w:ilvl="0" w:tplc="27B0D188">
      <w:start w:val="1"/>
      <w:numFmt w:val="lowerLetter"/>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082950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62C607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A1E590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032D80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858D9E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FD85A8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126369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006085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9" w15:restartNumberingAfterBreak="0">
    <w:nsid w:val="1CDA1B5A"/>
    <w:multiLevelType w:val="hybridMultilevel"/>
    <w:tmpl w:val="215E88B6"/>
    <w:lvl w:ilvl="0" w:tplc="45FE8980">
      <w:start w:val="2"/>
      <w:numFmt w:val="decimal"/>
      <w:lvlText w:val="(%1)"/>
      <w:lvlJc w:val="left"/>
      <w:pPr>
        <w:ind w:left="7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655A8CAA">
      <w:start w:val="1"/>
      <w:numFmt w:val="lowerLetter"/>
      <w:lvlText w:val="%2"/>
      <w:lvlJc w:val="left"/>
      <w:pPr>
        <w:ind w:left="17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E490E634">
      <w:start w:val="1"/>
      <w:numFmt w:val="lowerRoman"/>
      <w:lvlText w:val="%3"/>
      <w:lvlJc w:val="left"/>
      <w:pPr>
        <w:ind w:left="25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0F44F152">
      <w:start w:val="1"/>
      <w:numFmt w:val="decimal"/>
      <w:lvlText w:val="%4"/>
      <w:lvlJc w:val="left"/>
      <w:pPr>
        <w:ind w:left="322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6A409D58">
      <w:start w:val="1"/>
      <w:numFmt w:val="lowerLetter"/>
      <w:lvlText w:val="%5"/>
      <w:lvlJc w:val="left"/>
      <w:pPr>
        <w:ind w:left="39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E8FCC896">
      <w:start w:val="1"/>
      <w:numFmt w:val="lowerRoman"/>
      <w:lvlText w:val="%6"/>
      <w:lvlJc w:val="left"/>
      <w:pPr>
        <w:ind w:left="46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CF2458AA">
      <w:start w:val="1"/>
      <w:numFmt w:val="decimal"/>
      <w:lvlText w:val="%7"/>
      <w:lvlJc w:val="left"/>
      <w:pPr>
        <w:ind w:left="53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4283AB6">
      <w:start w:val="1"/>
      <w:numFmt w:val="lowerLetter"/>
      <w:lvlText w:val="%8"/>
      <w:lvlJc w:val="left"/>
      <w:pPr>
        <w:ind w:left="61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CE5E7A7C">
      <w:start w:val="1"/>
      <w:numFmt w:val="lowerRoman"/>
      <w:lvlText w:val="%9"/>
      <w:lvlJc w:val="left"/>
      <w:pPr>
        <w:ind w:left="682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50" w15:restartNumberingAfterBreak="0">
    <w:nsid w:val="1CFB0945"/>
    <w:multiLevelType w:val="hybridMultilevel"/>
    <w:tmpl w:val="922C473E"/>
    <w:lvl w:ilvl="0" w:tplc="91586628">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5FC697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58A563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2B4EFD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2A81EE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0C6F53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7AEA1C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36E303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AD838E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1" w15:restartNumberingAfterBreak="0">
    <w:nsid w:val="1DE34AAE"/>
    <w:multiLevelType w:val="hybridMultilevel"/>
    <w:tmpl w:val="7D08FB60"/>
    <w:lvl w:ilvl="0" w:tplc="1D0E1F70">
      <w:start w:val="1"/>
      <w:numFmt w:val="lowerLetter"/>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21C404C">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86496D2">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F066498">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E406452">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E2A5890">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E46B03A">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B2EF07C">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1CE2722">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2" w15:restartNumberingAfterBreak="0">
    <w:nsid w:val="2096632D"/>
    <w:multiLevelType w:val="hybridMultilevel"/>
    <w:tmpl w:val="097AD148"/>
    <w:lvl w:ilvl="0" w:tplc="521ED962">
      <w:start w:val="6"/>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2A8F57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912F5D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358B16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FFC3E0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10EC1F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2C208C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53AE01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9508AB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3" w15:restartNumberingAfterBreak="0">
    <w:nsid w:val="21003F16"/>
    <w:multiLevelType w:val="hybridMultilevel"/>
    <w:tmpl w:val="E77295C0"/>
    <w:lvl w:ilvl="0" w:tplc="4AEA67F6">
      <w:start w:val="1"/>
      <w:numFmt w:val="lowerLetter"/>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6823680">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73C9244">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B821CE4">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A8A6204">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C560EAC">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EBC37FC">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8EEE200">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E74099A">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4" w15:restartNumberingAfterBreak="0">
    <w:nsid w:val="212A1200"/>
    <w:multiLevelType w:val="hybridMultilevel"/>
    <w:tmpl w:val="9506A542"/>
    <w:lvl w:ilvl="0" w:tplc="4C92F5B6">
      <w:start w:val="1"/>
      <w:numFmt w:val="lowerLetter"/>
      <w:lvlText w:val="%1)"/>
      <w:lvlJc w:val="left"/>
      <w:pPr>
        <w:ind w:left="11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14AB83A">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2DC5ABA">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8B64510">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B885BA0">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47C5FD0">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2503A76">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184D96E">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1B6AFB8">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5" w15:restartNumberingAfterBreak="0">
    <w:nsid w:val="21561D54"/>
    <w:multiLevelType w:val="hybridMultilevel"/>
    <w:tmpl w:val="CD20FA28"/>
    <w:lvl w:ilvl="0" w:tplc="8236FAA6">
      <w:start w:val="1"/>
      <w:numFmt w:val="lowerLetter"/>
      <w:lvlText w:val="%1)"/>
      <w:lvlJc w:val="left"/>
      <w:pPr>
        <w:ind w:left="6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6D6AD83E">
      <w:start w:val="1"/>
      <w:numFmt w:val="lowerLetter"/>
      <w:lvlText w:val="%2"/>
      <w:lvlJc w:val="left"/>
      <w:pPr>
        <w:ind w:left="177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5C48AB7A">
      <w:start w:val="1"/>
      <w:numFmt w:val="lowerRoman"/>
      <w:lvlText w:val="%3"/>
      <w:lvlJc w:val="left"/>
      <w:pPr>
        <w:ind w:left="24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12080514">
      <w:start w:val="1"/>
      <w:numFmt w:val="decimal"/>
      <w:lvlText w:val="%4"/>
      <w:lvlJc w:val="left"/>
      <w:pPr>
        <w:ind w:left="321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3654BBAE">
      <w:start w:val="1"/>
      <w:numFmt w:val="lowerLetter"/>
      <w:lvlText w:val="%5"/>
      <w:lvlJc w:val="left"/>
      <w:pPr>
        <w:ind w:left="393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9A6EF5FE">
      <w:start w:val="1"/>
      <w:numFmt w:val="lowerRoman"/>
      <w:lvlText w:val="%6"/>
      <w:lvlJc w:val="left"/>
      <w:pPr>
        <w:ind w:left="465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CD34EA54">
      <w:start w:val="1"/>
      <w:numFmt w:val="decimal"/>
      <w:lvlText w:val="%7"/>
      <w:lvlJc w:val="left"/>
      <w:pPr>
        <w:ind w:left="537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314C7E36">
      <w:start w:val="1"/>
      <w:numFmt w:val="lowerLetter"/>
      <w:lvlText w:val="%8"/>
      <w:lvlJc w:val="left"/>
      <w:pPr>
        <w:ind w:left="60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4692DF46">
      <w:start w:val="1"/>
      <w:numFmt w:val="lowerRoman"/>
      <w:lvlText w:val="%9"/>
      <w:lvlJc w:val="left"/>
      <w:pPr>
        <w:ind w:left="681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56" w15:restartNumberingAfterBreak="0">
    <w:nsid w:val="21F6093A"/>
    <w:multiLevelType w:val="hybridMultilevel"/>
    <w:tmpl w:val="408470A6"/>
    <w:lvl w:ilvl="0" w:tplc="1C2AB7F2">
      <w:start w:val="1"/>
      <w:numFmt w:val="lowerLetter"/>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E7C9BB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23E80C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68AF08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720895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D62A78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508D6F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3500CC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F12A27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7" w15:restartNumberingAfterBreak="0">
    <w:nsid w:val="22276B2D"/>
    <w:multiLevelType w:val="hybridMultilevel"/>
    <w:tmpl w:val="B784EB44"/>
    <w:lvl w:ilvl="0" w:tplc="3F586054">
      <w:start w:val="1"/>
      <w:numFmt w:val="lowerLetter"/>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5422AC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0089F3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3F2D71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FDA96E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5A8435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7C65B0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2263A8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D50F73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8" w15:restartNumberingAfterBreak="0">
    <w:nsid w:val="22FF5B7B"/>
    <w:multiLevelType w:val="hybridMultilevel"/>
    <w:tmpl w:val="A7BA2278"/>
    <w:lvl w:ilvl="0" w:tplc="DA128B0E">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FF877E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788983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53E7FE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2A4DEC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6D6394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C38127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660B99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880676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9" w15:restartNumberingAfterBreak="0">
    <w:nsid w:val="23B469CE"/>
    <w:multiLevelType w:val="hybridMultilevel"/>
    <w:tmpl w:val="80C21A9E"/>
    <w:lvl w:ilvl="0" w:tplc="6F14E726">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B80DD1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92ADB3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FE514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F66677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618C3D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0F0B02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6C6074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3946E3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0" w15:restartNumberingAfterBreak="0">
    <w:nsid w:val="24EF170A"/>
    <w:multiLevelType w:val="hybridMultilevel"/>
    <w:tmpl w:val="2A08D544"/>
    <w:lvl w:ilvl="0" w:tplc="40EAE572">
      <w:start w:val="1"/>
      <w:numFmt w:val="lowerLetter"/>
      <w:lvlText w:val="%1)"/>
      <w:lvlJc w:val="left"/>
      <w:pPr>
        <w:ind w:left="9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82CEA7E">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CD0E400">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60A2EB6">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46A25F8">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50E0F04">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FD82750">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47AEB48">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17CB384">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1" w15:restartNumberingAfterBreak="0">
    <w:nsid w:val="25487FC1"/>
    <w:multiLevelType w:val="hybridMultilevel"/>
    <w:tmpl w:val="C97C3332"/>
    <w:lvl w:ilvl="0" w:tplc="86CA8902">
      <w:start w:val="1"/>
      <w:numFmt w:val="lowerLetter"/>
      <w:lvlText w:val="%1)"/>
      <w:lvlJc w:val="left"/>
      <w:pPr>
        <w:ind w:left="9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2A25DD6">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AB2892A">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FA8B8E4">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40CDC64">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E7028E0">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E04FC68">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B5C8018">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7B4C96E">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2" w15:restartNumberingAfterBreak="0">
    <w:nsid w:val="26B93E46"/>
    <w:multiLevelType w:val="hybridMultilevel"/>
    <w:tmpl w:val="754C67F8"/>
    <w:lvl w:ilvl="0" w:tplc="0C3845A4">
      <w:start w:val="3"/>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A5C61C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F3220B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692217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722DF2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858AD6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1A275A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848150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D5A4FD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3" w15:restartNumberingAfterBreak="0">
    <w:nsid w:val="27900BBC"/>
    <w:multiLevelType w:val="hybridMultilevel"/>
    <w:tmpl w:val="B88077DE"/>
    <w:lvl w:ilvl="0" w:tplc="158E5C9C">
      <w:start w:val="1"/>
      <w:numFmt w:val="lowerLetter"/>
      <w:lvlText w:val="%1)"/>
      <w:lvlJc w:val="left"/>
      <w:pPr>
        <w:ind w:left="10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992FD54">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8B4D6BE">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52CDDBA">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BC84F82">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7328464">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1AED860">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C849604">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846FF20">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4" w15:restartNumberingAfterBreak="0">
    <w:nsid w:val="27A779CA"/>
    <w:multiLevelType w:val="hybridMultilevel"/>
    <w:tmpl w:val="3280B716"/>
    <w:lvl w:ilvl="0" w:tplc="3C3A0666">
      <w:start w:val="6"/>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AFC8FA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35CA29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540765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AD2BAD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B42805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5980E1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43246E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E40B16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5" w15:restartNumberingAfterBreak="0">
    <w:nsid w:val="29E56658"/>
    <w:multiLevelType w:val="hybridMultilevel"/>
    <w:tmpl w:val="1DC69A06"/>
    <w:lvl w:ilvl="0" w:tplc="5790B9FC">
      <w:start w:val="3"/>
      <w:numFmt w:val="decimal"/>
      <w:lvlText w:val="(%1)"/>
      <w:lvlJc w:val="left"/>
      <w:pPr>
        <w:ind w:left="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A1AA7012">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01F470EC">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70B2CBFC">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31E20D00">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1F9CEA68">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305CC618">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09229E58">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3CE21CA0">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66" w15:restartNumberingAfterBreak="0">
    <w:nsid w:val="2B465F98"/>
    <w:multiLevelType w:val="hybridMultilevel"/>
    <w:tmpl w:val="2B90A780"/>
    <w:lvl w:ilvl="0" w:tplc="4F4C9ECE">
      <w:start w:val="1"/>
      <w:numFmt w:val="lowerLetter"/>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9029A06">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13ACF9C">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C363D8E">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A90A04E">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892A5AA">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7C4DA2A">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334D0DE">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728E9A8">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7" w15:restartNumberingAfterBreak="0">
    <w:nsid w:val="2BC67D79"/>
    <w:multiLevelType w:val="hybridMultilevel"/>
    <w:tmpl w:val="C5FE5C52"/>
    <w:lvl w:ilvl="0" w:tplc="4E4E6D46">
      <w:start w:val="7"/>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E6E585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EFCF43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FDC154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9F0658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B7405A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9D0383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A3466E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E9C531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8" w15:restartNumberingAfterBreak="0">
    <w:nsid w:val="2D083EAD"/>
    <w:multiLevelType w:val="hybridMultilevel"/>
    <w:tmpl w:val="7026C5AE"/>
    <w:lvl w:ilvl="0" w:tplc="3B1AC08C">
      <w:start w:val="1"/>
      <w:numFmt w:val="lowerLetter"/>
      <w:lvlText w:val="%1)"/>
      <w:lvlJc w:val="left"/>
      <w:pPr>
        <w:ind w:left="9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0E855FC">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B1EFD56">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CD4A462">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D3C3054">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1809844">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D466F04">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DC8491A">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172948A">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9" w15:restartNumberingAfterBreak="0">
    <w:nsid w:val="2DC21554"/>
    <w:multiLevelType w:val="hybridMultilevel"/>
    <w:tmpl w:val="EF808F54"/>
    <w:lvl w:ilvl="0" w:tplc="33D6F8D4">
      <w:start w:val="2"/>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0C03B2E">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D3C8FD4">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E826670">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49C7A50">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2EC4A88">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0122DFE">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328833C">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39480A8">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0" w15:restartNumberingAfterBreak="0">
    <w:nsid w:val="2E92525A"/>
    <w:multiLevelType w:val="hybridMultilevel"/>
    <w:tmpl w:val="FC2CC112"/>
    <w:lvl w:ilvl="0" w:tplc="44F023F4">
      <w:start w:val="1"/>
      <w:numFmt w:val="lowerLetter"/>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886CCFC">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422A128">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7EE6F22">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63EC670">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D3EA8D6">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C34C88A">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B2242F2">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0F401AE">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1" w15:restartNumberingAfterBreak="0">
    <w:nsid w:val="2F1F0507"/>
    <w:multiLevelType w:val="hybridMultilevel"/>
    <w:tmpl w:val="F4B44024"/>
    <w:lvl w:ilvl="0" w:tplc="38D6C372">
      <w:start w:val="1"/>
      <w:numFmt w:val="lowerLetter"/>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5604158">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53AE2F6">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C32C4AE">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5F20F2E">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280BBD0">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C66C532">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9A8DFDE">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3BC6692">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2" w15:restartNumberingAfterBreak="0">
    <w:nsid w:val="2F242EEE"/>
    <w:multiLevelType w:val="hybridMultilevel"/>
    <w:tmpl w:val="2708C3E4"/>
    <w:lvl w:ilvl="0" w:tplc="7E760342">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80069D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BA4632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1B8B40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8D67D4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B9E24C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50C484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194A63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DCC7C9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3" w15:restartNumberingAfterBreak="0">
    <w:nsid w:val="2FD83A51"/>
    <w:multiLevelType w:val="hybridMultilevel"/>
    <w:tmpl w:val="D43216B2"/>
    <w:lvl w:ilvl="0" w:tplc="EEFA87A0">
      <w:start w:val="2"/>
      <w:numFmt w:val="lowerLetter"/>
      <w:lvlText w:val="%1)"/>
      <w:lvlJc w:val="left"/>
      <w:pPr>
        <w:ind w:left="9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8DCC8CA">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3CA3CF8">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DBADA0C">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CEAFF7A">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6865D26">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A8AA298">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0F6FD22">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23E8FA0">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4" w15:restartNumberingAfterBreak="0">
    <w:nsid w:val="2FEA6F06"/>
    <w:multiLevelType w:val="hybridMultilevel"/>
    <w:tmpl w:val="F336EF9A"/>
    <w:lvl w:ilvl="0" w:tplc="9956ECC2">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C1CE23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DECFEF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24016F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D224F7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7EA1E3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5F09AC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E22EC7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D2CBAC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5" w15:restartNumberingAfterBreak="0">
    <w:nsid w:val="309F07EB"/>
    <w:multiLevelType w:val="hybridMultilevel"/>
    <w:tmpl w:val="D66A474C"/>
    <w:lvl w:ilvl="0" w:tplc="7AFCAA08">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EF0B89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D56F91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1E47E8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A02FC6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1A0D6D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660DC5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328385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A1E4DC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6" w15:restartNumberingAfterBreak="0">
    <w:nsid w:val="31A83A93"/>
    <w:multiLevelType w:val="hybridMultilevel"/>
    <w:tmpl w:val="CC0ED6EA"/>
    <w:lvl w:ilvl="0" w:tplc="91B8A214">
      <w:start w:val="1"/>
      <w:numFmt w:val="lowerLetter"/>
      <w:lvlText w:val="%1)"/>
      <w:lvlJc w:val="left"/>
      <w:pPr>
        <w:ind w:left="9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818E12E">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FA41DD6">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7EC0988">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4FCAF72">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B4EA642">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0CA8532">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DB43A48">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7EA87DA">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7" w15:restartNumberingAfterBreak="0">
    <w:nsid w:val="31B10CC4"/>
    <w:multiLevelType w:val="hybridMultilevel"/>
    <w:tmpl w:val="F9C802E0"/>
    <w:lvl w:ilvl="0" w:tplc="96D60A18">
      <w:start w:val="4"/>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3D284A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60AB93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0C83C1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9EA641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E3AA5A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190B80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D3C6D3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BD2BC1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8" w15:restartNumberingAfterBreak="0">
    <w:nsid w:val="324A786A"/>
    <w:multiLevelType w:val="hybridMultilevel"/>
    <w:tmpl w:val="8418230C"/>
    <w:lvl w:ilvl="0" w:tplc="0CEAAEB4">
      <w:start w:val="1"/>
      <w:numFmt w:val="lowerLetter"/>
      <w:lvlText w:val="%1)"/>
      <w:lvlJc w:val="left"/>
      <w:pPr>
        <w:ind w:left="7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D082940E">
      <w:start w:val="1"/>
      <w:numFmt w:val="lowerLetter"/>
      <w:lvlText w:val="%2"/>
      <w:lvlJc w:val="left"/>
      <w:pPr>
        <w:ind w:left="17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5B88C6CE">
      <w:start w:val="1"/>
      <w:numFmt w:val="lowerRoman"/>
      <w:lvlText w:val="%3"/>
      <w:lvlJc w:val="left"/>
      <w:pPr>
        <w:ind w:left="25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3FE6C86A">
      <w:start w:val="1"/>
      <w:numFmt w:val="decimal"/>
      <w:lvlText w:val="%4"/>
      <w:lvlJc w:val="left"/>
      <w:pPr>
        <w:ind w:left="322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FD5E9A50">
      <w:start w:val="1"/>
      <w:numFmt w:val="lowerLetter"/>
      <w:lvlText w:val="%5"/>
      <w:lvlJc w:val="left"/>
      <w:pPr>
        <w:ind w:left="39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9078CC66">
      <w:start w:val="1"/>
      <w:numFmt w:val="lowerRoman"/>
      <w:lvlText w:val="%6"/>
      <w:lvlJc w:val="left"/>
      <w:pPr>
        <w:ind w:left="46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F25AEE0A">
      <w:start w:val="1"/>
      <w:numFmt w:val="decimal"/>
      <w:lvlText w:val="%7"/>
      <w:lvlJc w:val="left"/>
      <w:pPr>
        <w:ind w:left="53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9B16FFBE">
      <w:start w:val="1"/>
      <w:numFmt w:val="lowerLetter"/>
      <w:lvlText w:val="%8"/>
      <w:lvlJc w:val="left"/>
      <w:pPr>
        <w:ind w:left="61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E7E624B4">
      <w:start w:val="1"/>
      <w:numFmt w:val="lowerRoman"/>
      <w:lvlText w:val="%9"/>
      <w:lvlJc w:val="left"/>
      <w:pPr>
        <w:ind w:left="682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79" w15:restartNumberingAfterBreak="0">
    <w:nsid w:val="327040B5"/>
    <w:multiLevelType w:val="hybridMultilevel"/>
    <w:tmpl w:val="556446EE"/>
    <w:lvl w:ilvl="0" w:tplc="6B760CF8">
      <w:start w:val="1"/>
      <w:numFmt w:val="lowerLetter"/>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06475D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CC622B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996549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BB44EE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5EE6F2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5022DF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E08302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18E743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0" w15:restartNumberingAfterBreak="0">
    <w:nsid w:val="32F9351E"/>
    <w:multiLevelType w:val="hybridMultilevel"/>
    <w:tmpl w:val="10806060"/>
    <w:lvl w:ilvl="0" w:tplc="A9B88EF4">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EE2B05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26C40E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7BEBB6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FB4F99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74C115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C360A1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40E69B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872403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1" w15:restartNumberingAfterBreak="0">
    <w:nsid w:val="34C775D2"/>
    <w:multiLevelType w:val="hybridMultilevel"/>
    <w:tmpl w:val="725E01E2"/>
    <w:lvl w:ilvl="0" w:tplc="B068FB94">
      <w:start w:val="18"/>
      <w:numFmt w:val="lowerLetter"/>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6289E0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CCC36F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4D2E73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916B93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7E6FCC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0528C7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8FEB3C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878890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2" w15:restartNumberingAfterBreak="0">
    <w:nsid w:val="35E558AE"/>
    <w:multiLevelType w:val="hybridMultilevel"/>
    <w:tmpl w:val="C59EED00"/>
    <w:lvl w:ilvl="0" w:tplc="B6A436D8">
      <w:start w:val="1"/>
      <w:numFmt w:val="lowerLetter"/>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CC8F21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D18529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D46833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3FE2B7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97C2EE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99C5B7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59CFCE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9D443D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3" w15:restartNumberingAfterBreak="0">
    <w:nsid w:val="362557CC"/>
    <w:multiLevelType w:val="hybridMultilevel"/>
    <w:tmpl w:val="E474B724"/>
    <w:lvl w:ilvl="0" w:tplc="5DDC3132">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8101DD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9D2019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C505B3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A1AA9D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11E819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57AED3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04C793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A50986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4" w15:restartNumberingAfterBreak="0">
    <w:nsid w:val="366F6EA6"/>
    <w:multiLevelType w:val="hybridMultilevel"/>
    <w:tmpl w:val="45C06622"/>
    <w:lvl w:ilvl="0" w:tplc="B5982C42">
      <w:start w:val="1"/>
      <w:numFmt w:val="lowerLetter"/>
      <w:lvlText w:val="%1)"/>
      <w:lvlJc w:val="left"/>
      <w:pPr>
        <w:ind w:left="7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4892671A">
      <w:start w:val="1"/>
      <w:numFmt w:val="lowerLetter"/>
      <w:lvlText w:val="%2"/>
      <w:lvlJc w:val="left"/>
      <w:pPr>
        <w:ind w:left="17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AB741C3E">
      <w:start w:val="1"/>
      <w:numFmt w:val="lowerRoman"/>
      <w:lvlText w:val="%3"/>
      <w:lvlJc w:val="left"/>
      <w:pPr>
        <w:ind w:left="25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88ADE1E">
      <w:start w:val="1"/>
      <w:numFmt w:val="decimal"/>
      <w:lvlText w:val="%4"/>
      <w:lvlJc w:val="left"/>
      <w:pPr>
        <w:ind w:left="322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B456C5EE">
      <w:start w:val="1"/>
      <w:numFmt w:val="lowerLetter"/>
      <w:lvlText w:val="%5"/>
      <w:lvlJc w:val="left"/>
      <w:pPr>
        <w:ind w:left="39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D90E75AC">
      <w:start w:val="1"/>
      <w:numFmt w:val="lowerRoman"/>
      <w:lvlText w:val="%6"/>
      <w:lvlJc w:val="left"/>
      <w:pPr>
        <w:ind w:left="46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D5688D44">
      <w:start w:val="1"/>
      <w:numFmt w:val="decimal"/>
      <w:lvlText w:val="%7"/>
      <w:lvlJc w:val="left"/>
      <w:pPr>
        <w:ind w:left="53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DBBC6730">
      <w:start w:val="1"/>
      <w:numFmt w:val="lowerLetter"/>
      <w:lvlText w:val="%8"/>
      <w:lvlJc w:val="left"/>
      <w:pPr>
        <w:ind w:left="61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13FADBA4">
      <w:start w:val="1"/>
      <w:numFmt w:val="lowerRoman"/>
      <w:lvlText w:val="%9"/>
      <w:lvlJc w:val="left"/>
      <w:pPr>
        <w:ind w:left="682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85" w15:restartNumberingAfterBreak="0">
    <w:nsid w:val="36FC16B7"/>
    <w:multiLevelType w:val="hybridMultilevel"/>
    <w:tmpl w:val="3C98E59E"/>
    <w:lvl w:ilvl="0" w:tplc="6DF24678">
      <w:start w:val="1"/>
      <w:numFmt w:val="lowerLetter"/>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5946EE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E40C17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F94C27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664FE5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0D6603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4FCFC6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D722D0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744C90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6" w15:restartNumberingAfterBreak="0">
    <w:nsid w:val="37033DEA"/>
    <w:multiLevelType w:val="hybridMultilevel"/>
    <w:tmpl w:val="F98E82D6"/>
    <w:lvl w:ilvl="0" w:tplc="E7786872">
      <w:start w:val="1"/>
      <w:numFmt w:val="lowerLetter"/>
      <w:lvlText w:val="%1)"/>
      <w:lvlJc w:val="left"/>
      <w:pPr>
        <w:ind w:left="10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64888C8">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9B852CE">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BC00054">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718A556">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DE48582">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FE8D4E2">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890EB36">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5222FA6">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7" w15:restartNumberingAfterBreak="0">
    <w:nsid w:val="377F43D4"/>
    <w:multiLevelType w:val="hybridMultilevel"/>
    <w:tmpl w:val="B7D28A60"/>
    <w:lvl w:ilvl="0" w:tplc="2B9E9B48">
      <w:start w:val="1"/>
      <w:numFmt w:val="lowerLetter"/>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E42F17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850A00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51AD6C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0D0321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9AADE8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CD6DA7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6F08B0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0BEB59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8" w15:restartNumberingAfterBreak="0">
    <w:nsid w:val="37F1532A"/>
    <w:multiLevelType w:val="hybridMultilevel"/>
    <w:tmpl w:val="515C99B8"/>
    <w:lvl w:ilvl="0" w:tplc="CB063D2E">
      <w:start w:val="1"/>
      <w:numFmt w:val="lowerLetter"/>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8AA7F9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9DA187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A48C39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D16511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E061EB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BFEB53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DD047B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93A39F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9" w15:restartNumberingAfterBreak="0">
    <w:nsid w:val="39DA1B63"/>
    <w:multiLevelType w:val="hybridMultilevel"/>
    <w:tmpl w:val="C2B2C624"/>
    <w:lvl w:ilvl="0" w:tplc="0B8A2C88">
      <w:start w:val="1"/>
      <w:numFmt w:val="lowerLetter"/>
      <w:lvlText w:val="%1)"/>
      <w:lvlJc w:val="left"/>
      <w:pPr>
        <w:ind w:left="11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A463208">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F14F27A">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4A628BC">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0169F88">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10A72D6">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5BCF69C">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D24E646">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7280C4E">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0" w15:restartNumberingAfterBreak="0">
    <w:nsid w:val="3A674172"/>
    <w:multiLevelType w:val="hybridMultilevel"/>
    <w:tmpl w:val="F80A5D50"/>
    <w:lvl w:ilvl="0" w:tplc="33768ACE">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62CEA5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1DED75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844887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04ED98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A3E32C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E2CE6F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A92F75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6161CB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1" w15:restartNumberingAfterBreak="0">
    <w:nsid w:val="3AE64D28"/>
    <w:multiLevelType w:val="hybridMultilevel"/>
    <w:tmpl w:val="8ACE9848"/>
    <w:lvl w:ilvl="0" w:tplc="9FBEA2B4">
      <w:start w:val="1"/>
      <w:numFmt w:val="lowerLetter"/>
      <w:lvlText w:val="%1)"/>
      <w:lvlJc w:val="left"/>
      <w:pPr>
        <w:ind w:left="6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4B8CB414">
      <w:start w:val="1"/>
      <w:numFmt w:val="lowerLetter"/>
      <w:lvlText w:val="%2"/>
      <w:lvlJc w:val="left"/>
      <w:pPr>
        <w:ind w:left="177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05ECAF10">
      <w:start w:val="1"/>
      <w:numFmt w:val="lowerRoman"/>
      <w:lvlText w:val="%3"/>
      <w:lvlJc w:val="left"/>
      <w:pPr>
        <w:ind w:left="24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AAA8A388">
      <w:start w:val="1"/>
      <w:numFmt w:val="decimal"/>
      <w:lvlText w:val="%4"/>
      <w:lvlJc w:val="left"/>
      <w:pPr>
        <w:ind w:left="321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16F65CA0">
      <w:start w:val="1"/>
      <w:numFmt w:val="lowerLetter"/>
      <w:lvlText w:val="%5"/>
      <w:lvlJc w:val="left"/>
      <w:pPr>
        <w:ind w:left="393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EC20267C">
      <w:start w:val="1"/>
      <w:numFmt w:val="lowerRoman"/>
      <w:lvlText w:val="%6"/>
      <w:lvlJc w:val="left"/>
      <w:pPr>
        <w:ind w:left="465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AC7EC826">
      <w:start w:val="1"/>
      <w:numFmt w:val="decimal"/>
      <w:lvlText w:val="%7"/>
      <w:lvlJc w:val="left"/>
      <w:pPr>
        <w:ind w:left="537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930619E">
      <w:start w:val="1"/>
      <w:numFmt w:val="lowerLetter"/>
      <w:lvlText w:val="%8"/>
      <w:lvlJc w:val="left"/>
      <w:pPr>
        <w:ind w:left="60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888CC29E">
      <w:start w:val="1"/>
      <w:numFmt w:val="lowerRoman"/>
      <w:lvlText w:val="%9"/>
      <w:lvlJc w:val="left"/>
      <w:pPr>
        <w:ind w:left="681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92" w15:restartNumberingAfterBreak="0">
    <w:nsid w:val="3B3A6BB6"/>
    <w:multiLevelType w:val="hybridMultilevel"/>
    <w:tmpl w:val="CD20F5D2"/>
    <w:lvl w:ilvl="0" w:tplc="253CB2AE">
      <w:start w:val="1"/>
      <w:numFmt w:val="lowerLetter"/>
      <w:lvlText w:val="%1)"/>
      <w:lvlJc w:val="left"/>
      <w:pPr>
        <w:ind w:left="12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12EEDEC">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1D8DD4A">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D18B4D4">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1A07104">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AEA9F00">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05AFF1A">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BBE1C70">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07002DA">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3" w15:restartNumberingAfterBreak="0">
    <w:nsid w:val="3C251E9F"/>
    <w:multiLevelType w:val="hybridMultilevel"/>
    <w:tmpl w:val="FDFAEDD8"/>
    <w:lvl w:ilvl="0" w:tplc="2F1A82C6">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624E1F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6F65DA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86CDF6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02CAB7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D96731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826C5E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112F6F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696B93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4" w15:restartNumberingAfterBreak="0">
    <w:nsid w:val="3C6236D8"/>
    <w:multiLevelType w:val="hybridMultilevel"/>
    <w:tmpl w:val="8C8C565E"/>
    <w:lvl w:ilvl="0" w:tplc="D8C481E0">
      <w:start w:val="4"/>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03CC08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1E24A1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8F4ADA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9E6F48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2F4A7C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0C4541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034D9A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3522E2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5" w15:restartNumberingAfterBreak="0">
    <w:nsid w:val="3C653AE9"/>
    <w:multiLevelType w:val="hybridMultilevel"/>
    <w:tmpl w:val="7B8AC6C4"/>
    <w:lvl w:ilvl="0" w:tplc="DD9C5602">
      <w:start w:val="1"/>
      <w:numFmt w:val="lowerLetter"/>
      <w:lvlText w:val="%1)"/>
      <w:lvlJc w:val="left"/>
      <w:pPr>
        <w:ind w:left="9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7A8FC0A">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584B6A4">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1BEA754">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0D841BE">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E32BAB0">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57ECDA8">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824E84A">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CA6220A">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6" w15:restartNumberingAfterBreak="0">
    <w:nsid w:val="3C845B96"/>
    <w:multiLevelType w:val="hybridMultilevel"/>
    <w:tmpl w:val="A0C053F2"/>
    <w:lvl w:ilvl="0" w:tplc="EA787BBC">
      <w:start w:val="1"/>
      <w:numFmt w:val="lowerLetter"/>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9128842">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A8A9DC0">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DE69422">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9AC4E1A">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C60A7D6">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7F2BE30">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A0067C4">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01CFF80">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7" w15:restartNumberingAfterBreak="0">
    <w:nsid w:val="3D9A7D26"/>
    <w:multiLevelType w:val="hybridMultilevel"/>
    <w:tmpl w:val="C27EEF66"/>
    <w:lvl w:ilvl="0" w:tplc="B43C0C3E">
      <w:start w:val="1"/>
      <w:numFmt w:val="lowerLetter"/>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124332E">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6D85130">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80AAFFC">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B326F56">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610B902">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594DA90">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EB0B734">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FA4506E">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8" w15:restartNumberingAfterBreak="0">
    <w:nsid w:val="3E5C7EB0"/>
    <w:multiLevelType w:val="hybridMultilevel"/>
    <w:tmpl w:val="D91EFD34"/>
    <w:lvl w:ilvl="0" w:tplc="4B68292C">
      <w:start w:val="1"/>
      <w:numFmt w:val="lowerLetter"/>
      <w:lvlText w:val="%1)"/>
      <w:lvlJc w:val="left"/>
      <w:pPr>
        <w:ind w:left="10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924E8D6">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24A0964">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D5218AC">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888CDE4">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8E239EC">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1EA870E">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E8EEE48">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4788370">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9" w15:restartNumberingAfterBreak="0">
    <w:nsid w:val="3EC718F6"/>
    <w:multiLevelType w:val="hybridMultilevel"/>
    <w:tmpl w:val="8C38E3EA"/>
    <w:lvl w:ilvl="0" w:tplc="06DC6BBE">
      <w:start w:val="1"/>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AD013D6">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DBCA86A">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A5A3CF8">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FF25F0E">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8785E1A">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CFE89FC">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C44AE30">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BC8D9A2">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0" w15:restartNumberingAfterBreak="0">
    <w:nsid w:val="40023BAF"/>
    <w:multiLevelType w:val="hybridMultilevel"/>
    <w:tmpl w:val="C0A04872"/>
    <w:lvl w:ilvl="0" w:tplc="C39490FC">
      <w:start w:val="1"/>
      <w:numFmt w:val="lowerLetter"/>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098205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1784B8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1BE48C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0B6D98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61A010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620795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E46896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BD48C5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1" w15:restartNumberingAfterBreak="0">
    <w:nsid w:val="403A2C1B"/>
    <w:multiLevelType w:val="hybridMultilevel"/>
    <w:tmpl w:val="8CCA95F6"/>
    <w:lvl w:ilvl="0" w:tplc="6A663058">
      <w:start w:val="1"/>
      <w:numFmt w:val="lowerLetter"/>
      <w:lvlText w:val="%1)"/>
      <w:lvlJc w:val="left"/>
      <w:pPr>
        <w:ind w:left="10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674DA64">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35288CE">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DFAA2AA">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1748B4E">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E827194">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8BA6E0C">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05CB568">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388F46A">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2" w15:restartNumberingAfterBreak="0">
    <w:nsid w:val="40430ECA"/>
    <w:multiLevelType w:val="hybridMultilevel"/>
    <w:tmpl w:val="3A58A014"/>
    <w:lvl w:ilvl="0" w:tplc="C02CD238">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A9CD09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0B2510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A2C8AF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E6CFE6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A4C9CA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252517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EDCFD7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D14D47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3" w15:restartNumberingAfterBreak="0">
    <w:nsid w:val="40B77F17"/>
    <w:multiLevelType w:val="hybridMultilevel"/>
    <w:tmpl w:val="CF048CD2"/>
    <w:lvl w:ilvl="0" w:tplc="C302DA40">
      <w:start w:val="1"/>
      <w:numFmt w:val="lowerLetter"/>
      <w:lvlText w:val="%1)"/>
      <w:lvlJc w:val="left"/>
      <w:pPr>
        <w:ind w:left="6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0BCA20A">
      <w:start w:val="1"/>
      <w:numFmt w:val="lowerLetter"/>
      <w:lvlText w:val="%2"/>
      <w:lvlJc w:val="left"/>
      <w:pPr>
        <w:ind w:left="17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D8A8DB2">
      <w:start w:val="1"/>
      <w:numFmt w:val="lowerRoman"/>
      <w:lvlText w:val="%3"/>
      <w:lvlJc w:val="left"/>
      <w:pPr>
        <w:ind w:left="24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BF242AC">
      <w:start w:val="1"/>
      <w:numFmt w:val="decimal"/>
      <w:lvlText w:val="%4"/>
      <w:lvlJc w:val="left"/>
      <w:pPr>
        <w:ind w:left="32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DFABFDA">
      <w:start w:val="1"/>
      <w:numFmt w:val="lowerLetter"/>
      <w:lvlText w:val="%5"/>
      <w:lvlJc w:val="left"/>
      <w:pPr>
        <w:ind w:left="39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AE218A4">
      <w:start w:val="1"/>
      <w:numFmt w:val="lowerRoman"/>
      <w:lvlText w:val="%6"/>
      <w:lvlJc w:val="left"/>
      <w:pPr>
        <w:ind w:left="46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0CA078C">
      <w:start w:val="1"/>
      <w:numFmt w:val="decimal"/>
      <w:lvlText w:val="%7"/>
      <w:lvlJc w:val="left"/>
      <w:pPr>
        <w:ind w:left="53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08E9854">
      <w:start w:val="1"/>
      <w:numFmt w:val="lowerLetter"/>
      <w:lvlText w:val="%8"/>
      <w:lvlJc w:val="left"/>
      <w:pPr>
        <w:ind w:left="60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94003A8">
      <w:start w:val="1"/>
      <w:numFmt w:val="lowerRoman"/>
      <w:lvlText w:val="%9"/>
      <w:lvlJc w:val="left"/>
      <w:pPr>
        <w:ind w:left="68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4" w15:restartNumberingAfterBreak="0">
    <w:nsid w:val="4193547D"/>
    <w:multiLevelType w:val="hybridMultilevel"/>
    <w:tmpl w:val="326CD6AA"/>
    <w:lvl w:ilvl="0" w:tplc="D6EA67DE">
      <w:start w:val="1"/>
      <w:numFmt w:val="lowerLetter"/>
      <w:lvlText w:val="%1)"/>
      <w:lvlJc w:val="left"/>
      <w:pPr>
        <w:ind w:left="1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6EE3984">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3D4C902">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2AA9EBE">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FC6325A">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272BB26">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0AACF10">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8E2AB6C">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772B390">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5" w15:restartNumberingAfterBreak="0">
    <w:nsid w:val="43055FEB"/>
    <w:multiLevelType w:val="hybridMultilevel"/>
    <w:tmpl w:val="02F619F0"/>
    <w:lvl w:ilvl="0" w:tplc="737E4594">
      <w:start w:val="1"/>
      <w:numFmt w:val="lowerLetter"/>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3CCDFA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0C8BF4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2920D0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060E03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4402A2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DB4D1C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554CCF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654B53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6" w15:restartNumberingAfterBreak="0">
    <w:nsid w:val="431F449B"/>
    <w:multiLevelType w:val="hybridMultilevel"/>
    <w:tmpl w:val="5420A0A2"/>
    <w:lvl w:ilvl="0" w:tplc="FAE81CA8">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AE0410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45EDDB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E064A0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73EE96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70297A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3BAC37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6FC95C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9E4EDD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7" w15:restartNumberingAfterBreak="0">
    <w:nsid w:val="43206CF8"/>
    <w:multiLevelType w:val="hybridMultilevel"/>
    <w:tmpl w:val="582AB72A"/>
    <w:lvl w:ilvl="0" w:tplc="6C209D96">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C16970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1946FA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258233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0CAE05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16A209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8B45F0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B223A7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A9EDBE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8" w15:restartNumberingAfterBreak="0">
    <w:nsid w:val="436A0204"/>
    <w:multiLevelType w:val="hybridMultilevel"/>
    <w:tmpl w:val="FF3A1EA8"/>
    <w:lvl w:ilvl="0" w:tplc="726ABCAE">
      <w:start w:val="1"/>
      <w:numFmt w:val="lowerLetter"/>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3AE5C3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8B4206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618800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4D2E77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462881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CACD21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2A4917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D08F77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9" w15:restartNumberingAfterBreak="0">
    <w:nsid w:val="44F10D09"/>
    <w:multiLevelType w:val="hybridMultilevel"/>
    <w:tmpl w:val="72209D3C"/>
    <w:lvl w:ilvl="0" w:tplc="9F422B2A">
      <w:start w:val="1"/>
      <w:numFmt w:val="lowerLetter"/>
      <w:lvlText w:val="%1)"/>
      <w:lvlJc w:val="left"/>
      <w:pPr>
        <w:ind w:left="2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2E6CEF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77C786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302230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FCAEF3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4220EC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D36CF1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FD4D37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F4CB01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0" w15:restartNumberingAfterBreak="0">
    <w:nsid w:val="44F47B86"/>
    <w:multiLevelType w:val="hybridMultilevel"/>
    <w:tmpl w:val="07FE1BC2"/>
    <w:lvl w:ilvl="0" w:tplc="3012744A">
      <w:start w:val="1"/>
      <w:numFmt w:val="lowerLetter"/>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6F0987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B3AE33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782F82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53CCBF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CDA9C3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8DE4AB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6F08FF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3284C6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1" w15:restartNumberingAfterBreak="0">
    <w:nsid w:val="45A7611F"/>
    <w:multiLevelType w:val="hybridMultilevel"/>
    <w:tmpl w:val="768A0398"/>
    <w:lvl w:ilvl="0" w:tplc="3188BD06">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B980E3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3906F8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82ACE4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32C7DE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464555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EBC3BC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DF8A88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CBE02B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2" w15:restartNumberingAfterBreak="0">
    <w:nsid w:val="47070D3F"/>
    <w:multiLevelType w:val="hybridMultilevel"/>
    <w:tmpl w:val="A6B0544E"/>
    <w:lvl w:ilvl="0" w:tplc="C9AECE3C">
      <w:start w:val="1"/>
      <w:numFmt w:val="lowerLetter"/>
      <w:lvlText w:val="%1)"/>
      <w:lvlJc w:val="left"/>
      <w:pPr>
        <w:ind w:left="9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D10575E">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2E4D826">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F901A64">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D720F28">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110061C">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09CD8E2">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D828D78">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DB85E88">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3" w15:restartNumberingAfterBreak="0">
    <w:nsid w:val="47647AAB"/>
    <w:multiLevelType w:val="hybridMultilevel"/>
    <w:tmpl w:val="7F5C93CA"/>
    <w:lvl w:ilvl="0" w:tplc="5164D05C">
      <w:start w:val="1"/>
      <w:numFmt w:val="lowerLetter"/>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5268D04">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2D6D7CC">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1F8F27A">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584E10E">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A2A00C6">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598B1FE">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7B6B138">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FA4A438">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4" w15:restartNumberingAfterBreak="0">
    <w:nsid w:val="48371F28"/>
    <w:multiLevelType w:val="hybridMultilevel"/>
    <w:tmpl w:val="F6582C74"/>
    <w:lvl w:ilvl="0" w:tplc="C3D4337C">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2DCCCB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65861B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7D80AD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602C06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C68570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390631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8E0AD4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47E29C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5" w15:restartNumberingAfterBreak="0">
    <w:nsid w:val="48FB11E3"/>
    <w:multiLevelType w:val="hybridMultilevel"/>
    <w:tmpl w:val="EA7092EE"/>
    <w:lvl w:ilvl="0" w:tplc="50869C12">
      <w:start w:val="2"/>
      <w:numFmt w:val="decimal"/>
      <w:lvlText w:val="(%1)"/>
      <w:lvlJc w:val="left"/>
      <w:pPr>
        <w:ind w:left="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C8BEC446">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6D605FBA">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D87CAC88">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65029028">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F412F970">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FF446138">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A24C702">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3CD4DA14">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16" w15:restartNumberingAfterBreak="0">
    <w:nsid w:val="49187069"/>
    <w:multiLevelType w:val="hybridMultilevel"/>
    <w:tmpl w:val="6A1E7334"/>
    <w:lvl w:ilvl="0" w:tplc="EC481E30">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9E20B6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60E592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7D06A6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95C125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BD2ACB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2D0E2D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6620C8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9C2092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7" w15:restartNumberingAfterBreak="0">
    <w:nsid w:val="4A457BBD"/>
    <w:multiLevelType w:val="hybridMultilevel"/>
    <w:tmpl w:val="C78CFA2A"/>
    <w:lvl w:ilvl="0" w:tplc="A72CEC14">
      <w:start w:val="1"/>
      <w:numFmt w:val="lowerLetter"/>
      <w:lvlText w:val="%1)"/>
      <w:lvlJc w:val="left"/>
      <w:pPr>
        <w:ind w:left="10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1C62C58">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0C45386">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704BBFC">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21225C8">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B524ED6">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F28C4FC">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CB21850">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91ED39C">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8" w15:restartNumberingAfterBreak="0">
    <w:nsid w:val="4A9576A7"/>
    <w:multiLevelType w:val="hybridMultilevel"/>
    <w:tmpl w:val="57F83682"/>
    <w:lvl w:ilvl="0" w:tplc="9FDEA110">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32C18B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5F248B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2E66BF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2F8083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F8E288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07ABAE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1B6917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3368A9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9" w15:restartNumberingAfterBreak="0">
    <w:nsid w:val="4B524340"/>
    <w:multiLevelType w:val="hybridMultilevel"/>
    <w:tmpl w:val="6BD8C06E"/>
    <w:lvl w:ilvl="0" w:tplc="C5A0225C">
      <w:start w:val="2"/>
      <w:numFmt w:val="decimal"/>
      <w:lvlText w:val="(%1)"/>
      <w:lvlJc w:val="left"/>
      <w:pPr>
        <w:ind w:left="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677A194E">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2DECFE3C">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E0AA8D3E">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1D5E04DA">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A2C282EA">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DD5462B6">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449EE030">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2A9E403E">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20" w15:restartNumberingAfterBreak="0">
    <w:nsid w:val="4E2B113F"/>
    <w:multiLevelType w:val="hybridMultilevel"/>
    <w:tmpl w:val="B19897FA"/>
    <w:lvl w:ilvl="0" w:tplc="B9A4365E">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D72D12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A9E8E4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7F4318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1AE83D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A46162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A6A82A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39A3B2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AB6D8B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1" w15:restartNumberingAfterBreak="0">
    <w:nsid w:val="4E9F5F14"/>
    <w:multiLevelType w:val="hybridMultilevel"/>
    <w:tmpl w:val="A448F594"/>
    <w:lvl w:ilvl="0" w:tplc="DAEAF482">
      <w:start w:val="1"/>
      <w:numFmt w:val="lowerLetter"/>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C14923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F9A520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742B04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E1E668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E76C8E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5E4491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D8A7FE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980BB0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2" w15:restartNumberingAfterBreak="0">
    <w:nsid w:val="502012A6"/>
    <w:multiLevelType w:val="hybridMultilevel"/>
    <w:tmpl w:val="1A14E3F0"/>
    <w:lvl w:ilvl="0" w:tplc="280A949A">
      <w:start w:val="3"/>
      <w:numFmt w:val="decimal"/>
      <w:lvlText w:val="(%1)"/>
      <w:lvlJc w:val="left"/>
      <w:pPr>
        <w:ind w:left="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4596FCC6">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E5626472">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E916A034">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55F64E08">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D9D6A8C4">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F550A202">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C0E8068E">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F0AC8B12">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23" w15:restartNumberingAfterBreak="0">
    <w:nsid w:val="510E466A"/>
    <w:multiLevelType w:val="hybridMultilevel"/>
    <w:tmpl w:val="0E6A5A62"/>
    <w:lvl w:ilvl="0" w:tplc="C09CA88A">
      <w:start w:val="2"/>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2DA8768">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774B47C">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F283964">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D648868">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B78450A">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1D0ABD6">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B3CCC52">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A02FC98">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4" w15:restartNumberingAfterBreak="0">
    <w:nsid w:val="51585DFC"/>
    <w:multiLevelType w:val="hybridMultilevel"/>
    <w:tmpl w:val="C6D0A3EE"/>
    <w:lvl w:ilvl="0" w:tplc="77AEBD16">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7AAD69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7FC9C8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A8C96D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19C835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E7C6A9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160230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C94E5F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F10943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5" w15:restartNumberingAfterBreak="0">
    <w:nsid w:val="51A852F9"/>
    <w:multiLevelType w:val="hybridMultilevel"/>
    <w:tmpl w:val="B0EA6EAC"/>
    <w:lvl w:ilvl="0" w:tplc="198C55E4">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59CFEC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7F6286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21AB61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F28EC5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3CC208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78A35F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21E8D3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B42C51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6" w15:restartNumberingAfterBreak="0">
    <w:nsid w:val="527A5F1E"/>
    <w:multiLevelType w:val="hybridMultilevel"/>
    <w:tmpl w:val="9F66ADE0"/>
    <w:lvl w:ilvl="0" w:tplc="DE7E3644">
      <w:start w:val="1"/>
      <w:numFmt w:val="lowerLetter"/>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79E2AB0">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06E62CE">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5044B8E">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6483054">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7DA691C">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49A6DA0">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138D290">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FA2FD7C">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7" w15:restartNumberingAfterBreak="0">
    <w:nsid w:val="537A34C8"/>
    <w:multiLevelType w:val="hybridMultilevel"/>
    <w:tmpl w:val="587AB906"/>
    <w:lvl w:ilvl="0" w:tplc="B55CFA2A">
      <w:start w:val="4"/>
      <w:numFmt w:val="decimal"/>
      <w:lvlText w:val="(%1)"/>
      <w:lvlJc w:val="left"/>
      <w:pPr>
        <w:ind w:left="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C1EAAF78">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23469386">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1E701470">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E18DC6A">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58C03CA6">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25F8E5CC">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6212AD2A">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91C00A9C">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28" w15:restartNumberingAfterBreak="0">
    <w:nsid w:val="546610E1"/>
    <w:multiLevelType w:val="hybridMultilevel"/>
    <w:tmpl w:val="69AA2092"/>
    <w:lvl w:ilvl="0" w:tplc="F388523E">
      <w:start w:val="2"/>
      <w:numFmt w:val="decimal"/>
      <w:lvlText w:val="(%1)"/>
      <w:lvlJc w:val="left"/>
      <w:pPr>
        <w:ind w:left="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C5C1EFE">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3810082E">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1B340640">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3B66286E">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545266B2">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12E658D0">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9C48F834">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AFE805A2">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29" w15:restartNumberingAfterBreak="0">
    <w:nsid w:val="550D2788"/>
    <w:multiLevelType w:val="hybridMultilevel"/>
    <w:tmpl w:val="9B547B16"/>
    <w:lvl w:ilvl="0" w:tplc="9AF43116">
      <w:start w:val="2"/>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5A843F4">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CAEAE48">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4D4C7F2">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0E67FFA">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3B44B42">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488A30C">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AAC30A4">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B7628A4">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0" w15:restartNumberingAfterBreak="0">
    <w:nsid w:val="553768F7"/>
    <w:multiLevelType w:val="hybridMultilevel"/>
    <w:tmpl w:val="57E2CF3A"/>
    <w:lvl w:ilvl="0" w:tplc="8ECEDB98">
      <w:start w:val="3"/>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CEA5E7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28069E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E18F9B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C82C13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BD2D14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E7EF2A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B166E6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C1497A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1" w15:restartNumberingAfterBreak="0">
    <w:nsid w:val="55E331F4"/>
    <w:multiLevelType w:val="hybridMultilevel"/>
    <w:tmpl w:val="549C3C10"/>
    <w:lvl w:ilvl="0" w:tplc="AAD687C0">
      <w:start w:val="1"/>
      <w:numFmt w:val="lowerLetter"/>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C32ECF4">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8546CBE">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26AA2B4">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2A48A70">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34CF58C">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0FE5BD4">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096DABC">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17C7338">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2" w15:restartNumberingAfterBreak="0">
    <w:nsid w:val="562D4D9F"/>
    <w:multiLevelType w:val="hybridMultilevel"/>
    <w:tmpl w:val="3B94F10A"/>
    <w:lvl w:ilvl="0" w:tplc="B640229C">
      <w:start w:val="1"/>
      <w:numFmt w:val="lowerLetter"/>
      <w:lvlText w:val="%1)"/>
      <w:lvlJc w:val="left"/>
      <w:pPr>
        <w:ind w:left="9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8022B08">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6048298">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4227E2E">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320524C">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0404BB4">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B76A660">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A4EC342">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E4005D8">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3" w15:restartNumberingAfterBreak="0">
    <w:nsid w:val="57CC0301"/>
    <w:multiLevelType w:val="hybridMultilevel"/>
    <w:tmpl w:val="C656495C"/>
    <w:lvl w:ilvl="0" w:tplc="BB30D7FE">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73EE5F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5AC212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78C030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FAE81A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F8230D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EFE784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53E36C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C0087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4" w15:restartNumberingAfterBreak="0">
    <w:nsid w:val="58F74B28"/>
    <w:multiLevelType w:val="hybridMultilevel"/>
    <w:tmpl w:val="04C66FDE"/>
    <w:lvl w:ilvl="0" w:tplc="0B7C0BF0">
      <w:start w:val="2"/>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5285F6C">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9DE4DD8">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FCC1FDA">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2DEC834">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8F806B4">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2302930">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168B35E">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82C5D44">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5" w15:restartNumberingAfterBreak="0">
    <w:nsid w:val="5B300750"/>
    <w:multiLevelType w:val="hybridMultilevel"/>
    <w:tmpl w:val="76E49186"/>
    <w:lvl w:ilvl="0" w:tplc="2A08D220">
      <w:start w:val="1"/>
      <w:numFmt w:val="lowerLetter"/>
      <w:lvlText w:val="%1)"/>
      <w:lvlJc w:val="left"/>
      <w:pPr>
        <w:ind w:left="9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8E6246E">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81E5AEC">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69AE656">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7BCE5A8">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D46307A">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5429AE6">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C0A01E2">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C76EB1C">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6" w15:restartNumberingAfterBreak="0">
    <w:nsid w:val="5B3727FE"/>
    <w:multiLevelType w:val="hybridMultilevel"/>
    <w:tmpl w:val="E26A8F20"/>
    <w:lvl w:ilvl="0" w:tplc="49A47276">
      <w:start w:val="2"/>
      <w:numFmt w:val="lowerLetter"/>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2A0DD84">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C982058">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D80829E">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42E96D0">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CF0D4B4">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EC68E5A">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872B466">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8C40ACA">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7" w15:restartNumberingAfterBreak="0">
    <w:nsid w:val="5C6D0489"/>
    <w:multiLevelType w:val="hybridMultilevel"/>
    <w:tmpl w:val="7A4418C4"/>
    <w:lvl w:ilvl="0" w:tplc="9B5451DE">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174E23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F1CF15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DF0F8B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3B08F1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1320A7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980158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C6627F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996F9B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8" w15:restartNumberingAfterBreak="0">
    <w:nsid w:val="5C917D42"/>
    <w:multiLevelType w:val="hybridMultilevel"/>
    <w:tmpl w:val="5734DB2E"/>
    <w:lvl w:ilvl="0" w:tplc="2284820C">
      <w:start w:val="18"/>
      <w:numFmt w:val="lowerLetter"/>
      <w:lvlText w:val="%1)"/>
      <w:lvlJc w:val="left"/>
      <w:pPr>
        <w:ind w:left="1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5EAD1A4">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414A108">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50818AC">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C1EDCCA">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90032BA">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D0E27C4">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D22DF84">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63EBF02">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9" w15:restartNumberingAfterBreak="0">
    <w:nsid w:val="5CC1156B"/>
    <w:multiLevelType w:val="hybridMultilevel"/>
    <w:tmpl w:val="BCB4E258"/>
    <w:lvl w:ilvl="0" w:tplc="E54C3C6E">
      <w:start w:val="1"/>
      <w:numFmt w:val="lowerLetter"/>
      <w:lvlText w:val="%1)"/>
      <w:lvlJc w:val="left"/>
      <w:pPr>
        <w:ind w:left="10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7A886FA">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9FC0B46">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532926E">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6CC14F8">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B2E8E50">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3029E20">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43262B2">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E9A1356">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0" w15:restartNumberingAfterBreak="0">
    <w:nsid w:val="5D792C26"/>
    <w:multiLevelType w:val="hybridMultilevel"/>
    <w:tmpl w:val="ECE0D576"/>
    <w:lvl w:ilvl="0" w:tplc="AFC49C5E">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0F2812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AEAED1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ED6B1B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A9E1E0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F36BAA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CB0DA3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4A2679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85A49D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1" w15:restartNumberingAfterBreak="0">
    <w:nsid w:val="5E16456A"/>
    <w:multiLevelType w:val="hybridMultilevel"/>
    <w:tmpl w:val="57803FBE"/>
    <w:lvl w:ilvl="0" w:tplc="A9AC9DEC">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D6D1D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EB2FAA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0B0EEC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C2AB6B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0408B3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7623D7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EBC1DD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3AE472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2" w15:restartNumberingAfterBreak="0">
    <w:nsid w:val="5F186AEB"/>
    <w:multiLevelType w:val="hybridMultilevel"/>
    <w:tmpl w:val="0F00B4C8"/>
    <w:lvl w:ilvl="0" w:tplc="F18AED54">
      <w:start w:val="2"/>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F74D220">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6E649C0">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CE8EDEA">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946F5C6">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50A2A94">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9924BA2">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50AA3C0">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1669F38">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3" w15:restartNumberingAfterBreak="0">
    <w:nsid w:val="5F797945"/>
    <w:multiLevelType w:val="hybridMultilevel"/>
    <w:tmpl w:val="5BF643C8"/>
    <w:lvl w:ilvl="0" w:tplc="D8D02E16">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DC4C96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73255C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E6A198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2FA1D5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17817A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656C9B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D265F7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998AAA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4" w15:restartNumberingAfterBreak="0">
    <w:nsid w:val="5FAD30CE"/>
    <w:multiLevelType w:val="hybridMultilevel"/>
    <w:tmpl w:val="37AE5BDA"/>
    <w:lvl w:ilvl="0" w:tplc="247ACD1C">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722DA0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530F3B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8F0BBE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666282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2CA4EB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0A86EC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434ACB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B06AE6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5" w15:restartNumberingAfterBreak="0">
    <w:nsid w:val="5FEF31FC"/>
    <w:multiLevelType w:val="hybridMultilevel"/>
    <w:tmpl w:val="BD50430C"/>
    <w:lvl w:ilvl="0" w:tplc="84B240DA">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340C2A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D44351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EA4A3F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FB0BF0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1F8D86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0E2C1F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1B88D9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40699F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6" w15:restartNumberingAfterBreak="0">
    <w:nsid w:val="60210A64"/>
    <w:multiLevelType w:val="hybridMultilevel"/>
    <w:tmpl w:val="BCC2F9C8"/>
    <w:lvl w:ilvl="0" w:tplc="306AE13C">
      <w:start w:val="1"/>
      <w:numFmt w:val="lowerLetter"/>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15A0EFE">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D9E49CE">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504A2A0">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2BC63F2">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FB4CD40">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4E8CAEE">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7C2D7AA">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B048E62">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7" w15:restartNumberingAfterBreak="0">
    <w:nsid w:val="60486447"/>
    <w:multiLevelType w:val="hybridMultilevel"/>
    <w:tmpl w:val="7302AE12"/>
    <w:lvl w:ilvl="0" w:tplc="5C906DF4">
      <w:start w:val="1"/>
      <w:numFmt w:val="lowerLetter"/>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610A22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E6A946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7E870C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6D0D2C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FA404E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5963FB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FD82D1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524F13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8" w15:restartNumberingAfterBreak="0">
    <w:nsid w:val="60F316D3"/>
    <w:multiLevelType w:val="hybridMultilevel"/>
    <w:tmpl w:val="9022EE3A"/>
    <w:lvl w:ilvl="0" w:tplc="D02808C2">
      <w:start w:val="1"/>
      <w:numFmt w:val="lowerLetter"/>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776AAD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93A3A8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E2AD37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BAA64C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666BCE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1FED19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1F8B88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67482A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9" w15:restartNumberingAfterBreak="0">
    <w:nsid w:val="615E164F"/>
    <w:multiLevelType w:val="hybridMultilevel"/>
    <w:tmpl w:val="30301CCC"/>
    <w:lvl w:ilvl="0" w:tplc="2BD87002">
      <w:start w:val="1"/>
      <w:numFmt w:val="lowerLetter"/>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AFC8A2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FEC637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FEA521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680CDA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4FE2D0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BD63B7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6A4412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0E4CE6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0" w15:restartNumberingAfterBreak="0">
    <w:nsid w:val="61B52B33"/>
    <w:multiLevelType w:val="hybridMultilevel"/>
    <w:tmpl w:val="E4B0EAC6"/>
    <w:lvl w:ilvl="0" w:tplc="3E9AE33C">
      <w:start w:val="18"/>
      <w:numFmt w:val="lowerLetter"/>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8528BB2">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D040358">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2C482A2">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9DC5CB6">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3125C24">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3BC2606">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5B2C158">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C4A5B82">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1" w15:restartNumberingAfterBreak="0">
    <w:nsid w:val="61F127DE"/>
    <w:multiLevelType w:val="hybridMultilevel"/>
    <w:tmpl w:val="565EDA4E"/>
    <w:lvl w:ilvl="0" w:tplc="69BE34C6">
      <w:start w:val="3"/>
      <w:numFmt w:val="decimal"/>
      <w:lvlText w:val="%1)"/>
      <w:lvlJc w:val="left"/>
      <w:pPr>
        <w:ind w:left="3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3361E5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2B0D37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010ABC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4EC3E2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E50258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772223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F70414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AF4968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2" w15:restartNumberingAfterBreak="0">
    <w:nsid w:val="630C0007"/>
    <w:multiLevelType w:val="hybridMultilevel"/>
    <w:tmpl w:val="6ECE3036"/>
    <w:lvl w:ilvl="0" w:tplc="FACC25B6">
      <w:start w:val="1"/>
      <w:numFmt w:val="lowerLetter"/>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82A1600">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62650FA">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D4E7B84">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8C2CBAC">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0027244">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AD42E4A">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3A242A8">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E142DDE">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3" w15:restartNumberingAfterBreak="0">
    <w:nsid w:val="63353FE7"/>
    <w:multiLevelType w:val="hybridMultilevel"/>
    <w:tmpl w:val="6FCA2DB2"/>
    <w:lvl w:ilvl="0" w:tplc="4B8800F4">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7F45FC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AAE890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1540FE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C68FC2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3AC289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EC08E1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0C13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6C4DB4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4" w15:restartNumberingAfterBreak="0">
    <w:nsid w:val="64820D06"/>
    <w:multiLevelType w:val="hybridMultilevel"/>
    <w:tmpl w:val="BE82F80C"/>
    <w:lvl w:ilvl="0" w:tplc="AE00E0FC">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B22C6B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4B0A05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ACA0B6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576F84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D4678C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0C47A2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69035B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150AC4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5" w15:restartNumberingAfterBreak="0">
    <w:nsid w:val="64A019B1"/>
    <w:multiLevelType w:val="hybridMultilevel"/>
    <w:tmpl w:val="9ED4A41E"/>
    <w:lvl w:ilvl="0" w:tplc="954E41C6">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5A8301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CDCA32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B00A27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7EC4E6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71AF2B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1C645E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B400C8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E28288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6" w15:restartNumberingAfterBreak="0">
    <w:nsid w:val="64B70C23"/>
    <w:multiLevelType w:val="hybridMultilevel"/>
    <w:tmpl w:val="8B2217A6"/>
    <w:lvl w:ilvl="0" w:tplc="C164BBAC">
      <w:start w:val="1"/>
      <w:numFmt w:val="lowerLetter"/>
      <w:lvlText w:val="%1)"/>
      <w:lvlJc w:val="left"/>
      <w:pPr>
        <w:ind w:left="11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388415C">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A48EABA">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BE69AF6">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F0A8826">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948A738">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E5A5612">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8F631BA">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1D2E33C">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7" w15:restartNumberingAfterBreak="0">
    <w:nsid w:val="650E2348"/>
    <w:multiLevelType w:val="hybridMultilevel"/>
    <w:tmpl w:val="8294D454"/>
    <w:lvl w:ilvl="0" w:tplc="31980ED2">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12685A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AFC753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BA47BE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170269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AA0643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EC4ECA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E420CF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36EBFB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8" w15:restartNumberingAfterBreak="0">
    <w:nsid w:val="651402D3"/>
    <w:multiLevelType w:val="hybridMultilevel"/>
    <w:tmpl w:val="25827498"/>
    <w:lvl w:ilvl="0" w:tplc="570E24BE">
      <w:start w:val="1"/>
      <w:numFmt w:val="lowerLetter"/>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E9EFE1C">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4FC9B64">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56CDD50">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C9E5F14">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B3E5D90">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AE661C6">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B808356">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79083E6">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9" w15:restartNumberingAfterBreak="0">
    <w:nsid w:val="65FC367A"/>
    <w:multiLevelType w:val="hybridMultilevel"/>
    <w:tmpl w:val="697C3A94"/>
    <w:lvl w:ilvl="0" w:tplc="9C2602B4">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8EEBD6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4DC62E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BE424A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7FC6B2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730834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3983F0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0DA070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E50269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0" w15:restartNumberingAfterBreak="0">
    <w:nsid w:val="66342DA9"/>
    <w:multiLevelType w:val="hybridMultilevel"/>
    <w:tmpl w:val="C52E1236"/>
    <w:lvl w:ilvl="0" w:tplc="EA58E0C0">
      <w:start w:val="2"/>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21E1384">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128CB52">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7E0DAFC">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F5C2BBA">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0A80714">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BA62D0C">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C3E8F3C">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F32EBD6">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1" w15:restartNumberingAfterBreak="0">
    <w:nsid w:val="66464FAD"/>
    <w:multiLevelType w:val="hybridMultilevel"/>
    <w:tmpl w:val="D85CDB2C"/>
    <w:lvl w:ilvl="0" w:tplc="B0A43946">
      <w:start w:val="1"/>
      <w:numFmt w:val="lowerLetter"/>
      <w:lvlText w:val="%1)"/>
      <w:lvlJc w:val="left"/>
      <w:pPr>
        <w:ind w:left="9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FFC28CE">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1DEDA46">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F1AA09E">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B364AA6">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99C53FE">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5346C52">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A689150">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E78C0AA">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2" w15:restartNumberingAfterBreak="0">
    <w:nsid w:val="667446C4"/>
    <w:multiLevelType w:val="hybridMultilevel"/>
    <w:tmpl w:val="03B4546C"/>
    <w:lvl w:ilvl="0" w:tplc="2AB6D692">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D642B0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95E570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138AC3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884B16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51867C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EE62DB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D1C8C0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DBAA7C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3" w15:restartNumberingAfterBreak="0">
    <w:nsid w:val="681957D5"/>
    <w:multiLevelType w:val="hybridMultilevel"/>
    <w:tmpl w:val="88547168"/>
    <w:lvl w:ilvl="0" w:tplc="3E2476BE">
      <w:start w:val="2"/>
      <w:numFmt w:val="decimal"/>
      <w:lvlText w:val="(%1)"/>
      <w:lvlJc w:val="left"/>
      <w:pPr>
        <w:ind w:left="10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B6ABD10">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27CFCF4">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A52B948">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37E0A5C">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656A880">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1040D56">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84243EE">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D964964">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4" w15:restartNumberingAfterBreak="0">
    <w:nsid w:val="68223E7B"/>
    <w:multiLevelType w:val="hybridMultilevel"/>
    <w:tmpl w:val="87DA408A"/>
    <w:lvl w:ilvl="0" w:tplc="46522C4E">
      <w:start w:val="6"/>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11A165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67492E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04E489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F4C8BE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5E2F29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EAA575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25CB0D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9025B4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5" w15:restartNumberingAfterBreak="0">
    <w:nsid w:val="68473CB4"/>
    <w:multiLevelType w:val="hybridMultilevel"/>
    <w:tmpl w:val="FBC8AB94"/>
    <w:lvl w:ilvl="0" w:tplc="CC66DA08">
      <w:start w:val="1"/>
      <w:numFmt w:val="lowerLetter"/>
      <w:lvlText w:val="%1)"/>
      <w:lvlJc w:val="left"/>
      <w:pPr>
        <w:ind w:left="6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F1BA13F6">
      <w:start w:val="1"/>
      <w:numFmt w:val="lowerLetter"/>
      <w:lvlText w:val="%2"/>
      <w:lvlJc w:val="left"/>
      <w:pPr>
        <w:ind w:left="177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0EECE2FA">
      <w:start w:val="1"/>
      <w:numFmt w:val="lowerRoman"/>
      <w:lvlText w:val="%3"/>
      <w:lvlJc w:val="left"/>
      <w:pPr>
        <w:ind w:left="24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33FCAF08">
      <w:start w:val="1"/>
      <w:numFmt w:val="decimal"/>
      <w:lvlText w:val="%4"/>
      <w:lvlJc w:val="left"/>
      <w:pPr>
        <w:ind w:left="321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56288D88">
      <w:start w:val="1"/>
      <w:numFmt w:val="lowerLetter"/>
      <w:lvlText w:val="%5"/>
      <w:lvlJc w:val="left"/>
      <w:pPr>
        <w:ind w:left="393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39D28174">
      <w:start w:val="1"/>
      <w:numFmt w:val="lowerRoman"/>
      <w:lvlText w:val="%6"/>
      <w:lvlJc w:val="left"/>
      <w:pPr>
        <w:ind w:left="465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B9E04480">
      <w:start w:val="1"/>
      <w:numFmt w:val="decimal"/>
      <w:lvlText w:val="%7"/>
      <w:lvlJc w:val="left"/>
      <w:pPr>
        <w:ind w:left="537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7866513A">
      <w:start w:val="1"/>
      <w:numFmt w:val="lowerLetter"/>
      <w:lvlText w:val="%8"/>
      <w:lvlJc w:val="left"/>
      <w:pPr>
        <w:ind w:left="60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A2F2C86E">
      <w:start w:val="1"/>
      <w:numFmt w:val="lowerRoman"/>
      <w:lvlText w:val="%9"/>
      <w:lvlJc w:val="left"/>
      <w:pPr>
        <w:ind w:left="681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66" w15:restartNumberingAfterBreak="0">
    <w:nsid w:val="68706254"/>
    <w:multiLevelType w:val="hybridMultilevel"/>
    <w:tmpl w:val="1AB4AA96"/>
    <w:lvl w:ilvl="0" w:tplc="AFAA9D6A">
      <w:start w:val="1"/>
      <w:numFmt w:val="lowerLetter"/>
      <w:lvlText w:val="%1)"/>
      <w:lvlJc w:val="left"/>
      <w:pPr>
        <w:ind w:left="11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5A46E06">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CB00706">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6BA4BC8">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61AD59A">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24CF838">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5628FDA">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FE6BAFA">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DAC08EC">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7" w15:restartNumberingAfterBreak="0">
    <w:nsid w:val="68A848BB"/>
    <w:multiLevelType w:val="hybridMultilevel"/>
    <w:tmpl w:val="DF66F438"/>
    <w:lvl w:ilvl="0" w:tplc="A4A61FF6">
      <w:start w:val="1"/>
      <w:numFmt w:val="lowerLetter"/>
      <w:lvlText w:val="%1)"/>
      <w:lvlJc w:val="left"/>
      <w:pPr>
        <w:ind w:left="10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FD8D5DC">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368F990">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1F4CF28">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E66D4EA">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466C376">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F224C52">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70054DC">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6AE5676">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8" w15:restartNumberingAfterBreak="0">
    <w:nsid w:val="699E1E39"/>
    <w:multiLevelType w:val="hybridMultilevel"/>
    <w:tmpl w:val="57548FE0"/>
    <w:lvl w:ilvl="0" w:tplc="094C1168">
      <w:start w:val="1"/>
      <w:numFmt w:val="lowerLetter"/>
      <w:lvlText w:val="%1)"/>
      <w:lvlJc w:val="left"/>
      <w:pPr>
        <w:ind w:left="9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E5CBA8E">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43CD5C8">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742AE18">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4F28410">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2F68452">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36AFFF2">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D1C0A02">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C144636">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9" w15:restartNumberingAfterBreak="0">
    <w:nsid w:val="69AE1705"/>
    <w:multiLevelType w:val="hybridMultilevel"/>
    <w:tmpl w:val="917A8390"/>
    <w:lvl w:ilvl="0" w:tplc="D24EAE90">
      <w:start w:val="1"/>
      <w:numFmt w:val="lowerLetter"/>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E880B36">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6FE7D9E">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5C2FBDA">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D00D11E">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A8A6456">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65A8908">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494B008">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C2A7018">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0" w15:restartNumberingAfterBreak="0">
    <w:nsid w:val="6C1B28F1"/>
    <w:multiLevelType w:val="hybridMultilevel"/>
    <w:tmpl w:val="DCA8B696"/>
    <w:lvl w:ilvl="0" w:tplc="0AC69790">
      <w:start w:val="2"/>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B90EC0E">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D326056">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1D893F4">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A48627E">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2126DAA">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23EA2EE">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0C8222C">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03A16D0">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1" w15:restartNumberingAfterBreak="0">
    <w:nsid w:val="6C7503AF"/>
    <w:multiLevelType w:val="hybridMultilevel"/>
    <w:tmpl w:val="FD82FF58"/>
    <w:lvl w:ilvl="0" w:tplc="86FCE3FA">
      <w:start w:val="1"/>
      <w:numFmt w:val="lowerLetter"/>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E84C07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F0066D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6923ED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BE488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9F2E63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3FC29C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5023AC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98E03A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2" w15:restartNumberingAfterBreak="0">
    <w:nsid w:val="6C8D3CAB"/>
    <w:multiLevelType w:val="hybridMultilevel"/>
    <w:tmpl w:val="549C5A7A"/>
    <w:lvl w:ilvl="0" w:tplc="964A125E">
      <w:start w:val="1"/>
      <w:numFmt w:val="lowerLetter"/>
      <w:lvlText w:val="%1)"/>
      <w:lvlJc w:val="left"/>
      <w:pPr>
        <w:ind w:left="9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9BC97A4">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04A021E">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064BFE2">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6989C00">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7CC1502">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390A4DE">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B425520">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1EC292A">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3" w15:restartNumberingAfterBreak="0">
    <w:nsid w:val="6CB2283D"/>
    <w:multiLevelType w:val="hybridMultilevel"/>
    <w:tmpl w:val="DEEEE622"/>
    <w:lvl w:ilvl="0" w:tplc="2F66A702">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780003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4D44BB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A28F75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12EAFE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914BBE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8F40F3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32EDFB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532E76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4" w15:restartNumberingAfterBreak="0">
    <w:nsid w:val="6DA93F41"/>
    <w:multiLevelType w:val="hybridMultilevel"/>
    <w:tmpl w:val="B608D63C"/>
    <w:lvl w:ilvl="0" w:tplc="3E026570">
      <w:start w:val="4"/>
      <w:numFmt w:val="decimal"/>
      <w:lvlText w:val="(%1)"/>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06084B2">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0A09900">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4AE95FC">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A125FF6">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A40C72A">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6B2F6FE">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BF6C432">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6D64964">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5" w15:restartNumberingAfterBreak="0">
    <w:nsid w:val="6E32333A"/>
    <w:multiLevelType w:val="hybridMultilevel"/>
    <w:tmpl w:val="FC84D80A"/>
    <w:lvl w:ilvl="0" w:tplc="8932B64E">
      <w:start w:val="4"/>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22271B8">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C22CAC6">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47A5F2E">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21CCA24">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230D8">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FF64304">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676519C">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4745568">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6" w15:restartNumberingAfterBreak="0">
    <w:nsid w:val="6E4F1D8D"/>
    <w:multiLevelType w:val="hybridMultilevel"/>
    <w:tmpl w:val="C25E2424"/>
    <w:lvl w:ilvl="0" w:tplc="E9CCD92E">
      <w:start w:val="1"/>
      <w:numFmt w:val="lowerLetter"/>
      <w:lvlText w:val="%1)"/>
      <w:lvlJc w:val="left"/>
      <w:pPr>
        <w:ind w:left="9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2DC4514">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CEABE0A">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9AC16A8">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4966516">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A48478C">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21EA41C">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910BD3E">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32E159A">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7" w15:restartNumberingAfterBreak="0">
    <w:nsid w:val="6EB856D5"/>
    <w:multiLevelType w:val="hybridMultilevel"/>
    <w:tmpl w:val="BF6C3442"/>
    <w:lvl w:ilvl="0" w:tplc="17B0052C">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CE641E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1726CF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F4E63B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B3ED0D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C8ADE2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56CEA4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1E41A2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6AE10D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8" w15:restartNumberingAfterBreak="0">
    <w:nsid w:val="6EE63A51"/>
    <w:multiLevelType w:val="hybridMultilevel"/>
    <w:tmpl w:val="D2B89772"/>
    <w:lvl w:ilvl="0" w:tplc="6346E354">
      <w:start w:val="3"/>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B5C40C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86A51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68C9CD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9D8F2B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404275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E54D35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8B8664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510326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9" w15:restartNumberingAfterBreak="0">
    <w:nsid w:val="6FEF7F35"/>
    <w:multiLevelType w:val="hybridMultilevel"/>
    <w:tmpl w:val="DC8CA248"/>
    <w:lvl w:ilvl="0" w:tplc="2C4E14DE">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AE61E8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5A8ECB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7E69C9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51405D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996657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32CA66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15E1A6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04A272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0" w15:restartNumberingAfterBreak="0">
    <w:nsid w:val="71DF3B13"/>
    <w:multiLevelType w:val="hybridMultilevel"/>
    <w:tmpl w:val="12AA7E38"/>
    <w:lvl w:ilvl="0" w:tplc="93EC50D2">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8E205F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C6CEB7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79ADEB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7BA32D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2E0903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590139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6527C0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AAC443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1" w15:restartNumberingAfterBreak="0">
    <w:nsid w:val="73A255AD"/>
    <w:multiLevelType w:val="hybridMultilevel"/>
    <w:tmpl w:val="0BE00912"/>
    <w:lvl w:ilvl="0" w:tplc="6C3498C4">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F5640B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824423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89A014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BA4117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7303C7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D14BED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60CAC8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778BDD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2" w15:restartNumberingAfterBreak="0">
    <w:nsid w:val="75A516D4"/>
    <w:multiLevelType w:val="hybridMultilevel"/>
    <w:tmpl w:val="FDD0A600"/>
    <w:lvl w:ilvl="0" w:tplc="D9AC542C">
      <w:start w:val="1"/>
      <w:numFmt w:val="lowerLetter"/>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CD240B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11A3AC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294DA3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F0C7D4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262C17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BDE57D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30A657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0E0555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3" w15:restartNumberingAfterBreak="0">
    <w:nsid w:val="76630C32"/>
    <w:multiLevelType w:val="hybridMultilevel"/>
    <w:tmpl w:val="0128967A"/>
    <w:lvl w:ilvl="0" w:tplc="75E44C6C">
      <w:start w:val="2"/>
      <w:numFmt w:val="lowerLetter"/>
      <w:lvlText w:val="%1)"/>
      <w:lvlJc w:val="left"/>
      <w:pPr>
        <w:ind w:left="6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6038AF16">
      <w:start w:val="1"/>
      <w:numFmt w:val="lowerLetter"/>
      <w:lvlText w:val="%2"/>
      <w:lvlJc w:val="left"/>
      <w:pPr>
        <w:ind w:left="177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68C00E9C">
      <w:start w:val="1"/>
      <w:numFmt w:val="lowerRoman"/>
      <w:lvlText w:val="%3"/>
      <w:lvlJc w:val="left"/>
      <w:pPr>
        <w:ind w:left="24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DAAA4428">
      <w:start w:val="1"/>
      <w:numFmt w:val="decimal"/>
      <w:lvlText w:val="%4"/>
      <w:lvlJc w:val="left"/>
      <w:pPr>
        <w:ind w:left="321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FE1E53BC">
      <w:start w:val="1"/>
      <w:numFmt w:val="lowerLetter"/>
      <w:lvlText w:val="%5"/>
      <w:lvlJc w:val="left"/>
      <w:pPr>
        <w:ind w:left="393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E00CD07E">
      <w:start w:val="1"/>
      <w:numFmt w:val="lowerRoman"/>
      <w:lvlText w:val="%6"/>
      <w:lvlJc w:val="left"/>
      <w:pPr>
        <w:ind w:left="465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246CC77A">
      <w:start w:val="1"/>
      <w:numFmt w:val="decimal"/>
      <w:lvlText w:val="%7"/>
      <w:lvlJc w:val="left"/>
      <w:pPr>
        <w:ind w:left="537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19068136">
      <w:start w:val="1"/>
      <w:numFmt w:val="lowerLetter"/>
      <w:lvlText w:val="%8"/>
      <w:lvlJc w:val="left"/>
      <w:pPr>
        <w:ind w:left="60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9600FA66">
      <w:start w:val="1"/>
      <w:numFmt w:val="lowerRoman"/>
      <w:lvlText w:val="%9"/>
      <w:lvlJc w:val="left"/>
      <w:pPr>
        <w:ind w:left="681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84" w15:restartNumberingAfterBreak="0">
    <w:nsid w:val="769B75F5"/>
    <w:multiLevelType w:val="hybridMultilevel"/>
    <w:tmpl w:val="FBA48DE0"/>
    <w:lvl w:ilvl="0" w:tplc="64FC88B0">
      <w:start w:val="1"/>
      <w:numFmt w:val="lowerLetter"/>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C729BB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9500D3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DB867D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5D2644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B22351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79093D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E609FD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3165F2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5" w15:restartNumberingAfterBreak="0">
    <w:nsid w:val="77233C98"/>
    <w:multiLevelType w:val="hybridMultilevel"/>
    <w:tmpl w:val="C7C68948"/>
    <w:lvl w:ilvl="0" w:tplc="2724D810">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77E3DA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CF28C5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F727A5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EFE682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0B290C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990FD2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15E35E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F4109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6" w15:restartNumberingAfterBreak="0">
    <w:nsid w:val="77F70E89"/>
    <w:multiLevelType w:val="hybridMultilevel"/>
    <w:tmpl w:val="96085F3E"/>
    <w:lvl w:ilvl="0" w:tplc="3B02125C">
      <w:start w:val="1"/>
      <w:numFmt w:val="lowerLetter"/>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3BA8F46">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3368D32">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7AAF262">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184D6A">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D8E8F64">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B46EBE4">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C78B1E4">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EFCC508">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7" w15:restartNumberingAfterBreak="0">
    <w:nsid w:val="787917BA"/>
    <w:multiLevelType w:val="hybridMultilevel"/>
    <w:tmpl w:val="FB9EA694"/>
    <w:lvl w:ilvl="0" w:tplc="1124F4AA">
      <w:start w:val="1"/>
      <w:numFmt w:val="lowerLetter"/>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E8A134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1E01B9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718625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074369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9FE4A5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12E714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1F6CC8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D5CABD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8" w15:restartNumberingAfterBreak="0">
    <w:nsid w:val="78AA5D47"/>
    <w:multiLevelType w:val="hybridMultilevel"/>
    <w:tmpl w:val="77883298"/>
    <w:lvl w:ilvl="0" w:tplc="4F56E4FC">
      <w:start w:val="1"/>
      <w:numFmt w:val="lowerLetter"/>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E586A94">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BCCDA28">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1A0AE0A">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3626B48">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8B05C60">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1A64E34">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E4C90A4">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5708BA2">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9" w15:restartNumberingAfterBreak="0">
    <w:nsid w:val="790578D3"/>
    <w:multiLevelType w:val="hybridMultilevel"/>
    <w:tmpl w:val="FD566E0A"/>
    <w:lvl w:ilvl="0" w:tplc="0C4616E6">
      <w:start w:val="3"/>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46E37E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00E809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392BAB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A584A3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07644A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41CAC1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736647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E54239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0" w15:restartNumberingAfterBreak="0">
    <w:nsid w:val="7A347DC6"/>
    <w:multiLevelType w:val="hybridMultilevel"/>
    <w:tmpl w:val="C360C6E8"/>
    <w:lvl w:ilvl="0" w:tplc="2AE88686">
      <w:start w:val="2"/>
      <w:numFmt w:val="lowerLetter"/>
      <w:lvlText w:val="%1)"/>
      <w:lvlJc w:val="left"/>
      <w:pPr>
        <w:ind w:left="9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002136E">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7E8017A">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084960A">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D7A3444">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E6EE528">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808FF56">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A14ED42">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0745D1C">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1" w15:restartNumberingAfterBreak="0">
    <w:nsid w:val="7ABC566A"/>
    <w:multiLevelType w:val="hybridMultilevel"/>
    <w:tmpl w:val="CC1E2E4E"/>
    <w:lvl w:ilvl="0" w:tplc="AA9EE738">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8168EA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52C250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418C80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BDECA5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F00A47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DC22CA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08C221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80A8EF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2" w15:restartNumberingAfterBreak="0">
    <w:nsid w:val="7BBF227F"/>
    <w:multiLevelType w:val="hybridMultilevel"/>
    <w:tmpl w:val="5988080C"/>
    <w:lvl w:ilvl="0" w:tplc="06E0192A">
      <w:start w:val="1"/>
      <w:numFmt w:val="lowerLetter"/>
      <w:lvlText w:val="%1)"/>
      <w:lvlJc w:val="left"/>
      <w:pPr>
        <w:ind w:left="9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F2E4C7E">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E9C6D12">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AD62BC0">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50A9102">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B28D1EE">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A702DC8">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6CAD3D0">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CFE27C4">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3" w15:restartNumberingAfterBreak="0">
    <w:nsid w:val="7C3E294E"/>
    <w:multiLevelType w:val="hybridMultilevel"/>
    <w:tmpl w:val="A3A2F3EC"/>
    <w:lvl w:ilvl="0" w:tplc="2FAC5312">
      <w:start w:val="18"/>
      <w:numFmt w:val="lowerLetter"/>
      <w:lvlText w:val="%1)"/>
      <w:lvlJc w:val="left"/>
      <w:pPr>
        <w:ind w:left="9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07224C2">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6466DCC">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D1EA952">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FAED584">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9F259E8">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59490D8">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634C8D0">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FBC2C42">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4" w15:restartNumberingAfterBreak="0">
    <w:nsid w:val="7C6864A3"/>
    <w:multiLevelType w:val="hybridMultilevel"/>
    <w:tmpl w:val="F8DCCE16"/>
    <w:lvl w:ilvl="0" w:tplc="DB027A14">
      <w:start w:val="1"/>
      <w:numFmt w:val="lowerLetter"/>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856F138">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CE48BAE">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B769ECA">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058E902">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08CC96A">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024D9F6">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DCE26AC">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AC26846">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5" w15:restartNumberingAfterBreak="0">
    <w:nsid w:val="7D434A80"/>
    <w:multiLevelType w:val="hybridMultilevel"/>
    <w:tmpl w:val="BE5C72CA"/>
    <w:lvl w:ilvl="0" w:tplc="2C6CB75E">
      <w:start w:val="1"/>
      <w:numFmt w:val="lowerLetter"/>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510E63A">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35CA63A">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9A2EDEC">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40A3A00">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64A4328">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3C87E9C">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986C286">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F3261A2">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6" w15:restartNumberingAfterBreak="0">
    <w:nsid w:val="7E590084"/>
    <w:multiLevelType w:val="hybridMultilevel"/>
    <w:tmpl w:val="06E83748"/>
    <w:lvl w:ilvl="0" w:tplc="1C987A9E">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64EF52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1746E9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1A6560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A2E080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82413C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9AE95F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D4CBD1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0D4B04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7" w15:restartNumberingAfterBreak="0">
    <w:nsid w:val="7E794F24"/>
    <w:multiLevelType w:val="hybridMultilevel"/>
    <w:tmpl w:val="BEE2816A"/>
    <w:lvl w:ilvl="0" w:tplc="4A029BB0">
      <w:start w:val="2"/>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AD82086">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F1C781A">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D427B68">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BFEA6DE">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E5A64CC">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64835D6">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3A6706">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75E550C">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8" w15:restartNumberingAfterBreak="0">
    <w:nsid w:val="7F372E96"/>
    <w:multiLevelType w:val="hybridMultilevel"/>
    <w:tmpl w:val="D6F28276"/>
    <w:lvl w:ilvl="0" w:tplc="77600CC4">
      <w:start w:val="2"/>
      <w:numFmt w:val="lowerLetter"/>
      <w:lvlText w:val="%1)"/>
      <w:lvlJc w:val="left"/>
      <w:pPr>
        <w:ind w:left="9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BE633A8">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A148946">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D243050">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5769512">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316C55A">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ED25030">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666DAE4">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B9ED41C">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9" w15:restartNumberingAfterBreak="0">
    <w:nsid w:val="7F744E6B"/>
    <w:multiLevelType w:val="hybridMultilevel"/>
    <w:tmpl w:val="5D1216B4"/>
    <w:lvl w:ilvl="0" w:tplc="732E3D78">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B20F45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C38332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9B84CA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F8E843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B0450D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FD2F70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E92ED1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5DC9D4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0" w15:restartNumberingAfterBreak="0">
    <w:nsid w:val="7F7800C3"/>
    <w:multiLevelType w:val="hybridMultilevel"/>
    <w:tmpl w:val="F39AFF42"/>
    <w:lvl w:ilvl="0" w:tplc="4AECC0B8">
      <w:start w:val="1"/>
      <w:numFmt w:val="lowerLetter"/>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310CA64">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81CFDD0">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5FE3DD0">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D960172">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C86DE6A">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32E3028">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820E14E">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CBE1E2E">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151"/>
  </w:num>
  <w:num w:numId="2">
    <w:abstractNumId w:val="42"/>
  </w:num>
  <w:num w:numId="3">
    <w:abstractNumId w:val="150"/>
  </w:num>
  <w:num w:numId="4">
    <w:abstractNumId w:val="27"/>
  </w:num>
  <w:num w:numId="5">
    <w:abstractNumId w:val="28"/>
  </w:num>
  <w:num w:numId="6">
    <w:abstractNumId w:val="30"/>
  </w:num>
  <w:num w:numId="7">
    <w:abstractNumId w:val="139"/>
  </w:num>
  <w:num w:numId="8">
    <w:abstractNumId w:val="46"/>
  </w:num>
  <w:num w:numId="9">
    <w:abstractNumId w:val="32"/>
  </w:num>
  <w:num w:numId="10">
    <w:abstractNumId w:val="39"/>
  </w:num>
  <w:num w:numId="11">
    <w:abstractNumId w:val="102"/>
  </w:num>
  <w:num w:numId="12">
    <w:abstractNumId w:val="56"/>
  </w:num>
  <w:num w:numId="13">
    <w:abstractNumId w:val="100"/>
  </w:num>
  <w:num w:numId="14">
    <w:abstractNumId w:val="115"/>
  </w:num>
  <w:num w:numId="15">
    <w:abstractNumId w:val="184"/>
  </w:num>
  <w:num w:numId="16">
    <w:abstractNumId w:val="119"/>
  </w:num>
  <w:num w:numId="17">
    <w:abstractNumId w:val="191"/>
  </w:num>
  <w:num w:numId="18">
    <w:abstractNumId w:val="24"/>
  </w:num>
  <w:num w:numId="19">
    <w:abstractNumId w:val="35"/>
  </w:num>
  <w:num w:numId="20">
    <w:abstractNumId w:val="34"/>
  </w:num>
  <w:num w:numId="21">
    <w:abstractNumId w:val="47"/>
  </w:num>
  <w:num w:numId="22">
    <w:abstractNumId w:val="50"/>
  </w:num>
  <w:num w:numId="23">
    <w:abstractNumId w:val="90"/>
  </w:num>
  <w:num w:numId="24">
    <w:abstractNumId w:val="48"/>
  </w:num>
  <w:num w:numId="25">
    <w:abstractNumId w:val="133"/>
  </w:num>
  <w:num w:numId="26">
    <w:abstractNumId w:val="189"/>
  </w:num>
  <w:num w:numId="27">
    <w:abstractNumId w:val="143"/>
  </w:num>
  <w:num w:numId="28">
    <w:abstractNumId w:val="118"/>
  </w:num>
  <w:num w:numId="29">
    <w:abstractNumId w:val="63"/>
  </w:num>
  <w:num w:numId="30">
    <w:abstractNumId w:val="15"/>
  </w:num>
  <w:num w:numId="31">
    <w:abstractNumId w:val="85"/>
  </w:num>
  <w:num w:numId="32">
    <w:abstractNumId w:val="178"/>
  </w:num>
  <w:num w:numId="33">
    <w:abstractNumId w:val="173"/>
  </w:num>
  <w:num w:numId="34">
    <w:abstractNumId w:val="6"/>
  </w:num>
  <w:num w:numId="35">
    <w:abstractNumId w:val="91"/>
  </w:num>
  <w:num w:numId="36">
    <w:abstractNumId w:val="122"/>
  </w:num>
  <w:num w:numId="37">
    <w:abstractNumId w:val="121"/>
  </w:num>
  <w:num w:numId="38">
    <w:abstractNumId w:val="113"/>
  </w:num>
  <w:num w:numId="39">
    <w:abstractNumId w:val="78"/>
  </w:num>
  <w:num w:numId="40">
    <w:abstractNumId w:val="83"/>
  </w:num>
  <w:num w:numId="41">
    <w:abstractNumId w:val="153"/>
  </w:num>
  <w:num w:numId="42">
    <w:abstractNumId w:val="25"/>
  </w:num>
  <w:num w:numId="43">
    <w:abstractNumId w:val="129"/>
  </w:num>
  <w:num w:numId="44">
    <w:abstractNumId w:val="124"/>
  </w:num>
  <w:num w:numId="45">
    <w:abstractNumId w:val="136"/>
  </w:num>
  <w:num w:numId="46">
    <w:abstractNumId w:val="49"/>
  </w:num>
  <w:num w:numId="47">
    <w:abstractNumId w:val="53"/>
  </w:num>
  <w:num w:numId="48">
    <w:abstractNumId w:val="125"/>
  </w:num>
  <w:num w:numId="49">
    <w:abstractNumId w:val="36"/>
  </w:num>
  <w:num w:numId="50">
    <w:abstractNumId w:val="99"/>
  </w:num>
  <w:num w:numId="51">
    <w:abstractNumId w:val="146"/>
  </w:num>
  <w:num w:numId="52">
    <w:abstractNumId w:val="161"/>
  </w:num>
  <w:num w:numId="53">
    <w:abstractNumId w:val="183"/>
  </w:num>
  <w:num w:numId="54">
    <w:abstractNumId w:val="130"/>
  </w:num>
  <w:num w:numId="55">
    <w:abstractNumId w:val="110"/>
  </w:num>
  <w:num w:numId="56">
    <w:abstractNumId w:val="75"/>
  </w:num>
  <w:num w:numId="57">
    <w:abstractNumId w:val="11"/>
  </w:num>
  <w:num w:numId="58">
    <w:abstractNumId w:val="157"/>
  </w:num>
  <w:num w:numId="59">
    <w:abstractNumId w:val="59"/>
  </w:num>
  <w:num w:numId="60">
    <w:abstractNumId w:val="180"/>
  </w:num>
  <w:num w:numId="61">
    <w:abstractNumId w:val="140"/>
  </w:num>
  <w:num w:numId="62">
    <w:abstractNumId w:val="52"/>
  </w:num>
  <w:num w:numId="63">
    <w:abstractNumId w:val="101"/>
  </w:num>
  <w:num w:numId="64">
    <w:abstractNumId w:val="22"/>
  </w:num>
  <w:num w:numId="65">
    <w:abstractNumId w:val="60"/>
  </w:num>
  <w:num w:numId="66">
    <w:abstractNumId w:val="76"/>
  </w:num>
  <w:num w:numId="67">
    <w:abstractNumId w:val="54"/>
  </w:num>
  <w:num w:numId="68">
    <w:abstractNumId w:val="131"/>
  </w:num>
  <w:num w:numId="69">
    <w:abstractNumId w:val="105"/>
  </w:num>
  <w:num w:numId="70">
    <w:abstractNumId w:val="154"/>
  </w:num>
  <w:num w:numId="71">
    <w:abstractNumId w:val="95"/>
  </w:num>
  <w:num w:numId="72">
    <w:abstractNumId w:val="38"/>
  </w:num>
  <w:num w:numId="73">
    <w:abstractNumId w:val="186"/>
  </w:num>
  <w:num w:numId="74">
    <w:abstractNumId w:val="81"/>
  </w:num>
  <w:num w:numId="75">
    <w:abstractNumId w:val="17"/>
  </w:num>
  <w:num w:numId="76">
    <w:abstractNumId w:val="148"/>
  </w:num>
  <w:num w:numId="77">
    <w:abstractNumId w:val="187"/>
  </w:num>
  <w:num w:numId="78">
    <w:abstractNumId w:val="188"/>
  </w:num>
  <w:num w:numId="79">
    <w:abstractNumId w:val="44"/>
  </w:num>
  <w:num w:numId="80">
    <w:abstractNumId w:val="71"/>
  </w:num>
  <w:num w:numId="81">
    <w:abstractNumId w:val="87"/>
  </w:num>
  <w:num w:numId="82">
    <w:abstractNumId w:val="159"/>
  </w:num>
  <w:num w:numId="83">
    <w:abstractNumId w:val="126"/>
  </w:num>
  <w:num w:numId="84">
    <w:abstractNumId w:val="45"/>
  </w:num>
  <w:num w:numId="85">
    <w:abstractNumId w:val="171"/>
  </w:num>
  <w:num w:numId="86">
    <w:abstractNumId w:val="77"/>
  </w:num>
  <w:num w:numId="87">
    <w:abstractNumId w:val="196"/>
  </w:num>
  <w:num w:numId="88">
    <w:abstractNumId w:val="57"/>
  </w:num>
  <w:num w:numId="89">
    <w:abstractNumId w:val="147"/>
  </w:num>
  <w:num w:numId="90">
    <w:abstractNumId w:val="64"/>
  </w:num>
  <w:num w:numId="91">
    <w:abstractNumId w:val="55"/>
  </w:num>
  <w:num w:numId="92">
    <w:abstractNumId w:val="12"/>
  </w:num>
  <w:num w:numId="93">
    <w:abstractNumId w:val="182"/>
  </w:num>
  <w:num w:numId="94">
    <w:abstractNumId w:val="29"/>
  </w:num>
  <w:num w:numId="95">
    <w:abstractNumId w:val="51"/>
  </w:num>
  <w:num w:numId="96">
    <w:abstractNumId w:val="144"/>
  </w:num>
  <w:num w:numId="97">
    <w:abstractNumId w:val="200"/>
  </w:num>
  <w:num w:numId="98">
    <w:abstractNumId w:val="13"/>
  </w:num>
  <w:num w:numId="99">
    <w:abstractNumId w:val="162"/>
  </w:num>
  <w:num w:numId="100">
    <w:abstractNumId w:val="104"/>
  </w:num>
  <w:num w:numId="101">
    <w:abstractNumId w:val="14"/>
  </w:num>
  <w:num w:numId="102">
    <w:abstractNumId w:val="170"/>
  </w:num>
  <w:num w:numId="103">
    <w:abstractNumId w:val="111"/>
  </w:num>
  <w:num w:numId="104">
    <w:abstractNumId w:val="181"/>
  </w:num>
  <w:num w:numId="105">
    <w:abstractNumId w:val="198"/>
  </w:num>
  <w:num w:numId="106">
    <w:abstractNumId w:val="179"/>
  </w:num>
  <w:num w:numId="107">
    <w:abstractNumId w:val="156"/>
  </w:num>
  <w:num w:numId="108">
    <w:abstractNumId w:val="193"/>
  </w:num>
  <w:num w:numId="109">
    <w:abstractNumId w:val="67"/>
  </w:num>
  <w:num w:numId="110">
    <w:abstractNumId w:val="3"/>
  </w:num>
  <w:num w:numId="111">
    <w:abstractNumId w:val="117"/>
  </w:num>
  <w:num w:numId="112">
    <w:abstractNumId w:val="142"/>
  </w:num>
  <w:num w:numId="113">
    <w:abstractNumId w:val="169"/>
  </w:num>
  <w:num w:numId="114">
    <w:abstractNumId w:val="174"/>
  </w:num>
  <w:num w:numId="115">
    <w:abstractNumId w:val="166"/>
  </w:num>
  <w:num w:numId="116">
    <w:abstractNumId w:val="134"/>
  </w:num>
  <w:num w:numId="117">
    <w:abstractNumId w:val="92"/>
  </w:num>
  <w:num w:numId="118">
    <w:abstractNumId w:val="175"/>
  </w:num>
  <w:num w:numId="119">
    <w:abstractNumId w:val="9"/>
  </w:num>
  <w:num w:numId="120">
    <w:abstractNumId w:val="98"/>
  </w:num>
  <w:num w:numId="121">
    <w:abstractNumId w:val="160"/>
  </w:num>
  <w:num w:numId="122">
    <w:abstractNumId w:val="37"/>
  </w:num>
  <w:num w:numId="123">
    <w:abstractNumId w:val="137"/>
  </w:num>
  <w:num w:numId="124">
    <w:abstractNumId w:val="135"/>
  </w:num>
  <w:num w:numId="125">
    <w:abstractNumId w:val="62"/>
  </w:num>
  <w:num w:numId="126">
    <w:abstractNumId w:val="141"/>
  </w:num>
  <w:num w:numId="127">
    <w:abstractNumId w:val="80"/>
  </w:num>
  <w:num w:numId="128">
    <w:abstractNumId w:val="114"/>
  </w:num>
  <w:num w:numId="129">
    <w:abstractNumId w:val="145"/>
  </w:num>
  <w:num w:numId="130">
    <w:abstractNumId w:val="68"/>
  </w:num>
  <w:num w:numId="131">
    <w:abstractNumId w:val="185"/>
  </w:num>
  <w:num w:numId="132">
    <w:abstractNumId w:val="163"/>
  </w:num>
  <w:num w:numId="133">
    <w:abstractNumId w:val="2"/>
  </w:num>
  <w:num w:numId="134">
    <w:abstractNumId w:val="93"/>
  </w:num>
  <w:num w:numId="135">
    <w:abstractNumId w:val="172"/>
  </w:num>
  <w:num w:numId="136">
    <w:abstractNumId w:val="116"/>
  </w:num>
  <w:num w:numId="137">
    <w:abstractNumId w:val="58"/>
  </w:num>
  <w:num w:numId="138">
    <w:abstractNumId w:val="0"/>
  </w:num>
  <w:num w:numId="139">
    <w:abstractNumId w:val="120"/>
  </w:num>
  <w:num w:numId="140">
    <w:abstractNumId w:val="199"/>
  </w:num>
  <w:num w:numId="141">
    <w:abstractNumId w:val="195"/>
  </w:num>
  <w:num w:numId="142">
    <w:abstractNumId w:val="194"/>
  </w:num>
  <w:num w:numId="143">
    <w:abstractNumId w:val="123"/>
  </w:num>
  <w:num w:numId="144">
    <w:abstractNumId w:val="23"/>
  </w:num>
  <w:num w:numId="145">
    <w:abstractNumId w:val="8"/>
  </w:num>
  <w:num w:numId="146">
    <w:abstractNumId w:val="10"/>
  </w:num>
  <w:num w:numId="147">
    <w:abstractNumId w:val="96"/>
  </w:num>
  <w:num w:numId="148">
    <w:abstractNumId w:val="70"/>
  </w:num>
  <w:num w:numId="149">
    <w:abstractNumId w:val="138"/>
  </w:num>
  <w:num w:numId="150">
    <w:abstractNumId w:val="65"/>
  </w:num>
  <w:num w:numId="151">
    <w:abstractNumId w:val="88"/>
  </w:num>
  <w:num w:numId="152">
    <w:abstractNumId w:val="192"/>
  </w:num>
  <w:num w:numId="153">
    <w:abstractNumId w:val="168"/>
  </w:num>
  <w:num w:numId="154">
    <w:abstractNumId w:val="7"/>
  </w:num>
  <w:num w:numId="155">
    <w:abstractNumId w:val="21"/>
  </w:num>
  <w:num w:numId="156">
    <w:abstractNumId w:val="69"/>
  </w:num>
  <w:num w:numId="157">
    <w:abstractNumId w:val="40"/>
  </w:num>
  <w:num w:numId="158">
    <w:abstractNumId w:val="132"/>
  </w:num>
  <w:num w:numId="159">
    <w:abstractNumId w:val="84"/>
  </w:num>
  <w:num w:numId="160">
    <w:abstractNumId w:val="165"/>
  </w:num>
  <w:num w:numId="161">
    <w:abstractNumId w:val="152"/>
  </w:num>
  <w:num w:numId="162">
    <w:abstractNumId w:val="4"/>
  </w:num>
  <w:num w:numId="163">
    <w:abstractNumId w:val="158"/>
  </w:num>
  <w:num w:numId="164">
    <w:abstractNumId w:val="128"/>
  </w:num>
  <w:num w:numId="165">
    <w:abstractNumId w:val="73"/>
  </w:num>
  <w:num w:numId="166">
    <w:abstractNumId w:val="107"/>
  </w:num>
  <w:num w:numId="167">
    <w:abstractNumId w:val="176"/>
  </w:num>
  <w:num w:numId="168">
    <w:abstractNumId w:val="41"/>
  </w:num>
  <w:num w:numId="169">
    <w:abstractNumId w:val="127"/>
  </w:num>
  <w:num w:numId="170">
    <w:abstractNumId w:val="61"/>
  </w:num>
  <w:num w:numId="171">
    <w:abstractNumId w:val="33"/>
  </w:num>
  <w:num w:numId="172">
    <w:abstractNumId w:val="31"/>
  </w:num>
  <w:num w:numId="173">
    <w:abstractNumId w:val="103"/>
  </w:num>
  <w:num w:numId="174">
    <w:abstractNumId w:val="112"/>
  </w:num>
  <w:num w:numId="175">
    <w:abstractNumId w:val="20"/>
  </w:num>
  <w:num w:numId="176">
    <w:abstractNumId w:val="5"/>
  </w:num>
  <w:num w:numId="177">
    <w:abstractNumId w:val="43"/>
  </w:num>
  <w:num w:numId="178">
    <w:abstractNumId w:val="19"/>
  </w:num>
  <w:num w:numId="179">
    <w:abstractNumId w:val="72"/>
  </w:num>
  <w:num w:numId="180">
    <w:abstractNumId w:val="190"/>
  </w:num>
  <w:num w:numId="181">
    <w:abstractNumId w:val="82"/>
  </w:num>
  <w:num w:numId="182">
    <w:abstractNumId w:val="167"/>
  </w:num>
  <w:num w:numId="183">
    <w:abstractNumId w:val="106"/>
  </w:num>
  <w:num w:numId="184">
    <w:abstractNumId w:val="1"/>
  </w:num>
  <w:num w:numId="185">
    <w:abstractNumId w:val="177"/>
  </w:num>
  <w:num w:numId="186">
    <w:abstractNumId w:val="155"/>
  </w:num>
  <w:num w:numId="187">
    <w:abstractNumId w:val="197"/>
  </w:num>
  <w:num w:numId="188">
    <w:abstractNumId w:val="26"/>
  </w:num>
  <w:num w:numId="189">
    <w:abstractNumId w:val="108"/>
  </w:num>
  <w:num w:numId="190">
    <w:abstractNumId w:val="79"/>
  </w:num>
  <w:num w:numId="191">
    <w:abstractNumId w:val="16"/>
  </w:num>
  <w:num w:numId="192">
    <w:abstractNumId w:val="66"/>
  </w:num>
  <w:num w:numId="193">
    <w:abstractNumId w:val="97"/>
  </w:num>
  <w:num w:numId="194">
    <w:abstractNumId w:val="18"/>
  </w:num>
  <w:num w:numId="195">
    <w:abstractNumId w:val="74"/>
  </w:num>
  <w:num w:numId="196">
    <w:abstractNumId w:val="89"/>
  </w:num>
  <w:num w:numId="197">
    <w:abstractNumId w:val="86"/>
  </w:num>
  <w:num w:numId="198">
    <w:abstractNumId w:val="94"/>
  </w:num>
  <w:num w:numId="199">
    <w:abstractNumId w:val="149"/>
  </w:num>
  <w:num w:numId="200">
    <w:abstractNumId w:val="164"/>
  </w:num>
  <w:num w:numId="201">
    <w:abstractNumId w:val="109"/>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057"/>
    <w:rsid w:val="00222DD6"/>
    <w:rsid w:val="0051518C"/>
    <w:rsid w:val="00553E6B"/>
    <w:rsid w:val="005A0843"/>
    <w:rsid w:val="00B67057"/>
    <w:rsid w:val="00E57DBD"/>
    <w:rsid w:val="00E72116"/>
    <w:rsid w:val="00F00B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6A8C"/>
  <w15:docId w15:val="{ED3EBB96-3805-41DA-88F7-60FE36CA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1" w:line="228" w:lineRule="auto"/>
      <w:ind w:left="-5" w:right="6"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7662</Words>
  <Characters>43676</Characters>
  <Application>Microsoft Office Word</Application>
  <DocSecurity>0</DocSecurity>
  <Lines>363</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KARATAY</dc:creator>
  <cp:keywords/>
  <cp:lastModifiedBy>öZgur Deniz</cp:lastModifiedBy>
  <cp:revision>3</cp:revision>
  <dcterms:created xsi:type="dcterms:W3CDTF">2015-12-17T12:36:00Z</dcterms:created>
  <dcterms:modified xsi:type="dcterms:W3CDTF">2015-12-18T07:54:00Z</dcterms:modified>
</cp:coreProperties>
</file>